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8" w:rsidRPr="00EB50A8" w:rsidRDefault="00EB50A8" w:rsidP="00EB50A8">
      <w:pPr>
        <w:shd w:val="clear" w:color="auto" w:fill="FFFFFF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B50A8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Ф03-ПП</w:t>
      </w:r>
    </w:p>
    <w:p w:rsidR="00EB50A8" w:rsidRPr="00EB50A8" w:rsidRDefault="00EB50A8" w:rsidP="00EB50A8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EB50A8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EB50A8" w:rsidRPr="00EB50A8" w:rsidRDefault="00EB50A8" w:rsidP="00EB50A8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5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EB50A8" w:rsidRPr="00EB50A8" w:rsidRDefault="00EB50A8" w:rsidP="00EB50A8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B5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EB50A8" w:rsidRPr="00EB50A8" w:rsidRDefault="00EB50A8" w:rsidP="00EB50A8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EB50A8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</w:t>
      </w:r>
    </w:p>
    <w:p w:rsidR="00EB50A8" w:rsidRPr="00EB50A8" w:rsidRDefault="00EB50A8" w:rsidP="00EB50A8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B50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Юридический адрес: </w:t>
      </w:r>
      <w:smartTag w:uri="urn:schemas-microsoft-com:office:smarttags" w:element="metricconverter">
        <w:smartTagPr>
          <w:attr w:name="ProductID" w:val="426033, г"/>
        </w:smartTagPr>
        <w:r w:rsidRPr="00EB50A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426033, г</w:t>
        </w:r>
      </w:smartTag>
      <w:r w:rsidRPr="00EB50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Ижевск, ул. Кирова, 46, тел. (3412) 43-23-11,  факс. 43-34-96,</w:t>
      </w:r>
    </w:p>
    <w:p w:rsidR="00EB50A8" w:rsidRPr="00EB50A8" w:rsidRDefault="00EB50A8" w:rsidP="00EB50A8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ОКПО 74047299, ОГРН 1051800458962, ИНН/КПП 1831102821/183101001</w:t>
      </w:r>
    </w:p>
    <w:p w:rsidR="00EB50A8" w:rsidRPr="00EB50A8" w:rsidRDefault="00EB50A8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EB50A8" w:rsidRPr="00EB50A8" w:rsidRDefault="00EB50A8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B50A8">
        <w:rPr>
          <w:rFonts w:ascii="Times New Roman" w:eastAsia="Times New Roman" w:hAnsi="Times New Roman" w:cs="Times New Roman"/>
          <w:b/>
          <w:lang w:eastAsia="ar-SA"/>
        </w:rPr>
        <w:t xml:space="preserve">АКТ (ПРОТОКОЛ)  </w:t>
      </w:r>
    </w:p>
    <w:p w:rsidR="00EB50A8" w:rsidRDefault="00EB50A8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B50A8">
        <w:rPr>
          <w:rFonts w:ascii="Times New Roman" w:eastAsia="Times New Roman" w:hAnsi="Times New Roman" w:cs="Times New Roman"/>
          <w:b/>
          <w:lang w:eastAsia="ar-SA"/>
        </w:rPr>
        <w:t>отбора/ приема проб (образцов)</w:t>
      </w:r>
    </w:p>
    <w:p w:rsidR="009C091F" w:rsidRPr="00EB50A8" w:rsidRDefault="009C091F" w:rsidP="009C091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B50A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 «        »                                    20             г.                                                                         № </w:t>
      </w:r>
    </w:p>
    <w:p w:rsidR="009C091F" w:rsidRPr="00EB50A8" w:rsidRDefault="009C091F" w:rsidP="009C091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tbl>
      <w:tblPr>
        <w:tblStyle w:val="34"/>
        <w:tblW w:w="5000" w:type="pct"/>
        <w:tblLook w:val="04A0" w:firstRow="1" w:lastRow="0" w:firstColumn="1" w:lastColumn="0" w:noHBand="0" w:noVBand="1"/>
      </w:tblPr>
      <w:tblGrid>
        <w:gridCol w:w="2234"/>
        <w:gridCol w:w="8187"/>
      </w:tblGrid>
      <w:tr w:rsidR="009C091F" w:rsidRPr="00EB50A8" w:rsidTr="006067CB">
        <w:tc>
          <w:tcPr>
            <w:tcW w:w="5000" w:type="pct"/>
            <w:gridSpan w:val="2"/>
          </w:tcPr>
          <w:p w:rsidR="009C091F" w:rsidRPr="00EB50A8" w:rsidRDefault="009C091F" w:rsidP="006067CB">
            <w:pPr>
              <w:widowControl w:val="0"/>
              <w:tabs>
                <w:tab w:val="left" w:pos="3431"/>
              </w:tabs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Заказчик (юридическое лицо, индивидуальный предприниматель, физическое лицо)</w:t>
            </w:r>
            <w:r w:rsidRPr="00EB50A8">
              <w:rPr>
                <w:rFonts w:ascii="Times New Roman" w:hAnsi="Times New Roman"/>
                <w:lang w:eastAsia="ru-RU"/>
              </w:rPr>
              <w:t xml:space="preserve">, </w:t>
            </w:r>
            <w:r w:rsidRPr="00EB50A8">
              <w:rPr>
                <w:rFonts w:ascii="Times New Roman" w:hAnsi="Times New Roman"/>
                <w:b/>
                <w:lang w:eastAsia="ru-RU"/>
              </w:rPr>
              <w:t>направивший пробы (образцы) на исследование</w:t>
            </w:r>
          </w:p>
        </w:tc>
      </w:tr>
      <w:tr w:rsidR="009C091F" w:rsidRPr="00EB50A8" w:rsidTr="0039599C">
        <w:tc>
          <w:tcPr>
            <w:tcW w:w="1072" w:type="pct"/>
          </w:tcPr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28" w:type="pct"/>
          </w:tcPr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C091F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21054D" w:rsidRPr="00EB50A8" w:rsidRDefault="0021054D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9C091F" w:rsidRPr="00EB50A8" w:rsidTr="0039599C">
        <w:tc>
          <w:tcPr>
            <w:tcW w:w="1072" w:type="pct"/>
          </w:tcPr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spacing w:val="-1"/>
                <w:lang w:eastAsia="ru-RU"/>
              </w:rPr>
            </w:pPr>
            <w:r w:rsidRPr="00EB50A8">
              <w:rPr>
                <w:rFonts w:ascii="Times New Roman" w:hAnsi="Times New Roman"/>
                <w:spacing w:val="-1"/>
                <w:lang w:eastAsia="ru-RU"/>
              </w:rPr>
              <w:t xml:space="preserve">Юридический адрес 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28" w:type="pct"/>
          </w:tcPr>
          <w:p w:rsidR="009C091F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21054D" w:rsidRPr="00EB50A8" w:rsidRDefault="0021054D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9C091F" w:rsidRPr="00EB50A8" w:rsidTr="0039599C">
        <w:tc>
          <w:tcPr>
            <w:tcW w:w="1072" w:type="pct"/>
          </w:tcPr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spacing w:val="-1"/>
                <w:lang w:eastAsia="ru-RU"/>
              </w:rPr>
            </w:pPr>
            <w:r w:rsidRPr="00EB50A8">
              <w:rPr>
                <w:rFonts w:ascii="Times New Roman" w:hAnsi="Times New Roman"/>
                <w:spacing w:val="-1"/>
                <w:lang w:eastAsia="ru-RU"/>
              </w:rPr>
              <w:t xml:space="preserve">ИНН/  телефон </w:t>
            </w:r>
          </w:p>
        </w:tc>
        <w:tc>
          <w:tcPr>
            <w:tcW w:w="3928" w:type="pct"/>
          </w:tcPr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9C091F" w:rsidRPr="00EB50A8" w:rsidTr="0039599C">
        <w:tc>
          <w:tcPr>
            <w:tcW w:w="1072" w:type="pct"/>
          </w:tcPr>
          <w:p w:rsidR="009C091F" w:rsidRPr="00EB50A8" w:rsidRDefault="009C091F" w:rsidP="006067CB">
            <w:pPr>
              <w:widowControl w:val="0"/>
              <w:tabs>
                <w:tab w:val="left" w:pos="284"/>
              </w:tabs>
              <w:autoSpaceDE w:val="0"/>
              <w:contextualSpacing/>
              <w:jc w:val="both"/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</w:pPr>
            <w:r w:rsidRPr="00EB50A8">
              <w:rPr>
                <w:rFonts w:ascii="Times New Roman" w:hAnsi="Times New Roman"/>
                <w:spacing w:val="-1"/>
                <w:lang w:eastAsia="ru-RU"/>
              </w:rPr>
              <w:t>Фактический адрес</w:t>
            </w:r>
            <w:r w:rsidRPr="00EB50A8">
              <w:rPr>
                <w:rFonts w:ascii="Times New Roman" w:hAnsi="Times New Roman"/>
                <w:spacing w:val="-1"/>
                <w:sz w:val="21"/>
                <w:szCs w:val="21"/>
                <w:lang w:eastAsia="ru-RU"/>
              </w:rPr>
              <w:t>*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spacing w:val="-1"/>
                <w:lang w:eastAsia="ru-RU"/>
              </w:rPr>
            </w:pPr>
            <w:r w:rsidRPr="00EB50A8">
              <w:rPr>
                <w:rFonts w:ascii="Times New Roman" w:hAnsi="Times New Roman"/>
                <w:spacing w:val="-1"/>
                <w:sz w:val="18"/>
                <w:szCs w:val="18"/>
                <w:lang w:eastAsia="ru-RU"/>
              </w:rPr>
              <w:t>(*при несовпадении с юридическим адресом)</w:t>
            </w:r>
          </w:p>
        </w:tc>
        <w:tc>
          <w:tcPr>
            <w:tcW w:w="3928" w:type="pct"/>
          </w:tcPr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C091F" w:rsidRPr="00EB50A8" w:rsidRDefault="009C091F" w:rsidP="006067CB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9C091F" w:rsidRPr="00EB50A8" w:rsidTr="006067CB">
        <w:trPr>
          <w:trHeight w:val="237"/>
        </w:trPr>
        <w:tc>
          <w:tcPr>
            <w:tcW w:w="5000" w:type="pct"/>
            <w:gridSpan w:val="2"/>
          </w:tcPr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Цель отбора</w:t>
            </w:r>
            <w:r w:rsidRPr="00EB50A8">
              <w:rPr>
                <w:rFonts w:ascii="Times New Roman" w:hAnsi="Times New Roman"/>
                <w:lang w:eastAsia="ru-RU"/>
              </w:rPr>
              <w:t xml:space="preserve"> (поставить галочку, подчеркнуть нужное)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демография,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стратегия, 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ж/д транспорт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9C091F" w:rsidRPr="00EB50A8" w:rsidTr="0039599C">
        <w:trPr>
          <w:trHeight w:val="3253"/>
        </w:trPr>
        <w:tc>
          <w:tcPr>
            <w:tcW w:w="1072" w:type="pct"/>
          </w:tcPr>
          <w:p w:rsidR="009C091F" w:rsidRPr="00EB50A8" w:rsidRDefault="009C091F" w:rsidP="006067CB">
            <w:pPr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>Контрольно-надзорная</w:t>
            </w:r>
            <w:r w:rsidRPr="00EB50A8">
              <w:rPr>
                <w:rFonts w:ascii="Times New Roman" w:hAnsi="Times New Roman"/>
                <w:b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b/>
                <w:lang w:eastAsia="ru-RU"/>
              </w:rPr>
              <w:t>деятельность: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28" w:type="pct"/>
          </w:tcPr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ru-RU"/>
              </w:rPr>
              <w:t>контрольные надзорные мероприятия:</w:t>
            </w:r>
            <w:r w:rsidRPr="00EB50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плановая проверка/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внеплановая проверка (выездная проверка, мониторинговая закупка, выборочный контроль, инспекционный визит);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ru-RU"/>
              </w:rPr>
              <w:t xml:space="preserve">расследование массовых неинфекционных заболеваний (отравлений); </w:t>
            </w:r>
          </w:p>
          <w:p w:rsidR="0021054D" w:rsidRDefault="009C091F" w:rsidP="0021054D">
            <w:pPr>
              <w:rPr>
                <w:rFonts w:ascii="Times New Roman" w:hAnsi="Times New Roman"/>
                <w:i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ru-RU"/>
              </w:rPr>
              <w:t xml:space="preserve">контрольно-надзорные мероприятия без взаимодействия: </w:t>
            </w:r>
          </w:p>
          <w:p w:rsidR="0021054D" w:rsidRDefault="0021054D" w:rsidP="0021054D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970592">
              <w:rPr>
                <w:rFonts w:ascii="Times New Roman" w:hAnsi="Times New Roman"/>
                <w:lang w:eastAsia="ru-RU"/>
              </w:rPr>
              <w:t>выездное обследование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C091F" w:rsidRPr="0021054D" w:rsidRDefault="0021054D" w:rsidP="006067CB">
            <w:pPr>
              <w:rPr>
                <w:rFonts w:ascii="Times New Roman" w:hAnsi="Times New Roman"/>
                <w:i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21054D">
              <w:rPr>
                <w:rFonts w:ascii="Times New Roman" w:hAnsi="Times New Roman"/>
                <w:i/>
                <w:lang w:eastAsia="ru-RU"/>
              </w:rPr>
              <w:t>профилактический визит;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C091F"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="009C091F" w:rsidRPr="00EB50A8">
              <w:rPr>
                <w:rFonts w:ascii="Times New Roman" w:hAnsi="Times New Roman"/>
                <w:lang w:eastAsia="ru-RU"/>
              </w:rPr>
              <w:t xml:space="preserve"> </w:t>
            </w:r>
            <w:r w:rsidR="009C091F" w:rsidRPr="0021054D">
              <w:rPr>
                <w:rFonts w:ascii="Times New Roman" w:hAnsi="Times New Roman"/>
                <w:i/>
                <w:lang w:eastAsia="ru-RU"/>
              </w:rPr>
              <w:t>административное расследование;</w:t>
            </w:r>
            <w:r w:rsidR="009C091F" w:rsidRPr="0021054D">
              <w:rPr>
                <w:rFonts w:ascii="Times New Roman" w:hAnsi="Times New Roman"/>
                <w:i/>
                <w:sz w:val="28"/>
                <w:lang w:eastAsia="ru-RU"/>
              </w:rPr>
              <w:t xml:space="preserve"> </w:t>
            </w:r>
          </w:p>
          <w:p w:rsidR="009C091F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21054D">
              <w:rPr>
                <w:rFonts w:ascii="Times New Roman" w:hAnsi="Times New Roman"/>
                <w:i/>
                <w:lang w:eastAsia="ru-RU"/>
              </w:rPr>
              <w:t>массовые мероприятия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21054D">
              <w:rPr>
                <w:rFonts w:ascii="Times New Roman" w:hAnsi="Times New Roman"/>
                <w:i/>
                <w:lang w:eastAsia="ru-RU"/>
              </w:rPr>
              <w:t>санитарный контроль на транспорте, пунктах санитарного контроля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>,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ru-RU"/>
              </w:rPr>
              <w:t xml:space="preserve">расследование инфекционных заболеваний: </w:t>
            </w:r>
            <w:r w:rsidRPr="00EB50A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по эпидпоказаниям, в т.ч. контактные,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с профилактической целью,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i/>
                <w:lang w:eastAsia="ru-RU"/>
              </w:rPr>
              <w:t>оценка деятельности: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C091F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ru-RU"/>
              </w:rPr>
              <w:t>контроль качества;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i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ru-RU"/>
              </w:rPr>
              <w:t xml:space="preserve">Обеспечение санитарно-гигиенических экспертиз: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ru-RU"/>
              </w:rPr>
              <w:t>лицензирование деятельности, оценка жилищных условий</w:t>
            </w:r>
            <w:r w:rsidRPr="00EB50A8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</w:tc>
      </w:tr>
      <w:tr w:rsidR="009C091F" w:rsidRPr="00EB50A8" w:rsidTr="0039599C">
        <w:trPr>
          <w:trHeight w:val="552"/>
        </w:trPr>
        <w:tc>
          <w:tcPr>
            <w:tcW w:w="1072" w:type="pct"/>
            <w:tcBorders>
              <w:bottom w:val="single" w:sz="4" w:space="0" w:color="auto"/>
            </w:tcBorders>
          </w:tcPr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Мониторинг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:rsidR="009C091F" w:rsidRPr="00EB50A8" w:rsidRDefault="009C091F" w:rsidP="006067CB">
            <w:pPr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ru-RU"/>
              </w:rPr>
              <w:t xml:space="preserve">Мониторинг: </w:t>
            </w:r>
            <w:r w:rsidRPr="00EB50A8">
              <w:rPr>
                <w:rFonts w:ascii="Times New Roman" w:hAnsi="Times New Roman"/>
                <w:lang w:eastAsia="ru-RU"/>
              </w:rPr>
              <w:t xml:space="preserve">Иные мониторинговые исследования: мониторинг для других субъектов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ru-RU"/>
              </w:rPr>
              <w:t>региональный центр (опорные лаборатории) по незаявленным веществам,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референс-центр,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региональный центр;</w:t>
            </w:r>
          </w:p>
        </w:tc>
      </w:tr>
      <w:tr w:rsidR="009C091F" w:rsidRPr="00EB50A8" w:rsidTr="0039599C">
        <w:trPr>
          <w:trHeight w:val="274"/>
        </w:trPr>
        <w:tc>
          <w:tcPr>
            <w:tcW w:w="1072" w:type="pct"/>
            <w:tcBorders>
              <w:bottom w:val="single" w:sz="4" w:space="0" w:color="auto"/>
            </w:tcBorders>
          </w:tcPr>
          <w:p w:rsidR="009C091F" w:rsidRPr="00EB50A8" w:rsidRDefault="009C091F" w:rsidP="006067CB">
            <w:pPr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>Внебюджетная деятельность:</w:t>
            </w:r>
          </w:p>
          <w:p w:rsidR="009C091F" w:rsidRPr="00EB50A8" w:rsidRDefault="009C091F" w:rsidP="006067CB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:rsidR="009C091F" w:rsidRPr="00EB50A8" w:rsidRDefault="009C091F" w:rsidP="006067CB">
            <w:pPr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970592">
              <w:rPr>
                <w:rFonts w:ascii="Times New Roman" w:hAnsi="Times New Roman"/>
                <w:lang w:eastAsia="ru-RU"/>
              </w:rPr>
              <w:t>пр</w:t>
            </w:r>
            <w:r w:rsidRPr="00EB50A8">
              <w:rPr>
                <w:rFonts w:ascii="Times New Roman" w:hAnsi="Times New Roman"/>
                <w:lang w:eastAsia="ru-RU"/>
              </w:rPr>
              <w:t xml:space="preserve">оизводственный контроль,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970592">
              <w:rPr>
                <w:rFonts w:ascii="Times New Roman" w:hAnsi="Times New Roman"/>
                <w:lang w:eastAsia="ru-RU"/>
              </w:rPr>
              <w:t>з</w:t>
            </w:r>
            <w:r w:rsidRPr="00970592">
              <w:rPr>
                <w:rFonts w:ascii="Times New Roman" w:hAnsi="Times New Roman"/>
                <w:lang w:eastAsia="ar-SA"/>
              </w:rPr>
              <w:t>а</w:t>
            </w:r>
            <w:r w:rsidRPr="00EB50A8">
              <w:rPr>
                <w:rFonts w:ascii="Times New Roman" w:hAnsi="Times New Roman"/>
                <w:lang w:eastAsia="ar-SA"/>
              </w:rPr>
              <w:t>явка на проведение испытаний от физических лиц,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i/>
                <w:lang w:eastAsia="ar-SA"/>
              </w:rPr>
              <w:t>Заявка на проведение испытаний от юридических лиц, ИП:</w:t>
            </w:r>
            <w:r w:rsidRPr="00EB50A8">
              <w:rPr>
                <w:rFonts w:ascii="Times New Roman" w:hAnsi="Times New Roman"/>
                <w:lang w:eastAsia="ar-SA"/>
              </w:rPr>
              <w:t xml:space="preserve">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ru-RU"/>
              </w:rPr>
              <w:t xml:space="preserve">подтверждение сроков годности,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C091F" w:rsidRDefault="009C091F" w:rsidP="006067CB">
            <w:pPr>
              <w:rPr>
                <w:rFonts w:ascii="Times New Roman" w:hAnsi="Times New Roman"/>
                <w:sz w:val="28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ar-SA"/>
              </w:rPr>
              <w:t xml:space="preserve">подтверждение соответствия (декларирование, сертификация),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</w:p>
          <w:p w:rsidR="009C091F" w:rsidRPr="00EB50A8" w:rsidRDefault="009C091F" w:rsidP="006067CB">
            <w:pPr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hAnsi="Times New Roman"/>
                <w:lang w:eastAsia="ar-SA"/>
              </w:rPr>
              <w:t>лицензирование, проведение испытаний по программе заказчика</w:t>
            </w:r>
          </w:p>
        </w:tc>
      </w:tr>
    </w:tbl>
    <w:p w:rsidR="009C091F" w:rsidRDefault="009C091F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1054D" w:rsidRDefault="0021054D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70592" w:rsidRPr="009C091F" w:rsidRDefault="00BF2149" w:rsidP="00BF2149">
      <w:pPr>
        <w:widowControl w:val="0"/>
        <w:tabs>
          <w:tab w:val="left" w:pos="4971"/>
          <w:tab w:val="center" w:pos="5102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</w:t>
      </w:r>
    </w:p>
    <w:p w:rsidR="00EB50A8" w:rsidRPr="00EB50A8" w:rsidRDefault="00EB50A8" w:rsidP="00EB50A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34"/>
        <w:tblW w:w="5000" w:type="pct"/>
        <w:tblLook w:val="04A0" w:firstRow="1" w:lastRow="0" w:firstColumn="1" w:lastColumn="0" w:noHBand="0" w:noVBand="1"/>
      </w:tblPr>
      <w:tblGrid>
        <w:gridCol w:w="2234"/>
        <w:gridCol w:w="8187"/>
      </w:tblGrid>
      <w:tr w:rsidR="00EB50A8" w:rsidRPr="00EB50A8" w:rsidTr="009C091F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970592" w:rsidRPr="00EB50A8" w:rsidRDefault="00EB50A8" w:rsidP="00970592">
            <w:pPr>
              <w:widowControl w:val="0"/>
              <w:autoSpaceDE w:val="0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b/>
                <w:spacing w:val="-4"/>
                <w:lang w:eastAsia="ru-RU"/>
              </w:rPr>
              <w:t>Основание для отбора</w:t>
            </w:r>
          </w:p>
        </w:tc>
      </w:tr>
      <w:tr w:rsidR="00EB50A8" w:rsidRPr="00EB50A8" w:rsidTr="002D4ADC">
        <w:trPr>
          <w:trHeight w:val="276"/>
        </w:trPr>
        <w:tc>
          <w:tcPr>
            <w:tcW w:w="5000" w:type="pct"/>
            <w:gridSpan w:val="2"/>
          </w:tcPr>
          <w:p w:rsidR="00EB50A8" w:rsidRPr="00EB50A8" w:rsidRDefault="00EB50A8" w:rsidP="0097059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spacing w:val="-4"/>
                <w:lang w:eastAsia="ru-RU"/>
              </w:rPr>
              <w:t>П</w:t>
            </w:r>
            <w:r w:rsidRPr="00EB50A8">
              <w:rPr>
                <w:rFonts w:ascii="Times New Roman" w:hAnsi="Times New Roman"/>
                <w:lang w:eastAsia="ru-RU"/>
              </w:rPr>
              <w:t xml:space="preserve">редписание/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>поручение</w:t>
            </w:r>
            <w:r w:rsidRPr="00EB50A8">
              <w:rPr>
                <w:rFonts w:ascii="Times New Roman" w:hAnsi="Times New Roman"/>
                <w:lang w:eastAsia="ar-SA"/>
              </w:rPr>
              <w:t xml:space="preserve">  №                 дата                                      в срок до:                                         </w:t>
            </w:r>
          </w:p>
          <w:p w:rsidR="00EB50A8" w:rsidRPr="00EB50A8" w:rsidRDefault="00EB50A8" w:rsidP="00970592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lang w:eastAsia="ar-SA"/>
              </w:rPr>
              <w:t xml:space="preserve">(ТО) РПН по Удмуртской Республике в </w:t>
            </w:r>
          </w:p>
        </w:tc>
      </w:tr>
      <w:tr w:rsidR="00EB50A8" w:rsidRPr="00EB50A8" w:rsidTr="002D4ADC">
        <w:trPr>
          <w:trHeight w:val="479"/>
        </w:trPr>
        <w:tc>
          <w:tcPr>
            <w:tcW w:w="5000" w:type="pct"/>
            <w:gridSpan w:val="2"/>
          </w:tcPr>
          <w:p w:rsidR="00EB50A8" w:rsidRPr="00EB50A8" w:rsidRDefault="00EB50A8" w:rsidP="002D4ADC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 xml:space="preserve">заявление №                           дата                       </w:t>
            </w:r>
          </w:p>
          <w:p w:rsidR="00EB50A8" w:rsidRPr="00EB50A8" w:rsidRDefault="00EB50A8" w:rsidP="002D4ADC">
            <w:pPr>
              <w:widowControl w:val="0"/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 xml:space="preserve">     </w:t>
            </w:r>
          </w:p>
        </w:tc>
      </w:tr>
      <w:tr w:rsidR="00EB50A8" w:rsidRPr="00EB50A8" w:rsidTr="002D4ADC">
        <w:trPr>
          <w:trHeight w:val="426"/>
        </w:trPr>
        <w:tc>
          <w:tcPr>
            <w:tcW w:w="5000" w:type="pct"/>
            <w:gridSpan w:val="2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 xml:space="preserve">Субъект контроля: юридическое лицо, ИП, физическое лицо, у которого отбирались пробы* </w:t>
            </w:r>
            <w:r w:rsidRPr="00EB50A8">
              <w:rPr>
                <w:rFonts w:ascii="Times New Roman" w:hAnsi="Times New Roman"/>
                <w:lang w:eastAsia="ru-RU"/>
              </w:rPr>
              <w:t>(*Заполняется при несовпадении с данными о Заказчике)</w:t>
            </w:r>
          </w:p>
        </w:tc>
      </w:tr>
      <w:tr w:rsidR="00EB50A8" w:rsidRPr="00EB50A8" w:rsidTr="0039599C">
        <w:trPr>
          <w:trHeight w:val="426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8" w:rsidRPr="00EB50A8" w:rsidTr="0039599C">
        <w:trPr>
          <w:trHeight w:val="426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Юридический адрес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8" w:rsidRPr="00EB50A8" w:rsidTr="0039599C">
        <w:trPr>
          <w:trHeight w:val="426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3928" w:type="pct"/>
          </w:tcPr>
          <w:p w:rsidR="00970592" w:rsidRDefault="00970592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8" w:rsidRPr="00EB50A8" w:rsidTr="0039599C">
        <w:trPr>
          <w:trHeight w:val="426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ОКВЭД</w:t>
            </w:r>
          </w:p>
        </w:tc>
        <w:tc>
          <w:tcPr>
            <w:tcW w:w="3928" w:type="pct"/>
          </w:tcPr>
          <w:p w:rsidR="00970592" w:rsidRDefault="00970592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8" w:rsidRPr="00EB50A8" w:rsidTr="0039599C">
        <w:trPr>
          <w:trHeight w:val="426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Тип объекта</w:t>
            </w:r>
          </w:p>
        </w:tc>
        <w:tc>
          <w:tcPr>
            <w:tcW w:w="3928" w:type="pct"/>
          </w:tcPr>
          <w:p w:rsid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BF2149" w:rsidRDefault="00BF2149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B50A8" w:rsidRPr="00EB50A8" w:rsidTr="0039599C">
        <w:trPr>
          <w:trHeight w:val="697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EB50A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EB50A8">
              <w:rPr>
                <w:rFonts w:ascii="Times New Roman" w:eastAsia="Times New Roman" w:hAnsi="Times New Roman"/>
                <w:b/>
                <w:spacing w:val="-1"/>
                <w:sz w:val="21"/>
                <w:szCs w:val="21"/>
                <w:lang w:eastAsia="ru-RU"/>
              </w:rPr>
              <w:t xml:space="preserve"> объекта</w:t>
            </w:r>
            <w:r w:rsidRPr="00EB50A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, где производился отбор пробы</w:t>
            </w:r>
            <w:r w:rsidRPr="00EB50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B50A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B50A8" w:rsidRPr="00EB50A8" w:rsidTr="0039599C"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Фактический адрес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>объекта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B50A8" w:rsidRPr="00EB50A8" w:rsidTr="0039599C">
        <w:trPr>
          <w:trHeight w:val="990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Условия транспортировки и хранения</w:t>
            </w: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автотранспорт,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изотермическая емкость (термоконтейнер), </w:t>
            </w:r>
          </w:p>
          <w:p w:rsid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lang w:eastAsia="ru-RU"/>
              </w:rPr>
              <w:t xml:space="preserve">в т.ч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с хладоэлементами, </w:t>
            </w:r>
            <w:r w:rsidRPr="00EB50A8">
              <w:rPr>
                <w:rFonts w:ascii="Times New Roman" w:hAnsi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иное (указать):</w:t>
            </w:r>
          </w:p>
          <w:p w:rsidR="00970592" w:rsidRPr="00EB50A8" w:rsidRDefault="00970592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EB50A8" w:rsidRPr="00EB50A8" w:rsidTr="0039599C">
        <w:trPr>
          <w:trHeight w:val="881"/>
        </w:trPr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>Контрольные пробы*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</w:pPr>
            <w:r w:rsidRPr="00EB50A8">
              <w:rPr>
                <w:rFonts w:ascii="Times New Roman" w:hAnsi="Times New Roman"/>
                <w:sz w:val="18"/>
                <w:szCs w:val="18"/>
                <w:lang w:eastAsia="ru-RU"/>
              </w:rPr>
              <w:t>(*при необходимости)</w:t>
            </w:r>
          </w:p>
        </w:tc>
        <w:tc>
          <w:tcPr>
            <w:tcW w:w="3928" w:type="pct"/>
          </w:tcPr>
          <w:p w:rsidR="00EB50A8" w:rsidRPr="00EB50A8" w:rsidRDefault="00EB50A8" w:rsidP="00EB50A8">
            <w:pPr>
              <w:shd w:val="clear" w:color="auto" w:fill="FFFFFF"/>
              <w:jc w:val="both"/>
              <w:rPr>
                <w:rFonts w:ascii="Times New Roman" w:hAnsi="Times New Roman"/>
                <w:lang w:eastAsia="ru-RU"/>
              </w:rPr>
            </w:pPr>
            <w:r w:rsidRPr="00EB50A8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Отбор контрольных проб (образцов) не проводился,  </w:t>
            </w:r>
          </w:p>
          <w:p w:rsidR="00EB50A8" w:rsidRDefault="00EB50A8" w:rsidP="00C2489F">
            <w:pPr>
              <w:shd w:val="clear" w:color="auto" w:fill="FFFFFF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sz w:val="28"/>
                <w:szCs w:val="28"/>
                <w:lang w:eastAsia="ru-RU"/>
              </w:rPr>
              <w:sym w:font="Wingdings" w:char="F06F"/>
            </w:r>
            <w:r w:rsidRPr="00EB50A8">
              <w:rPr>
                <w:rFonts w:ascii="Times New Roman" w:hAnsi="Times New Roman"/>
                <w:lang w:eastAsia="ru-RU"/>
              </w:rPr>
              <w:t xml:space="preserve"> Отбор</w:t>
            </w:r>
            <w:r w:rsidRPr="00EB50A8">
              <w:rPr>
                <w:rFonts w:ascii="Times New Roman" w:hAnsi="Times New Roman"/>
                <w:lang w:eastAsia="ar-SA"/>
              </w:rPr>
              <w:t xml:space="preserve"> контрольной пробы (образца), место хранения (указать адрес, кабинет): </w:t>
            </w:r>
          </w:p>
          <w:p w:rsidR="00C2489F" w:rsidRDefault="00C2489F" w:rsidP="00C2489F">
            <w:pPr>
              <w:shd w:val="clear" w:color="auto" w:fill="FFFFFF"/>
              <w:jc w:val="both"/>
              <w:rPr>
                <w:rFonts w:ascii="Times New Roman" w:hAnsi="Times New Roman"/>
                <w:lang w:eastAsia="ar-SA"/>
              </w:rPr>
            </w:pPr>
          </w:p>
          <w:p w:rsidR="00970592" w:rsidRPr="00EB50A8" w:rsidRDefault="00970592" w:rsidP="00EB50A8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39599C"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 xml:space="preserve">Дополнительные сведения </w:t>
            </w:r>
            <w:r w:rsidRPr="00EB50A8">
              <w:rPr>
                <w:rFonts w:ascii="Times New Roman" w:hAnsi="Times New Roman"/>
                <w:sz w:val="18"/>
                <w:szCs w:val="18"/>
                <w:lang w:eastAsia="ar-SA"/>
              </w:rPr>
              <w:t>(*при необходимости)</w:t>
            </w: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39599C">
        <w:tc>
          <w:tcPr>
            <w:tcW w:w="1072" w:type="pct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ru-RU"/>
              </w:rPr>
            </w:pPr>
            <w:r w:rsidRPr="00EB50A8">
              <w:rPr>
                <w:rFonts w:ascii="Times New Roman" w:hAnsi="Times New Roman"/>
                <w:b/>
                <w:lang w:eastAsia="ru-RU"/>
              </w:rPr>
              <w:t>Условия хранения в момент отбора пробы*</w:t>
            </w:r>
          </w:p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50A8">
              <w:rPr>
                <w:rFonts w:ascii="Times New Roman" w:hAnsi="Times New Roman"/>
                <w:sz w:val="18"/>
                <w:szCs w:val="18"/>
                <w:lang w:eastAsia="ru-RU"/>
              </w:rPr>
              <w:t>(*при необходимости)</w:t>
            </w:r>
          </w:p>
        </w:tc>
        <w:tc>
          <w:tcPr>
            <w:tcW w:w="3928" w:type="pct"/>
          </w:tcPr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970592" w:rsidRPr="00EB50A8" w:rsidRDefault="00970592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5000" w:type="pct"/>
            <w:gridSpan w:val="2"/>
          </w:tcPr>
          <w:p w:rsidR="00970592" w:rsidRPr="00EB50A8" w:rsidRDefault="00EB50A8" w:rsidP="009C091F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Данные замеров гамма-фона при отборе проб на радиологические исследования*</w:t>
            </w:r>
            <w:r w:rsidRPr="00EB50A8">
              <w:rPr>
                <w:rFonts w:ascii="Times New Roman" w:hAnsi="Times New Roman"/>
                <w:lang w:eastAsia="ar-SA"/>
              </w:rPr>
              <w:t xml:space="preserve"> (при необходимости*)</w:t>
            </w:r>
          </w:p>
        </w:tc>
      </w:tr>
      <w:tr w:rsidR="009C091F" w:rsidRPr="00EB50A8" w:rsidTr="002D4ADC">
        <w:tc>
          <w:tcPr>
            <w:tcW w:w="5000" w:type="pct"/>
            <w:gridSpan w:val="2"/>
          </w:tcPr>
          <w:p w:rsidR="009C091F" w:rsidRPr="00EB50A8" w:rsidRDefault="009C091F" w:rsidP="009C091F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Сведения об отбираемых пробах</w:t>
            </w:r>
            <w:r>
              <w:rPr>
                <w:rFonts w:ascii="Times New Roman" w:hAnsi="Times New Roman"/>
                <w:b/>
                <w:lang w:eastAsia="ar-SA"/>
              </w:rPr>
              <w:t>:</w:t>
            </w:r>
          </w:p>
        </w:tc>
      </w:tr>
    </w:tbl>
    <w:p w:rsidR="00EB50A8" w:rsidRPr="00EB50A8" w:rsidRDefault="00EB50A8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2"/>
          <w:szCs w:val="20"/>
          <w:lang w:eastAsia="ar-SA"/>
        </w:rPr>
      </w:pPr>
    </w:p>
    <w:p w:rsidR="00EB50A8" w:rsidRDefault="00EB50A8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AC7371" w:rsidRDefault="00AC7371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AC7371" w:rsidRDefault="00AC7371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AC7371" w:rsidRDefault="00AC7371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39599C" w:rsidRDefault="0039599C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39599C" w:rsidRPr="00EB50A8" w:rsidRDefault="0039599C" w:rsidP="00EB50A8">
      <w:pPr>
        <w:widowControl w:val="0"/>
        <w:autoSpaceDE w:val="0"/>
        <w:spacing w:after="0" w:line="480" w:lineRule="auto"/>
        <w:rPr>
          <w:rFonts w:ascii="Times New Roman" w:eastAsia="Times New Roman" w:hAnsi="Times New Roman" w:cs="Times New Roman"/>
          <w:sz w:val="6"/>
          <w:szCs w:val="20"/>
          <w:lang w:eastAsia="ar-SA"/>
        </w:rPr>
      </w:pPr>
    </w:p>
    <w:p w:rsidR="00C2489F" w:rsidRDefault="00C2489F" w:rsidP="009C091F">
      <w:pPr>
        <w:widowControl w:val="0"/>
        <w:autoSpaceDE w:val="0"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C091F">
        <w:rPr>
          <w:rFonts w:ascii="Times New Roman" w:hAnsi="Times New Roman"/>
          <w:sz w:val="20"/>
          <w:szCs w:val="20"/>
          <w:lang w:eastAsia="ar-SA"/>
        </w:rPr>
        <w:t>2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t>(продукты, товары)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 w:rsidRPr="00EB50A8">
        <w:rPr>
          <w:rFonts w:ascii="Times New Roman" w:eastAsia="Times New Roman" w:hAnsi="Times New Roman" w:cs="Times New Roman"/>
          <w:lang w:eastAsia="ar-SA"/>
        </w:rPr>
        <w:t>Порядковый № _____________Регистрационный номер_________</w:t>
      </w:r>
      <w:r w:rsidR="00BF2149">
        <w:rPr>
          <w:rFonts w:ascii="Times New Roman" w:eastAsia="Times New Roman" w:hAnsi="Times New Roman" w:cs="Times New Roman"/>
          <w:lang w:eastAsia="ar-SA"/>
        </w:rPr>
        <w:t>______________</w:t>
      </w:r>
      <w:r w:rsidRPr="00EB50A8">
        <w:rPr>
          <w:rFonts w:ascii="Times New Roman" w:eastAsia="Times New Roman" w:hAnsi="Times New Roman" w:cs="Times New Roman"/>
          <w:lang w:eastAsia="ar-SA"/>
        </w:rPr>
        <w:t xml:space="preserve">______________________     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A8">
        <w:rPr>
          <w:rFonts w:ascii="Times New Roman" w:eastAsia="Times New Roman" w:hAnsi="Times New Roman" w:cs="Times New Roman"/>
          <w:lang w:eastAsia="ar-SA"/>
        </w:rPr>
        <w:t xml:space="preserve">Код пробы </w:t>
      </w: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t>(ЕИАС)____________________________________</w:t>
      </w:r>
      <w:r w:rsidR="00BF214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t>___ (заполняется в отделе ППиВП ИЛЦ)</w:t>
      </w:r>
    </w:p>
    <w:tbl>
      <w:tblPr>
        <w:tblStyle w:val="34"/>
        <w:tblW w:w="10862" w:type="dxa"/>
        <w:tblInd w:w="19" w:type="dxa"/>
        <w:tblLook w:val="04A0" w:firstRow="1" w:lastRow="0" w:firstColumn="1" w:lastColumn="0" w:noHBand="0" w:noVBand="1"/>
      </w:tblPr>
      <w:tblGrid>
        <w:gridCol w:w="2499"/>
        <w:gridCol w:w="1984"/>
        <w:gridCol w:w="1985"/>
        <w:gridCol w:w="1737"/>
        <w:gridCol w:w="2657"/>
      </w:tblGrid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Наименование пробы </w:t>
            </w:r>
          </w:p>
        </w:tc>
        <w:tc>
          <w:tcPr>
            <w:tcW w:w="8363" w:type="dxa"/>
            <w:gridSpan w:val="4"/>
          </w:tcPr>
          <w:p w:rsidR="00EB50A8" w:rsidRDefault="00EB50A8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C091F" w:rsidRPr="00EB50A8" w:rsidRDefault="009C091F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Дата отбора</w:t>
            </w:r>
          </w:p>
        </w:tc>
        <w:tc>
          <w:tcPr>
            <w:tcW w:w="1984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Время отбора                                                                                                      </w:t>
            </w:r>
          </w:p>
        </w:tc>
        <w:tc>
          <w:tcPr>
            <w:tcW w:w="1737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с  </w:t>
            </w:r>
          </w:p>
        </w:tc>
        <w:tc>
          <w:tcPr>
            <w:tcW w:w="2657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до</w:t>
            </w:r>
            <w:r w:rsidRPr="00EB50A8">
              <w:rPr>
                <w:rFonts w:ascii="Times New Roman" w:hAnsi="Times New Roman"/>
                <w:b/>
                <w:lang w:eastAsia="ar-SA"/>
              </w:rPr>
              <w:tab/>
            </w:r>
          </w:p>
        </w:tc>
      </w:tr>
      <w:tr w:rsidR="00EB50A8" w:rsidRPr="00EB50A8" w:rsidTr="002D4ADC">
        <w:trPr>
          <w:trHeight w:val="494"/>
        </w:trPr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НД на отбор проб </w:t>
            </w:r>
          </w:p>
          <w:p w:rsidR="00EB50A8" w:rsidRPr="00BF2149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(*на усмотрение заказчика)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widowControl w:val="0"/>
              <w:autoSpaceDE w:val="0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Изготовитель </w:t>
            </w:r>
          </w:p>
        </w:tc>
        <w:tc>
          <w:tcPr>
            <w:tcW w:w="8363" w:type="dxa"/>
            <w:gridSpan w:val="4"/>
          </w:tcPr>
          <w:p w:rsidR="00EB50A8" w:rsidRDefault="00EB50A8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9C091F" w:rsidRPr="00EB50A8" w:rsidRDefault="009C091F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EB50A8">
        <w:trPr>
          <w:trHeight w:val="660"/>
        </w:trPr>
        <w:tc>
          <w:tcPr>
            <w:tcW w:w="2499" w:type="dxa"/>
          </w:tcPr>
          <w:p w:rsidR="00EB50A8" w:rsidRPr="00EB50A8" w:rsidRDefault="00EB50A8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юридический адрес  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9C091F">
            <w:pPr>
              <w:spacing w:line="276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фактический адрес*</w:t>
            </w:r>
            <w:r w:rsidRPr="00EB50A8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EB50A8" w:rsidRPr="00BF2149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(при несовпадении с юридическим адресом)</w:t>
            </w:r>
            <w:r w:rsidRPr="00BF214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BF2149">
        <w:trPr>
          <w:trHeight w:val="884"/>
        </w:trPr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Дата выработки,</w:t>
            </w:r>
          </w:p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время* и № смены* </w:t>
            </w:r>
          </w:p>
          <w:p w:rsidR="00EB50A8" w:rsidRPr="00BF2149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(*при необходимости)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Объём и № партии*</w:t>
            </w:r>
          </w:p>
          <w:p w:rsidR="00EB50A8" w:rsidRPr="00BF2149" w:rsidRDefault="00EB50A8" w:rsidP="009C091F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(*на усмотрение заказчика)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Вес/ объём пробы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Вес/ объём пробы контрольной пробы* </w:t>
            </w:r>
          </w:p>
          <w:p w:rsidR="00EB50A8" w:rsidRPr="00BF2149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(при наличии)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Тара, упаковка</w:t>
            </w:r>
          </w:p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Нормативный документ, регламентирующий объем исследований 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>Номер пломбы</w:t>
            </w:r>
            <w:r w:rsidRPr="00EB50A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* </w:t>
            </w:r>
          </w:p>
          <w:p w:rsidR="00EB50A8" w:rsidRPr="00BF2149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hAnsi="Times New Roman"/>
                <w:sz w:val="16"/>
                <w:szCs w:val="16"/>
                <w:lang w:eastAsia="ar-SA"/>
              </w:rPr>
              <w:t>(при наличии)</w:t>
            </w:r>
          </w:p>
        </w:tc>
        <w:tc>
          <w:tcPr>
            <w:tcW w:w="8363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10862" w:type="dxa"/>
            <w:gridSpan w:val="5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lang w:eastAsia="ar-SA"/>
              </w:rPr>
            </w:pPr>
            <w:r w:rsidRPr="00EB50A8">
              <w:rPr>
                <w:rFonts w:ascii="Times New Roman" w:hAnsi="Times New Roman"/>
                <w:b/>
                <w:lang w:eastAsia="ar-SA"/>
              </w:rPr>
              <w:t xml:space="preserve">Исследуемый показатель.  </w:t>
            </w:r>
            <w:r w:rsidRPr="00EB50A8">
              <w:rPr>
                <w:rFonts w:ascii="Times New Roman" w:hAnsi="Times New Roman"/>
                <w:lang w:eastAsia="ar-SA"/>
              </w:rPr>
              <w:t xml:space="preserve">Для исследований проб на микробиологические показатели  обязательно указать разведение (масса продукта, в которой не допускается/ допустимый уровень </w:t>
            </w:r>
            <w:r w:rsidRPr="00EB50A8">
              <w:rPr>
                <w:rFonts w:ascii="Times New Roman" w:hAnsi="Times New Roman"/>
                <w:b/>
                <w:lang w:eastAsia="ar-SA"/>
              </w:rPr>
              <w:t>согласно нормативному документу</w:t>
            </w:r>
            <w:r w:rsidRPr="00EB50A8">
              <w:rPr>
                <w:rFonts w:ascii="Times New Roman" w:hAnsi="Times New Roman"/>
                <w:lang w:eastAsia="ar-SA"/>
              </w:rPr>
              <w:t xml:space="preserve">). </w:t>
            </w:r>
          </w:p>
        </w:tc>
      </w:tr>
      <w:tr w:rsidR="00EB50A8" w:rsidRPr="00EB50A8" w:rsidTr="002D4ADC">
        <w:tc>
          <w:tcPr>
            <w:tcW w:w="10862" w:type="dxa"/>
            <w:gridSpan w:val="5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B50A8" w:rsidRPr="00EB50A8" w:rsidTr="002D4ADC">
        <w:tc>
          <w:tcPr>
            <w:tcW w:w="10862" w:type="dxa"/>
            <w:gridSpan w:val="5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39599C" w:rsidRPr="00EB50A8" w:rsidTr="002D4ADC">
        <w:tc>
          <w:tcPr>
            <w:tcW w:w="10862" w:type="dxa"/>
            <w:gridSpan w:val="5"/>
          </w:tcPr>
          <w:p w:rsidR="0039599C" w:rsidRPr="00EB50A8" w:rsidRDefault="0039599C" w:rsidP="00EB50A8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EB50A8" w:rsidRPr="00EB50A8" w:rsidTr="002D4ADC">
        <w:tc>
          <w:tcPr>
            <w:tcW w:w="10862" w:type="dxa"/>
            <w:gridSpan w:val="5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F2149" w:rsidRPr="00EB50A8" w:rsidTr="002D4ADC">
        <w:tc>
          <w:tcPr>
            <w:tcW w:w="10862" w:type="dxa"/>
            <w:gridSpan w:val="5"/>
          </w:tcPr>
          <w:p w:rsidR="00BF2149" w:rsidRPr="00EB50A8" w:rsidRDefault="00BF2149" w:rsidP="00EB50A8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970592" w:rsidRDefault="00970592" w:rsidP="00970592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Идентификация лиц, утвердивших акт отбора/ приема проб: </w:t>
      </w:r>
    </w:p>
    <w:p w:rsidR="00970592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</w:t>
      </w:r>
      <w:r w:rsidR="00C2489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="009C091F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C2489F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_____________________________/___________</w:t>
      </w:r>
    </w:p>
    <w:p w:rsidR="00970592" w:rsidRPr="00BF2149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</w:t>
      </w:r>
      <w:r w:rsidR="009C091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</w:t>
      </w:r>
      <w:r w:rsid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             (подпись)</w:t>
      </w:r>
    </w:p>
    <w:p w:rsidR="00970592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C2489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__________________________/___________</w:t>
      </w:r>
    </w:p>
    <w:p w:rsidR="00970592" w:rsidRPr="00BF2149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</w:t>
      </w:r>
      <w:r w:rsid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="009C091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ФИО, должность)    </w:t>
      </w:r>
      <w:r w:rsidR="00C2489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</w:t>
      </w:r>
      <w:r w:rsidR="00C2489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(подпись)</w:t>
      </w:r>
    </w:p>
    <w:p w:rsidR="00970592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</w:t>
      </w:r>
      <w:r w:rsidR="00C2489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______________/____________</w:t>
      </w:r>
    </w:p>
    <w:p w:rsidR="00970592" w:rsidRPr="00BF2149" w:rsidRDefault="00970592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</w:t>
      </w:r>
      <w:r w:rsid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   </w:t>
      </w:r>
      <w:r w:rsid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C2489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9C091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="00C2489F"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(подпись)</w:t>
      </w:r>
    </w:p>
    <w:p w:rsidR="00EB50A8" w:rsidRDefault="00EB50A8" w:rsidP="00AC7371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50A8">
        <w:rPr>
          <w:rFonts w:ascii="Times New Roman" w:eastAsia="Times New Roman" w:hAnsi="Times New Roman" w:cs="Times New Roman"/>
          <w:b/>
          <w:lang w:eastAsia="ar-SA"/>
        </w:rPr>
        <w:t>Поля, не отмеченные*, заполняются в обязательном порядке</w:t>
      </w:r>
    </w:p>
    <w:p w:rsidR="00D808DB" w:rsidRPr="009E5F19" w:rsidRDefault="00D808DB" w:rsidP="00D808DB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Общее количество страниц</w:t>
      </w:r>
      <w:r w:rsidR="00BF2149">
        <w:rPr>
          <w:rFonts w:ascii="Times New Roman" w:eastAsia="Times New Roman" w:hAnsi="Times New Roman" w:cs="Times New Roman"/>
          <w:lang w:eastAsia="ar-SA"/>
        </w:rPr>
        <w:t xml:space="preserve"> акта отбора/ приема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Pr="009E5F19">
        <w:rPr>
          <w:rFonts w:ascii="Times New Roman" w:eastAsia="Times New Roman" w:hAnsi="Times New Roman" w:cs="Times New Roman"/>
          <w:lang w:eastAsia="ar-SA"/>
        </w:rPr>
        <w:t xml:space="preserve">________, </w:t>
      </w:r>
      <w:r>
        <w:rPr>
          <w:rFonts w:ascii="Times New Roman" w:eastAsia="Times New Roman" w:hAnsi="Times New Roman" w:cs="Times New Roman"/>
          <w:lang w:eastAsia="ar-SA"/>
        </w:rPr>
        <w:t>текущая страница:</w:t>
      </w:r>
      <w:r w:rsidRPr="009E5F19">
        <w:rPr>
          <w:rFonts w:ascii="Times New Roman" w:eastAsia="Times New Roman" w:hAnsi="Times New Roman" w:cs="Times New Roman"/>
          <w:lang w:eastAsia="ar-SA"/>
        </w:rPr>
        <w:t>___________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2 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right"/>
        <w:rPr>
          <w:rFonts w:ascii="Times New Roman" w:eastAsia="Times New Roman" w:hAnsi="Times New Roman" w:cs="Times New Roman"/>
          <w:lang w:eastAsia="ar-SA"/>
        </w:rPr>
      </w:pPr>
      <w:r w:rsidRPr="00EB50A8">
        <w:rPr>
          <w:rFonts w:ascii="Times New Roman" w:eastAsia="Times New Roman" w:hAnsi="Times New Roman" w:cs="Times New Roman"/>
          <w:lang w:eastAsia="ar-SA"/>
        </w:rPr>
        <w:t>(дез. средства)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 w:rsidRPr="00EB50A8">
        <w:rPr>
          <w:rFonts w:ascii="Times New Roman" w:eastAsia="Times New Roman" w:hAnsi="Times New Roman" w:cs="Times New Roman"/>
          <w:lang w:eastAsia="ar-SA"/>
        </w:rPr>
        <w:t>Порядковый номер пробы___________________Регистрационный номер____________________________</w:t>
      </w:r>
    </w:p>
    <w:p w:rsidR="00EB50A8" w:rsidRPr="00EB50A8" w:rsidRDefault="00EB50A8" w:rsidP="00EB50A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 w:rsidRPr="00EB50A8">
        <w:rPr>
          <w:rFonts w:ascii="Times New Roman" w:eastAsia="Times New Roman" w:hAnsi="Times New Roman" w:cs="Times New Roman"/>
          <w:lang w:eastAsia="ar-SA"/>
        </w:rPr>
        <w:t>Код пробы (ЕИАС)___________________________________________ (</w:t>
      </w:r>
      <w:r w:rsidRPr="00EB50A8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заполняется в отделе ППиВП ИЛЦ</w:t>
      </w:r>
      <w:r w:rsidRPr="00EB50A8">
        <w:rPr>
          <w:rFonts w:ascii="Times New Roman" w:eastAsia="Times New Roman" w:hAnsi="Times New Roman" w:cs="Times New Roman"/>
          <w:lang w:eastAsia="ar-SA"/>
        </w:rPr>
        <w:t>)</w:t>
      </w:r>
    </w:p>
    <w:tbl>
      <w:tblPr>
        <w:tblStyle w:val="1"/>
        <w:tblW w:w="0" w:type="auto"/>
        <w:tblInd w:w="19" w:type="dxa"/>
        <w:tblLook w:val="04A0" w:firstRow="1" w:lastRow="0" w:firstColumn="1" w:lastColumn="0" w:noHBand="0" w:noVBand="1"/>
      </w:tblPr>
      <w:tblGrid>
        <w:gridCol w:w="2485"/>
        <w:gridCol w:w="2170"/>
        <w:gridCol w:w="1797"/>
        <w:gridCol w:w="1601"/>
        <w:gridCol w:w="2349"/>
      </w:tblGrid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Наименование пробы </w:t>
            </w:r>
          </w:p>
        </w:tc>
        <w:tc>
          <w:tcPr>
            <w:tcW w:w="8222" w:type="dxa"/>
            <w:gridSpan w:val="4"/>
          </w:tcPr>
          <w:p w:rsid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F2149" w:rsidRDefault="00BF2149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F2149" w:rsidRPr="00EB50A8" w:rsidRDefault="00BF2149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отбора проб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отбора                                                                                                   </w:t>
            </w:r>
          </w:p>
        </w:tc>
        <w:tc>
          <w:tcPr>
            <w:tcW w:w="1666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с</w:t>
            </w:r>
          </w:p>
        </w:tc>
        <w:tc>
          <w:tcPr>
            <w:tcW w:w="2445" w:type="dxa"/>
          </w:tcPr>
          <w:p w:rsidR="00EB50A8" w:rsidRPr="00EB50A8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до</w:t>
            </w:r>
          </w:p>
        </w:tc>
      </w:tr>
      <w:tr w:rsidR="00EB50A8" w:rsidRPr="00EB50A8" w:rsidTr="002D4ADC">
        <w:trPr>
          <w:trHeight w:val="777"/>
        </w:trPr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НД на отбор проб </w:t>
            </w:r>
          </w:p>
          <w:p w:rsidR="00EB50A8" w:rsidRPr="00BF2149" w:rsidRDefault="00EB50A8" w:rsidP="00EB50A8">
            <w:pPr>
              <w:widowControl w:val="0"/>
              <w:autoSpaceDE w:val="0"/>
              <w:spacing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(*на усмотрение заказчика)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BF214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Согласно инструкции на дез. средство </w:t>
            </w:r>
          </w:p>
          <w:p w:rsidR="00EB50A8" w:rsidRPr="00EB50A8" w:rsidRDefault="00EB50A8" w:rsidP="00BF2149">
            <w:pPr>
              <w:widowControl w:val="0"/>
              <w:autoSpaceDE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sz w:val="28"/>
                <w:lang w:eastAsia="ru-RU"/>
              </w:rPr>
              <w:sym w:font="Wingdings" w:char="F06F"/>
            </w:r>
            <w:r w:rsidRPr="00EB50A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EB50A8">
              <w:rPr>
                <w:rFonts w:ascii="Times New Roman" w:eastAsia="Times New Roman" w:hAnsi="Times New Roman" w:cs="Times New Roman"/>
                <w:lang w:eastAsia="ru-RU"/>
              </w:rPr>
              <w:t>иное:</w:t>
            </w: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Для каких целей</w:t>
            </w:r>
          </w:p>
          <w:p w:rsidR="00EB50A8" w:rsidRP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применяется</w:t>
            </w:r>
          </w:p>
        </w:tc>
        <w:tc>
          <w:tcPr>
            <w:tcW w:w="8222" w:type="dxa"/>
            <w:gridSpan w:val="4"/>
          </w:tcPr>
          <w:p w:rsid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C7371" w:rsidRDefault="00AC7371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C7371" w:rsidRPr="00EB50A8" w:rsidRDefault="00AC7371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Изготовитель 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B50A8" w:rsidRDefault="00EB50A8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F2149" w:rsidRPr="00EB50A8" w:rsidRDefault="00BF2149" w:rsidP="00EB50A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юридический адрес  </w:t>
            </w:r>
          </w:p>
        </w:tc>
        <w:tc>
          <w:tcPr>
            <w:tcW w:w="8222" w:type="dxa"/>
            <w:gridSpan w:val="4"/>
          </w:tcPr>
          <w:p w:rsid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C7371" w:rsidRPr="00EB50A8" w:rsidRDefault="00AC7371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фактический адрес*</w:t>
            </w:r>
            <w:r w:rsidRPr="00EB50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EB50A8" w:rsidRPr="00BF2149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214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(при несовпадении с юридическим адресом)</w:t>
            </w:r>
            <w:r w:rsidRPr="00BF214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Дата выработки,</w:t>
            </w:r>
          </w:p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rPr>
          <w:trHeight w:val="490"/>
        </w:trPr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Объём партии</w:t>
            </w:r>
          </w:p>
          <w:p w:rsidR="00EB50A8" w:rsidRPr="00EB50A8" w:rsidRDefault="00EB50A8" w:rsidP="00EB50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Вес/ объём пробы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Тара, упаковка</w:t>
            </w:r>
          </w:p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Номер пломбы</w:t>
            </w:r>
            <w:r w:rsidRPr="00EB50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* </w:t>
            </w:r>
          </w:p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(при наличии)</w:t>
            </w: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Нормативный документ, регламентирующий объем исследований (пункт)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AC73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B50A8" w:rsidRPr="00EB50A8" w:rsidTr="002D4ADC">
        <w:tc>
          <w:tcPr>
            <w:tcW w:w="2499" w:type="dxa"/>
          </w:tcPr>
          <w:p w:rsidR="00EB50A8" w:rsidRPr="00EB50A8" w:rsidRDefault="00EB50A8" w:rsidP="00EB50A8">
            <w:pPr>
              <w:widowControl w:val="0"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b/>
                <w:lang w:eastAsia="ar-SA"/>
              </w:rPr>
              <w:t>Исследуемый показатель</w:t>
            </w:r>
          </w:p>
        </w:tc>
        <w:tc>
          <w:tcPr>
            <w:tcW w:w="8222" w:type="dxa"/>
            <w:gridSpan w:val="4"/>
          </w:tcPr>
          <w:p w:rsidR="00EB50A8" w:rsidRPr="00EB50A8" w:rsidRDefault="00EB50A8" w:rsidP="00EB50A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B50A8">
              <w:rPr>
                <w:rFonts w:ascii="Times New Roman" w:eastAsia="Times New Roman" w:hAnsi="Times New Roman" w:cs="Times New Roman"/>
                <w:lang w:eastAsia="ar-SA"/>
              </w:rPr>
              <w:t>Массовая доля действующего вещества</w:t>
            </w:r>
          </w:p>
          <w:p w:rsidR="00EB50A8" w:rsidRPr="00EB50A8" w:rsidRDefault="00EB50A8" w:rsidP="00EB50A8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F2149" w:rsidRDefault="00BF2149" w:rsidP="00BF2149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ar-SA"/>
        </w:rPr>
        <w:t xml:space="preserve">Идентификация лиц, утвердивших акт отбора/ приема проб: </w:t>
      </w:r>
    </w:p>
    <w:p w:rsid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__________________________________________________________________________________________/___________</w:t>
      </w:r>
    </w:p>
    <w:p w:rsidR="00BF2149" w:rsidRP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             (подпись)</w:t>
      </w:r>
    </w:p>
    <w:p w:rsid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__________________________________________________________________________________________/___________</w:t>
      </w:r>
    </w:p>
    <w:p w:rsidR="00BF2149" w:rsidRP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(ФИО, должность)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(подпись)</w:t>
      </w:r>
    </w:p>
    <w:p w:rsid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_________________________________________________________________________________________/____________</w:t>
      </w:r>
    </w:p>
    <w:p w:rsidR="00BF2149" w:rsidRPr="00BF2149" w:rsidRDefault="00BF2149" w:rsidP="00BF2149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(ФИО, должность)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  <w:r w:rsidRPr="00BF21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(подпись)</w:t>
      </w:r>
    </w:p>
    <w:p w:rsidR="00BF2149" w:rsidRDefault="00BF2149" w:rsidP="00BF2149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B50A8">
        <w:rPr>
          <w:rFonts w:ascii="Times New Roman" w:eastAsia="Times New Roman" w:hAnsi="Times New Roman" w:cs="Times New Roman"/>
          <w:b/>
          <w:lang w:eastAsia="ar-SA"/>
        </w:rPr>
        <w:t>Поля, не отмеченные*, заполняются в обязательном порядке</w:t>
      </w:r>
    </w:p>
    <w:p w:rsidR="00044C7F" w:rsidRPr="009E5F19" w:rsidRDefault="00BF2149" w:rsidP="00BF2149">
      <w:pPr>
        <w:shd w:val="clear" w:color="auto" w:fill="FFFFFF"/>
        <w:spacing w:after="0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Общее количество страниц акта отбора/ приема:</w:t>
      </w:r>
      <w:r w:rsidRPr="009E5F19">
        <w:rPr>
          <w:rFonts w:ascii="Times New Roman" w:eastAsia="Times New Roman" w:hAnsi="Times New Roman" w:cs="Times New Roman"/>
          <w:lang w:eastAsia="ar-SA"/>
        </w:rPr>
        <w:t xml:space="preserve">________, </w:t>
      </w:r>
      <w:r>
        <w:rPr>
          <w:rFonts w:ascii="Times New Roman" w:eastAsia="Times New Roman" w:hAnsi="Times New Roman" w:cs="Times New Roman"/>
          <w:lang w:eastAsia="ar-SA"/>
        </w:rPr>
        <w:t>текущая страница:</w:t>
      </w:r>
      <w:r w:rsidRPr="009E5F19">
        <w:rPr>
          <w:rFonts w:ascii="Times New Roman" w:eastAsia="Times New Roman" w:hAnsi="Times New Roman" w:cs="Times New Roman"/>
          <w:lang w:eastAsia="ar-SA"/>
        </w:rPr>
        <w:t>___________</w:t>
      </w:r>
    </w:p>
    <w:sectPr w:rsidR="00044C7F" w:rsidRPr="009E5F19" w:rsidSect="0039599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A8" w:rsidRDefault="00EB50A8" w:rsidP="00EB50A8">
      <w:pPr>
        <w:spacing w:after="0" w:line="240" w:lineRule="auto"/>
      </w:pPr>
      <w:r>
        <w:separator/>
      </w:r>
    </w:p>
  </w:endnote>
  <w:endnote w:type="continuationSeparator" w:id="0">
    <w:p w:rsidR="00EB50A8" w:rsidRDefault="00EB50A8" w:rsidP="00E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A8" w:rsidRDefault="00EB50A8" w:rsidP="00EB50A8">
      <w:pPr>
        <w:spacing w:after="0" w:line="240" w:lineRule="auto"/>
      </w:pPr>
      <w:r>
        <w:separator/>
      </w:r>
    </w:p>
  </w:footnote>
  <w:footnote w:type="continuationSeparator" w:id="0">
    <w:p w:rsidR="00EB50A8" w:rsidRDefault="00EB50A8" w:rsidP="00EB5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05"/>
    <w:rsid w:val="00044C7F"/>
    <w:rsid w:val="0007133D"/>
    <w:rsid w:val="0021054D"/>
    <w:rsid w:val="0039599C"/>
    <w:rsid w:val="0054283F"/>
    <w:rsid w:val="00840103"/>
    <w:rsid w:val="00970592"/>
    <w:rsid w:val="009C091F"/>
    <w:rsid w:val="009E5F19"/>
    <w:rsid w:val="00AC7371"/>
    <w:rsid w:val="00BF2149"/>
    <w:rsid w:val="00C2489F"/>
    <w:rsid w:val="00CB5E69"/>
    <w:rsid w:val="00D808DB"/>
    <w:rsid w:val="00DA1C28"/>
    <w:rsid w:val="00E6545B"/>
    <w:rsid w:val="00EB50A8"/>
    <w:rsid w:val="00F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EB5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EB5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0A8"/>
  </w:style>
  <w:style w:type="paragraph" w:styleId="a6">
    <w:name w:val="footer"/>
    <w:basedOn w:val="a"/>
    <w:link w:val="a7"/>
    <w:uiPriority w:val="99"/>
    <w:unhideWhenUsed/>
    <w:rsid w:val="00EB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EB5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EB50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0A8"/>
  </w:style>
  <w:style w:type="paragraph" w:styleId="a6">
    <w:name w:val="footer"/>
    <w:basedOn w:val="a"/>
    <w:link w:val="a7"/>
    <w:uiPriority w:val="99"/>
    <w:unhideWhenUsed/>
    <w:rsid w:val="00EB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10</cp:revision>
  <cp:lastPrinted>2024-03-21T09:10:00Z</cp:lastPrinted>
  <dcterms:created xsi:type="dcterms:W3CDTF">2024-03-19T09:23:00Z</dcterms:created>
  <dcterms:modified xsi:type="dcterms:W3CDTF">2024-03-23T07:27:00Z</dcterms:modified>
</cp:coreProperties>
</file>