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26" w:rsidRDefault="00FA1B26" w:rsidP="00FA1B26">
      <w:pPr>
        <w:shd w:val="clear" w:color="auto" w:fill="FFFFFF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FA1B2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Ф0</w:t>
      </w:r>
      <w:r w:rsidR="00577BC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3</w:t>
      </w:r>
      <w:r w:rsidRPr="00FA1B2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-ПП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Федеральное бюджетное учреждение здравоохранения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"Центр гигиены и эпидемиологии в Удмуртской Республике"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АККРЕДИТОВАННЫЙ ИСПЫТАТЕЛЬНЫЙ ЛАБОРАТОРНЫЙ ЦЕНТР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</w:t>
      </w:r>
    </w:p>
    <w:p w:rsidR="00F44A7E" w:rsidRDefault="00F44A7E" w:rsidP="00F44A7E">
      <w:pPr>
        <w:spacing w:after="0" w:line="240" w:lineRule="auto"/>
        <w:ind w:right="-374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</w:t>
      </w:r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Юридический адрес: 426033, г. Ижевск, ул. Кирова, 46, тел. (3412) 43-23-11,  факс. 43-34-96,</w:t>
      </w:r>
    </w:p>
    <w:p w:rsidR="00F44A7E" w:rsidRPr="00715E24" w:rsidRDefault="00F44A7E" w:rsidP="00F44A7E">
      <w:pPr>
        <w:spacing w:after="0" w:line="240" w:lineRule="auto"/>
        <w:ind w:right="-37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</w:t>
      </w:r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ОКПО 74047299, ОГРН 1051800458962, ИНН/КПП 1831102821/183101001</w:t>
      </w:r>
    </w:p>
    <w:p w:rsidR="00F44A7E" w:rsidRPr="00D72488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F44A7E" w:rsidRPr="002F272F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F272F">
        <w:rPr>
          <w:rFonts w:ascii="Times New Roman" w:eastAsia="Times New Roman" w:hAnsi="Times New Roman" w:cs="Times New Roman"/>
          <w:b/>
          <w:lang w:eastAsia="ar-SA"/>
        </w:rPr>
        <w:t xml:space="preserve">АКТ (ПРОТОКОЛ)  </w:t>
      </w:r>
    </w:p>
    <w:p w:rsidR="00F44A7E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</w:t>
      </w:r>
      <w:r w:rsidRPr="002F272F">
        <w:rPr>
          <w:rFonts w:ascii="Times New Roman" w:eastAsia="Times New Roman" w:hAnsi="Times New Roman" w:cs="Times New Roman"/>
          <w:b/>
          <w:lang w:eastAsia="ar-SA"/>
        </w:rPr>
        <w:t>тбора</w:t>
      </w:r>
      <w:r>
        <w:rPr>
          <w:rFonts w:ascii="Times New Roman" w:eastAsia="Times New Roman" w:hAnsi="Times New Roman" w:cs="Times New Roman"/>
          <w:b/>
          <w:lang w:eastAsia="ar-SA"/>
        </w:rPr>
        <w:t>/ приема</w:t>
      </w:r>
      <w:r w:rsidRPr="002F272F">
        <w:rPr>
          <w:rFonts w:ascii="Times New Roman" w:eastAsia="Times New Roman" w:hAnsi="Times New Roman" w:cs="Times New Roman"/>
          <w:b/>
          <w:lang w:eastAsia="ar-SA"/>
        </w:rPr>
        <w:t xml:space="preserve"> проб (образцов)</w:t>
      </w:r>
    </w:p>
    <w:p w:rsidR="00F44A7E" w:rsidRPr="002F272F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44A7E" w:rsidRDefault="00F44A7E" w:rsidP="00F44A7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«</w:t>
      </w:r>
      <w:r w:rsidR="00220CC4">
        <w:rPr>
          <w:rFonts w:ascii="Times New Roman" w:eastAsia="Times New Roman" w:hAnsi="Times New Roman" w:cs="Times New Roman"/>
          <w:sz w:val="24"/>
          <w:szCs w:val="20"/>
          <w:lang w:eastAsia="ar-SA"/>
        </w:rPr>
        <w:t>03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220CC4">
        <w:rPr>
          <w:rFonts w:ascii="Times New Roman" w:eastAsia="Times New Roman" w:hAnsi="Times New Roman" w:cs="Times New Roman"/>
          <w:sz w:val="24"/>
          <w:szCs w:val="20"/>
          <w:lang w:eastAsia="ar-SA"/>
        </w:rPr>
        <w:t>03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20</w:t>
      </w:r>
      <w:r w:rsidR="00220CC4">
        <w:rPr>
          <w:rFonts w:ascii="Times New Roman" w:eastAsia="Times New Roman" w:hAnsi="Times New Roman" w:cs="Times New Roman"/>
          <w:sz w:val="24"/>
          <w:szCs w:val="20"/>
          <w:lang w:eastAsia="ar-SA"/>
        </w:rPr>
        <w:t>23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г.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</w:t>
      </w:r>
      <w:r w:rsidR="00220CC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  <w:r w:rsidRPr="000C0DF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№ </w:t>
      </w:r>
      <w:r w:rsidR="00220CC4">
        <w:rPr>
          <w:rFonts w:ascii="Times New Roman" w:eastAsia="Times New Roman" w:hAnsi="Times New Roman" w:cs="Times New Roman"/>
          <w:sz w:val="24"/>
          <w:szCs w:val="20"/>
          <w:lang w:eastAsia="ar-SA"/>
        </w:rPr>
        <w:t>258</w:t>
      </w:r>
    </w:p>
    <w:p w:rsidR="00F44A7E" w:rsidRPr="0082545D" w:rsidRDefault="00F44A7E" w:rsidP="00F44A7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27"/>
        <w:gridCol w:w="7764"/>
      </w:tblGrid>
      <w:tr w:rsidR="00127550" w:rsidTr="00F44A7E">
        <w:tc>
          <w:tcPr>
            <w:tcW w:w="5000" w:type="pct"/>
            <w:gridSpan w:val="2"/>
          </w:tcPr>
          <w:p w:rsidR="00127550" w:rsidRPr="000823B6" w:rsidRDefault="00127550" w:rsidP="00D108A8">
            <w:pPr>
              <w:widowControl w:val="0"/>
              <w:tabs>
                <w:tab w:val="left" w:pos="3431"/>
              </w:tabs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23B6">
              <w:rPr>
                <w:rFonts w:ascii="Times New Roman" w:eastAsia="Times New Roman" w:hAnsi="Times New Roman" w:cs="Times New Roman"/>
                <w:b/>
                <w:lang w:eastAsia="ar-SA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(юридическое лицо, индивидуальный предприниматель, физическое лицо)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7075E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направивши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0707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пробы (образцы) на исследование</w:t>
            </w:r>
          </w:p>
        </w:tc>
      </w:tr>
      <w:tr w:rsidR="00124333" w:rsidTr="009F3DEE">
        <w:tc>
          <w:tcPr>
            <w:tcW w:w="1191" w:type="pct"/>
          </w:tcPr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44A7E" w:rsidRPr="000823B6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09" w:type="pct"/>
          </w:tcPr>
          <w:p w:rsidR="00426588" w:rsidRDefault="00AF3E49" w:rsidP="00DA679E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по УР </w:t>
            </w:r>
          </w:p>
        </w:tc>
      </w:tr>
      <w:tr w:rsidR="00124333" w:rsidTr="009F3DEE">
        <w:tc>
          <w:tcPr>
            <w:tcW w:w="1191" w:type="pct"/>
          </w:tcPr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Юридический адрес </w:t>
            </w:r>
          </w:p>
          <w:p w:rsidR="00F44A7E" w:rsidRPr="000823B6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09" w:type="pct"/>
          </w:tcPr>
          <w:p w:rsidR="00426588" w:rsidRDefault="00AF3E49" w:rsidP="00DA679E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Удмуртская Республика, г. Ижевск, ул. Ленина, 106</w:t>
            </w:r>
          </w:p>
        </w:tc>
      </w:tr>
      <w:tr w:rsidR="00124333" w:rsidTr="009F3DEE">
        <w:tc>
          <w:tcPr>
            <w:tcW w:w="1191" w:type="pct"/>
          </w:tcPr>
          <w:p w:rsidR="00F44A7E" w:rsidRDefault="00F44A7E" w:rsidP="00F44A7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ИНН/  телефон </w:t>
            </w:r>
          </w:p>
        </w:tc>
        <w:tc>
          <w:tcPr>
            <w:tcW w:w="3809" w:type="pct"/>
          </w:tcPr>
          <w:p w:rsidR="00956FA5" w:rsidRDefault="00AF3E49" w:rsidP="00DA679E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1835064045 тел. 22-23-11</w:t>
            </w:r>
          </w:p>
        </w:tc>
      </w:tr>
      <w:tr w:rsidR="00124333" w:rsidTr="009F3DEE">
        <w:tc>
          <w:tcPr>
            <w:tcW w:w="1191" w:type="pct"/>
          </w:tcPr>
          <w:p w:rsidR="00F44A7E" w:rsidRPr="00211570" w:rsidRDefault="00F44A7E" w:rsidP="00D108A8">
            <w:pPr>
              <w:pStyle w:val="a6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eastAsia="Times New Roman"/>
                <w:spacing w:val="-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Фактический адрес</w:t>
            </w:r>
            <w:r w:rsidRPr="00211570">
              <w:rPr>
                <w:rFonts w:eastAsia="Times New Roman"/>
                <w:spacing w:val="-1"/>
                <w:sz w:val="21"/>
                <w:szCs w:val="21"/>
                <w:lang w:eastAsia="ru-RU"/>
              </w:rPr>
              <w:t>*</w:t>
            </w:r>
          </w:p>
          <w:p w:rsidR="00F44A7E" w:rsidRDefault="00F44A7E" w:rsidP="00F44A7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2115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(*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</w:t>
            </w:r>
            <w:r w:rsidRPr="002115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ри несовпадении с юридическим адресом)</w:t>
            </w:r>
          </w:p>
        </w:tc>
        <w:tc>
          <w:tcPr>
            <w:tcW w:w="3809" w:type="pct"/>
          </w:tcPr>
          <w:p w:rsidR="00F44A7E" w:rsidRDefault="00F44A7E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BD3624" w:rsidRDefault="00BD3624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F44A7E" w:rsidTr="00F44A7E">
        <w:trPr>
          <w:trHeight w:val="237"/>
        </w:trPr>
        <w:tc>
          <w:tcPr>
            <w:tcW w:w="5000" w:type="pct"/>
            <w:gridSpan w:val="2"/>
          </w:tcPr>
          <w:p w:rsidR="00F44A7E" w:rsidRPr="004A3335" w:rsidRDefault="00F44A7E" w:rsidP="000A13D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Цель отбора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(поставить галочку, подчеркнуть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22621E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0A13D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0A13D0" w:rsidRPr="000A13D0">
              <w:rPr>
                <w:rFonts w:ascii="Times New Roman" w:eastAsia="Times New Roman" w:hAnsi="Times New Roman" w:cs="Times New Roman"/>
                <w:lang w:eastAsia="ru-RU"/>
              </w:rPr>
              <w:t>демография</w:t>
            </w:r>
            <w:r w:rsidR="000A13D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A13D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0A13D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0A13D0">
              <w:rPr>
                <w:rFonts w:ascii="Times New Roman" w:eastAsia="Times New Roman" w:hAnsi="Times New Roman" w:cs="Times New Roman"/>
                <w:lang w:eastAsia="ru-RU"/>
              </w:rPr>
              <w:t xml:space="preserve">стратегия,  </w:t>
            </w:r>
            <w:r w:rsidR="000A13D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0A13D0" w:rsidRPr="0022621E">
              <w:rPr>
                <w:rFonts w:ascii="Times New Roman" w:eastAsia="Times New Roman" w:hAnsi="Times New Roman" w:cs="Times New Roman"/>
                <w:lang w:eastAsia="ru-RU"/>
              </w:rPr>
              <w:t>ж/д транспорт</w:t>
            </w:r>
          </w:p>
        </w:tc>
      </w:tr>
      <w:tr w:rsidR="00124333" w:rsidTr="009F3DEE">
        <w:trPr>
          <w:trHeight w:val="3253"/>
        </w:trPr>
        <w:tc>
          <w:tcPr>
            <w:tcW w:w="1191" w:type="pct"/>
          </w:tcPr>
          <w:p w:rsidR="00F44A7E" w:rsidRDefault="00F44A7E" w:rsidP="00D108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3FE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Контрольно-надзорная</w:t>
            </w:r>
            <w:r w:rsidRPr="00C13FE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C13FE0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9" w:type="pct"/>
          </w:tcPr>
          <w:p w:rsidR="00BD3624" w:rsidRDefault="00F44A7E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5D5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административное расследование;</w:t>
            </w:r>
            <w:r w:rsidR="00D75FD2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44A7E" w:rsidRPr="00D75FD2" w:rsidRDefault="00D75FD2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75FD2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4F2B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контрольные надзорные мероприятия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4A7E" w:rsidRDefault="00AF3E49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F44A7E">
              <w:rPr>
                <w:rFonts w:ascii="Times New Roman" w:eastAsia="Times New Roman" w:hAnsi="Times New Roman" w:cs="Times New Roman"/>
                <w:lang w:eastAsia="ru-RU"/>
              </w:rPr>
              <w:t>плановая проверка</w:t>
            </w:r>
            <w:r w:rsidR="00D75FD2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D75FD2">
              <w:rPr>
                <w:rFonts w:ascii="Times New Roman" w:eastAsia="Times New Roman" w:hAnsi="Times New Roman" w:cs="Times New Roman"/>
                <w:lang w:eastAsia="ru-RU"/>
              </w:rPr>
              <w:t>внеплановая проверка</w:t>
            </w:r>
            <w:r w:rsidR="00F44A7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F44A7E" w:rsidRPr="00AF3E4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выездная проверка</w:t>
            </w:r>
            <w:r w:rsidR="00F44A7E">
              <w:rPr>
                <w:rFonts w:ascii="Times New Roman" w:eastAsia="Times New Roman" w:hAnsi="Times New Roman" w:cs="Times New Roman"/>
                <w:lang w:eastAsia="ru-RU"/>
              </w:rPr>
              <w:t>, мониторинговая закупка, выборочный контроль, инспекционный визит)</w:t>
            </w:r>
            <w:r w:rsidR="00D75FD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F44A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13FE0">
              <w:rPr>
                <w:rFonts w:ascii="Times New Roman" w:eastAsia="Times New Roman" w:hAnsi="Times New Roman" w:cs="Times New Roman"/>
                <w:lang w:eastAsia="ru-RU"/>
              </w:rPr>
              <w:t>расследование массовых неинфекционных заболеваний (отравлений)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контрольно-надзорные мероприятия без взаимодействия: </w:t>
            </w:r>
          </w:p>
          <w:p w:rsidR="00BD3624" w:rsidRDefault="00F44A7E" w:rsidP="00F44A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A7E">
              <w:rPr>
                <w:rFonts w:ascii="Times New Roman" w:eastAsia="Times New Roman" w:hAnsi="Times New Roman" w:cs="Times New Roman"/>
                <w:i/>
                <w:lang w:eastAsia="ru-RU"/>
              </w:rPr>
              <w:t>расследование инфекционных заболеваний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4A7E" w:rsidRDefault="00F44A7E" w:rsidP="00F44A7E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эпидпоказаниям</w:t>
            </w:r>
            <w:proofErr w:type="spellEnd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контактные</w:t>
            </w:r>
            <w:proofErr w:type="gramEnd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с профилактической целью,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44A7E" w:rsidRDefault="00F44A7E" w:rsidP="00F44A7E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санитарный контроль на транспорте, пунктах санитарного контроля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</w:p>
          <w:p w:rsidR="00BD3624" w:rsidRDefault="00F44A7E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массовые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24333"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>оценка деятельности:</w:t>
            </w:r>
            <w:r w:rsidR="00124333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контроль качества;</w:t>
            </w:r>
          </w:p>
          <w:p w:rsidR="00BD3624" w:rsidRDefault="00F44A7E" w:rsidP="0012433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1EC0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санитарно-гигиенических экспертиз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</w:p>
          <w:p w:rsidR="00F44A7E" w:rsidRPr="00C13FE0" w:rsidRDefault="00F44A7E" w:rsidP="001243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881EC0">
              <w:rPr>
                <w:rFonts w:ascii="Times New Roman" w:eastAsia="Times New Roman" w:hAnsi="Times New Roman" w:cs="Times New Roman"/>
                <w:lang w:eastAsia="ru-RU"/>
              </w:rPr>
              <w:t>лицензирование деятельности, оценка жилищных условий</w:t>
            </w:r>
            <w:r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</w:tr>
      <w:tr w:rsidR="00124333" w:rsidTr="009F3DEE">
        <w:trPr>
          <w:trHeight w:val="552"/>
        </w:trPr>
        <w:tc>
          <w:tcPr>
            <w:tcW w:w="1191" w:type="pct"/>
          </w:tcPr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Мониторинг</w:t>
            </w:r>
          </w:p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9" w:type="pct"/>
          </w:tcPr>
          <w:p w:rsidR="00F44A7E" w:rsidRPr="00C13FE0" w:rsidRDefault="00F44A7E" w:rsidP="00DA67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>Мониторинг: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Иные мониторинговые исследования: мониторинг для других субъектов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881EC0">
              <w:rPr>
                <w:rFonts w:ascii="Times New Roman" w:eastAsia="Times New Roman" w:hAnsi="Times New Roman" w:cs="Times New Roman"/>
                <w:lang w:eastAsia="ru-RU"/>
              </w:rPr>
              <w:t>региональный центр (опорные лаборатории) по незаявленным веществам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-центр,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центр;</w:t>
            </w:r>
          </w:p>
        </w:tc>
      </w:tr>
      <w:tr w:rsidR="00124333" w:rsidTr="009F3DEE">
        <w:trPr>
          <w:trHeight w:val="274"/>
        </w:trPr>
        <w:tc>
          <w:tcPr>
            <w:tcW w:w="1191" w:type="pct"/>
          </w:tcPr>
          <w:p w:rsidR="00F44A7E" w:rsidRPr="00881EC0" w:rsidRDefault="00F44A7E" w:rsidP="00D108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EC0">
              <w:rPr>
                <w:rFonts w:ascii="Times New Roman" w:eastAsia="Times New Roman" w:hAnsi="Times New Roman" w:cs="Times New Roman"/>
                <w:b/>
                <w:lang w:eastAsia="ru-RU"/>
              </w:rPr>
              <w:t>Внебюджетная деятельность:</w:t>
            </w:r>
          </w:p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9" w:type="pct"/>
          </w:tcPr>
          <w:p w:rsidR="00BD3624" w:rsidRDefault="00F44A7E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0A57BC">
              <w:rPr>
                <w:rFonts w:ascii="Times New Roman" w:eastAsia="Times New Roman" w:hAnsi="Times New Roman" w:cs="Times New Roman"/>
                <w:lang w:eastAsia="ru-RU"/>
              </w:rPr>
              <w:t>производственный контроль,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0A57BC">
              <w:rPr>
                <w:rFonts w:ascii="Times New Roman" w:eastAsia="Times New Roman" w:hAnsi="Times New Roman" w:cs="Times New Roman"/>
                <w:lang w:eastAsia="ar-SA"/>
              </w:rPr>
              <w:t>Заявка на проведение испытаний от физических лиц,</w:t>
            </w:r>
          </w:p>
          <w:p w:rsidR="00FA1B26" w:rsidRDefault="00F44A7E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A57BC">
              <w:rPr>
                <w:rFonts w:ascii="Times New Roman" w:eastAsia="Times New Roman" w:hAnsi="Times New Roman" w:cs="Times New Roman"/>
                <w:i/>
                <w:lang w:eastAsia="ar-SA"/>
              </w:rPr>
              <w:t>Заявка на проведение испытаний от юридических лиц, ИП: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BD3624" w:rsidRDefault="00F44A7E" w:rsidP="00D75FD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0A57BC">
              <w:rPr>
                <w:rFonts w:ascii="Times New Roman" w:eastAsia="Times New Roman" w:hAnsi="Times New Roman" w:cs="Times New Roman"/>
                <w:lang w:eastAsia="ru-RU"/>
              </w:rPr>
              <w:t xml:space="preserve">подтверждение сроков годности,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AF3E49" w:rsidRPr="00C13FE0" w:rsidRDefault="00F44A7E" w:rsidP="00DA67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подтверждение соответствия (декларирование, сертификация),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лицензирование, проведение испытаний по программе заказчика</w:t>
            </w:r>
          </w:p>
        </w:tc>
      </w:tr>
      <w:tr w:rsidR="00F44A7E" w:rsidTr="00F44A7E">
        <w:tc>
          <w:tcPr>
            <w:tcW w:w="5000" w:type="pct"/>
            <w:gridSpan w:val="2"/>
          </w:tcPr>
          <w:p w:rsidR="00F44A7E" w:rsidRPr="000823B6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Основание для отбора</w:t>
            </w:r>
          </w:p>
        </w:tc>
      </w:tr>
      <w:tr w:rsidR="00F44A7E" w:rsidTr="00DA679E">
        <w:trPr>
          <w:trHeight w:val="512"/>
        </w:trPr>
        <w:tc>
          <w:tcPr>
            <w:tcW w:w="5000" w:type="pct"/>
            <w:gridSpan w:val="2"/>
          </w:tcPr>
          <w:p w:rsidR="00CA26B1" w:rsidRDefault="00CA26B1" w:rsidP="00D71A8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F44A7E" w:rsidRPr="000823B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</w:t>
            </w:r>
            <w:r w:rsidR="00F44A7E" w:rsidRPr="000823B6">
              <w:rPr>
                <w:rFonts w:ascii="Times New Roman" w:eastAsia="Times New Roman" w:hAnsi="Times New Roman" w:cs="Times New Roman"/>
                <w:lang w:eastAsia="ru-RU"/>
              </w:rPr>
              <w:t>редписание</w:t>
            </w:r>
            <w:r w:rsidR="00F44A7E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AF3E49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F44A7E">
              <w:rPr>
                <w:rFonts w:ascii="Times New Roman" w:eastAsia="Times New Roman" w:hAnsi="Times New Roman" w:cs="Times New Roman"/>
                <w:lang w:eastAsia="ru-RU"/>
              </w:rPr>
              <w:t>поручение</w:t>
            </w:r>
            <w:r w:rsidR="00F44A7E" w:rsidRPr="0083376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№ </w:t>
            </w:r>
            <w:r w:rsidR="00AF3E49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дата </w:t>
            </w:r>
            <w:r w:rsidR="00AF3E49">
              <w:rPr>
                <w:rFonts w:ascii="Times New Roman" w:eastAsia="Times New Roman" w:hAnsi="Times New Roman" w:cs="Times New Roman"/>
                <w:lang w:eastAsia="ar-SA"/>
              </w:rPr>
              <w:t xml:space="preserve">01.03.2023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срок по предписанию</w:t>
            </w:r>
            <w:r w:rsidR="00AF3E49">
              <w:rPr>
                <w:rFonts w:ascii="Times New Roman" w:eastAsia="Times New Roman" w:hAnsi="Times New Roman" w:cs="Times New Roman"/>
                <w:lang w:eastAsia="ar-SA"/>
              </w:rPr>
              <w:t xml:space="preserve"> 07.03.2023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</w:t>
            </w:r>
          </w:p>
          <w:p w:rsidR="00F44A7E" w:rsidRDefault="00F44A7E" w:rsidP="00D71A8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(ТО) </w:t>
            </w:r>
            <w:r w:rsidR="0050751C">
              <w:rPr>
                <w:rFonts w:ascii="Times New Roman" w:eastAsia="Times New Roman" w:hAnsi="Times New Roman" w:cs="Times New Roman"/>
                <w:lang w:eastAsia="ar-SA"/>
              </w:rPr>
              <w:t>РПН</w:t>
            </w:r>
            <w:r w:rsidRPr="00833769">
              <w:rPr>
                <w:rFonts w:ascii="Times New Roman" w:eastAsia="Times New Roman" w:hAnsi="Times New Roman" w:cs="Times New Roman"/>
                <w:lang w:eastAsia="ar-SA"/>
              </w:rPr>
              <w:t xml:space="preserve"> по Удмуртской Республике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="00CA26B1">
              <w:rPr>
                <w:rFonts w:ascii="Times New Roman" w:eastAsia="Times New Roman" w:hAnsi="Times New Roman" w:cs="Times New Roman"/>
                <w:lang w:eastAsia="ar-SA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</w:t>
            </w:r>
          </w:p>
          <w:p w:rsidR="00F44A7E" w:rsidRPr="00833769" w:rsidRDefault="00F44A7E" w:rsidP="00D71A8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F44A7E" w:rsidTr="00DA679E">
        <w:trPr>
          <w:trHeight w:val="128"/>
        </w:trPr>
        <w:tc>
          <w:tcPr>
            <w:tcW w:w="5000" w:type="pct"/>
            <w:gridSpan w:val="2"/>
          </w:tcPr>
          <w:p w:rsidR="00F44A7E" w:rsidRDefault="00F44A7E" w:rsidP="00DA679E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заявление №                   </w:t>
            </w:r>
            <w:r w:rsidR="0012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                            </w:t>
            </w:r>
            <w:r w:rsidR="00127550" w:rsidRPr="005D5FEC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12755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1275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№ </w:t>
            </w:r>
            <w:r w:rsidR="00127550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</w:t>
            </w:r>
            <w:r w:rsidR="00127550" w:rsidRPr="000823B6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</w:tr>
      <w:tr w:rsidR="00426588" w:rsidTr="00F44A7E">
        <w:trPr>
          <w:trHeight w:val="426"/>
        </w:trPr>
        <w:tc>
          <w:tcPr>
            <w:tcW w:w="5000" w:type="pct"/>
            <w:gridSpan w:val="2"/>
          </w:tcPr>
          <w:p w:rsidR="00426588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Субъект контроля: ю</w:t>
            </w:r>
            <w:r w:rsidRPr="00082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ридическое лицо,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ИП, физическое лицо, </w:t>
            </w:r>
            <w:r w:rsidRPr="00082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 которого отбирались пробы* </w:t>
            </w:r>
            <w:r w:rsidRPr="0008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(*Заполняется при несовпадении с данными о Заказчике)</w:t>
            </w:r>
          </w:p>
          <w:p w:rsidR="00A329CE" w:rsidRPr="009F3DEE" w:rsidRDefault="00A329C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26588" w:rsidTr="00426588">
        <w:trPr>
          <w:trHeight w:val="426"/>
        </w:trPr>
        <w:tc>
          <w:tcPr>
            <w:tcW w:w="1191" w:type="pct"/>
          </w:tcPr>
          <w:p w:rsidR="00426588" w:rsidRPr="000823B6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426588" w:rsidRPr="000823B6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9" w:type="pct"/>
          </w:tcPr>
          <w:p w:rsidR="00BD3624" w:rsidRDefault="00AF3E49" w:rsidP="00A329CE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БУЗ УР  «Больница»</w:t>
            </w:r>
          </w:p>
          <w:p w:rsidR="00A329CE" w:rsidRDefault="00A329CE" w:rsidP="00A329CE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29CE" w:rsidRPr="009F3DEE" w:rsidRDefault="00A329CE" w:rsidP="00A329CE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26588" w:rsidTr="00426588">
        <w:trPr>
          <w:trHeight w:val="426"/>
        </w:trPr>
        <w:tc>
          <w:tcPr>
            <w:tcW w:w="1191" w:type="pct"/>
          </w:tcPr>
          <w:p w:rsidR="00426588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  <w:p w:rsidR="00426588" w:rsidRPr="000823B6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9" w:type="pct"/>
          </w:tcPr>
          <w:p w:rsidR="00BD3624" w:rsidRDefault="00AF3E49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E49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 г. Ижевск, ул. Кирова, 5</w:t>
            </w:r>
          </w:p>
          <w:p w:rsidR="00A329CE" w:rsidRPr="00AF3E49" w:rsidRDefault="00A329C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624" w:rsidRPr="009F3DEE" w:rsidRDefault="00BD3624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26588" w:rsidTr="00426588">
        <w:trPr>
          <w:trHeight w:val="426"/>
        </w:trPr>
        <w:tc>
          <w:tcPr>
            <w:tcW w:w="1191" w:type="pct"/>
          </w:tcPr>
          <w:p w:rsidR="00426588" w:rsidRPr="000823B6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3809" w:type="pct"/>
          </w:tcPr>
          <w:p w:rsidR="00426588" w:rsidRDefault="00AF3E49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E49">
              <w:rPr>
                <w:rFonts w:ascii="Times New Roman" w:eastAsia="Times New Roman" w:hAnsi="Times New Roman" w:cs="Times New Roman"/>
                <w:lang w:eastAsia="ru-RU"/>
              </w:rPr>
              <w:t>18360487856</w:t>
            </w:r>
          </w:p>
          <w:p w:rsidR="00A329CE" w:rsidRDefault="00A329C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29CE" w:rsidRPr="00AF3E49" w:rsidRDefault="00A329C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E49" w:rsidTr="00426588">
        <w:trPr>
          <w:trHeight w:val="426"/>
        </w:trPr>
        <w:tc>
          <w:tcPr>
            <w:tcW w:w="1191" w:type="pct"/>
          </w:tcPr>
          <w:p w:rsidR="00AF3E49" w:rsidRDefault="00AF3E49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</w:tc>
        <w:tc>
          <w:tcPr>
            <w:tcW w:w="3809" w:type="pct"/>
          </w:tcPr>
          <w:p w:rsidR="00AF3E49" w:rsidRDefault="00AF3E49" w:rsidP="00E657B6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  <w:r w:rsidRPr="00AF3E49">
              <w:rPr>
                <w:rFonts w:ascii="Times New Roman" w:hAnsi="Times New Roman" w:cs="Times New Roman"/>
                <w:lang w:eastAsia="ar-SA"/>
              </w:rPr>
              <w:t>86.1</w:t>
            </w:r>
          </w:p>
          <w:p w:rsidR="00A329CE" w:rsidRPr="00AF3E49" w:rsidRDefault="00A329CE" w:rsidP="00E657B6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3E49" w:rsidTr="00426588">
        <w:trPr>
          <w:trHeight w:val="426"/>
        </w:trPr>
        <w:tc>
          <w:tcPr>
            <w:tcW w:w="1191" w:type="pct"/>
          </w:tcPr>
          <w:p w:rsidR="00AF3E49" w:rsidRDefault="00AF3E49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объекта</w:t>
            </w:r>
          </w:p>
        </w:tc>
        <w:tc>
          <w:tcPr>
            <w:tcW w:w="3809" w:type="pct"/>
          </w:tcPr>
          <w:p w:rsidR="00AF3E49" w:rsidRDefault="00AF3E49" w:rsidP="00E657B6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  <w:r w:rsidRPr="00AF3E49">
              <w:rPr>
                <w:rFonts w:ascii="Times New Roman" w:hAnsi="Times New Roman" w:cs="Times New Roman"/>
                <w:lang w:eastAsia="ar-SA"/>
              </w:rPr>
              <w:t>Деятельность больничных организаций</w:t>
            </w:r>
          </w:p>
          <w:p w:rsidR="00A329CE" w:rsidRPr="00AF3E49" w:rsidRDefault="00A329CE" w:rsidP="00E657B6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3E49" w:rsidTr="00F44A7E">
        <w:tc>
          <w:tcPr>
            <w:tcW w:w="5000" w:type="pct"/>
            <w:gridSpan w:val="2"/>
          </w:tcPr>
          <w:p w:rsidR="00AF3E49" w:rsidRPr="00D745AC" w:rsidRDefault="00AF3E49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Точка отбора (объект)</w:t>
            </w:r>
            <w:r w:rsidRPr="00D745AC">
              <w:rPr>
                <w:rFonts w:ascii="Times New Roman" w:eastAsia="Times New Roman" w:hAnsi="Times New Roman" w:cs="Times New Roman"/>
                <w:b/>
                <w:lang w:eastAsia="ru-RU"/>
              </w:rPr>
              <w:t>, где производился отбор пробы</w:t>
            </w:r>
            <w:r w:rsidRPr="00956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5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(например, пекарня, столовая, кафе, киоск по продаже воды, детский сад, школа, интернат, поликлиника, стационар, медицинский кабинет, бассейн, пищеблок, магазин, торговый центр, оптовый склад, КФХ, частное домохозяйство, ферма, убойный цех, цех по производству и т.д.) </w:t>
            </w:r>
            <w:proofErr w:type="gramEnd"/>
          </w:p>
        </w:tc>
      </w:tr>
      <w:tr w:rsidR="00AF3E49" w:rsidTr="009F3DEE">
        <w:trPr>
          <w:trHeight w:val="696"/>
        </w:trPr>
        <w:tc>
          <w:tcPr>
            <w:tcW w:w="1191" w:type="pct"/>
          </w:tcPr>
          <w:p w:rsidR="00AF3E49" w:rsidRDefault="00AF3E49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AF3E49" w:rsidRPr="000823B6" w:rsidRDefault="00AF3E49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9" w:type="pct"/>
          </w:tcPr>
          <w:p w:rsidR="00AF3E49" w:rsidRDefault="00AF3E49" w:rsidP="00AF3E49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Стационар БУЗ УР «Больница»</w:t>
            </w:r>
          </w:p>
        </w:tc>
      </w:tr>
      <w:tr w:rsidR="00AF3E49" w:rsidTr="009F3DEE">
        <w:tc>
          <w:tcPr>
            <w:tcW w:w="1191" w:type="pct"/>
          </w:tcPr>
          <w:p w:rsidR="00AF3E49" w:rsidRDefault="00AF3E49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Фактический адрес</w:t>
            </w:r>
          </w:p>
          <w:p w:rsidR="00AF3E49" w:rsidRPr="000823B6" w:rsidRDefault="00AF3E49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9" w:type="pct"/>
          </w:tcPr>
          <w:p w:rsidR="00AF3E49" w:rsidRDefault="00AF3E49" w:rsidP="00AF3E49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E49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 г. Ижевск, ул. Кирова, 5</w:t>
            </w:r>
          </w:p>
          <w:p w:rsidR="00A329CE" w:rsidRDefault="00A329CE" w:rsidP="00AF3E49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AF3E49" w:rsidRDefault="00AF3E49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F3E49" w:rsidTr="009F3DEE">
        <w:trPr>
          <w:trHeight w:val="990"/>
        </w:trPr>
        <w:tc>
          <w:tcPr>
            <w:tcW w:w="1191" w:type="pct"/>
          </w:tcPr>
          <w:p w:rsidR="00AF3E49" w:rsidRPr="000823B6" w:rsidRDefault="00AF3E49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23B6">
              <w:rPr>
                <w:rFonts w:ascii="Times New Roman" w:eastAsia="Times New Roman" w:hAnsi="Times New Roman" w:cs="Times New Roman"/>
                <w:b/>
                <w:lang w:eastAsia="ar-SA"/>
              </w:rPr>
              <w:t>Условия транспортировки и хранения</w:t>
            </w:r>
          </w:p>
        </w:tc>
        <w:tc>
          <w:tcPr>
            <w:tcW w:w="3809" w:type="pct"/>
          </w:tcPr>
          <w:p w:rsidR="00AF3E49" w:rsidRDefault="00927A57" w:rsidP="00D7479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AF3E49">
              <w:rPr>
                <w:rFonts w:ascii="Times New Roman" w:eastAsia="Times New Roman" w:hAnsi="Times New Roman" w:cs="Times New Roman"/>
                <w:lang w:eastAsia="ru-RU"/>
              </w:rPr>
              <w:t xml:space="preserve">автотранспорт,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AF3E49">
              <w:rPr>
                <w:rFonts w:ascii="Times New Roman" w:eastAsia="Times New Roman" w:hAnsi="Times New Roman" w:cs="Times New Roman"/>
                <w:lang w:eastAsia="ru-RU"/>
              </w:rPr>
              <w:t xml:space="preserve"> изотермическая емкость (</w:t>
            </w:r>
            <w:proofErr w:type="spellStart"/>
            <w:r w:rsidR="00AF3E49" w:rsidRPr="00D74792">
              <w:rPr>
                <w:rFonts w:ascii="Times New Roman" w:eastAsia="Times New Roman" w:hAnsi="Times New Roman" w:cs="Times New Roman"/>
                <w:lang w:eastAsia="ru-RU"/>
              </w:rPr>
              <w:t>термоконтейнер</w:t>
            </w:r>
            <w:proofErr w:type="spellEnd"/>
            <w:r w:rsidR="00AF3E49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AF3E49" w:rsidRDefault="00AF3E49" w:rsidP="00D7479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D53C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хладоэлементами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иное (указать):</w:t>
            </w:r>
          </w:p>
        </w:tc>
      </w:tr>
      <w:tr w:rsidR="00AF3E49" w:rsidTr="009F3DEE">
        <w:trPr>
          <w:trHeight w:val="881"/>
        </w:trPr>
        <w:tc>
          <w:tcPr>
            <w:tcW w:w="1191" w:type="pct"/>
          </w:tcPr>
          <w:p w:rsidR="00AF3E49" w:rsidRDefault="00AF3E49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870547">
              <w:rPr>
                <w:rFonts w:ascii="Times New Roman" w:eastAsia="Times New Roman" w:hAnsi="Times New Roman" w:cs="Times New Roman"/>
                <w:b/>
                <w:lang w:eastAsia="ru-RU"/>
              </w:rPr>
              <w:t>онтрольны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8705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проб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ы*</w:t>
            </w:r>
          </w:p>
          <w:p w:rsidR="00AF3E49" w:rsidRPr="00107089" w:rsidRDefault="00AF3E49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07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(*при необходимости)</w:t>
            </w:r>
          </w:p>
        </w:tc>
        <w:tc>
          <w:tcPr>
            <w:tcW w:w="3809" w:type="pct"/>
          </w:tcPr>
          <w:p w:rsidR="00AF3E49" w:rsidRDefault="00927A57" w:rsidP="00D108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" w:char="F0FE"/>
            </w:r>
            <w:r w:rsidR="00AF3E49" w:rsidRPr="00D745AC">
              <w:rPr>
                <w:rFonts w:ascii="Times New Roman" w:eastAsia="Times New Roman" w:hAnsi="Times New Roman" w:cs="Times New Roman"/>
                <w:lang w:eastAsia="ru-RU"/>
              </w:rPr>
              <w:t>Отбор контрольных проб</w:t>
            </w:r>
            <w:r w:rsidR="00AF3E49">
              <w:rPr>
                <w:rFonts w:ascii="Times New Roman" w:eastAsia="Times New Roman" w:hAnsi="Times New Roman" w:cs="Times New Roman"/>
                <w:lang w:eastAsia="ru-RU"/>
              </w:rPr>
              <w:t xml:space="preserve"> (образцов)</w:t>
            </w:r>
            <w:r w:rsidR="00AF3E49" w:rsidRPr="00086A3B">
              <w:rPr>
                <w:rFonts w:ascii="Times New Roman" w:eastAsia="Times New Roman" w:hAnsi="Times New Roman" w:cs="Times New Roman"/>
                <w:lang w:eastAsia="ru-RU"/>
              </w:rPr>
              <w:t xml:space="preserve"> не проводился</w:t>
            </w:r>
            <w:r w:rsidR="00AF3E49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</w:p>
          <w:p w:rsidR="00AF3E49" w:rsidRDefault="00AF3E49" w:rsidP="00D108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" w:char="F06F"/>
            </w:r>
            <w:r w:rsidRPr="00086A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45AC">
              <w:rPr>
                <w:rFonts w:ascii="Times New Roman" w:eastAsia="Times New Roman" w:hAnsi="Times New Roman" w:cs="Times New Roman"/>
                <w:lang w:eastAsia="ru-RU"/>
              </w:rPr>
              <w:t>Отбор</w:t>
            </w:r>
            <w:r w:rsidRPr="00D745AC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контрольной пробы</w:t>
            </w:r>
            <w:r w:rsidRPr="00086A3B">
              <w:rPr>
                <w:rFonts w:ascii="Times New Roman" w:eastAsia="Times New Roman" w:hAnsi="Times New Roman" w:cs="Times New Roman"/>
                <w:lang w:eastAsia="ar-SA"/>
              </w:rPr>
              <w:t xml:space="preserve"> (образца), место хранения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(указать адрес, кабинет)</w:t>
            </w:r>
            <w:r w:rsidRPr="00086A3B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AF3E49" w:rsidRPr="00086A3B" w:rsidRDefault="00AF3E49" w:rsidP="00D108A8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AF3E49" w:rsidTr="009F3DEE">
        <w:tc>
          <w:tcPr>
            <w:tcW w:w="1191" w:type="pct"/>
          </w:tcPr>
          <w:p w:rsidR="00AF3E49" w:rsidRPr="00107089" w:rsidRDefault="00AF3E49" w:rsidP="00CB3797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70547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сведения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070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(*при необходимости)</w:t>
            </w:r>
          </w:p>
        </w:tc>
        <w:tc>
          <w:tcPr>
            <w:tcW w:w="3809" w:type="pct"/>
          </w:tcPr>
          <w:p w:rsidR="00AF3E49" w:rsidRDefault="00AF3E49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3E49" w:rsidRDefault="00AF3E49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3E49" w:rsidRDefault="00AF3E49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3E49" w:rsidRPr="00833769" w:rsidRDefault="00AF3E49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3E49" w:rsidTr="009F3DEE">
        <w:tc>
          <w:tcPr>
            <w:tcW w:w="1191" w:type="pct"/>
          </w:tcPr>
          <w:p w:rsidR="00AF3E49" w:rsidRDefault="00AF3E49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хранения в момент отбора пробы*</w:t>
            </w:r>
          </w:p>
          <w:p w:rsidR="00AF3E49" w:rsidRPr="00107089" w:rsidRDefault="00AF3E49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7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(*при необходимости)</w:t>
            </w:r>
          </w:p>
        </w:tc>
        <w:tc>
          <w:tcPr>
            <w:tcW w:w="3809" w:type="pct"/>
          </w:tcPr>
          <w:p w:rsidR="00AF3E49" w:rsidRPr="00833769" w:rsidRDefault="00AF3E49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3E49" w:rsidTr="00F44A7E">
        <w:tc>
          <w:tcPr>
            <w:tcW w:w="5000" w:type="pct"/>
            <w:gridSpan w:val="2"/>
          </w:tcPr>
          <w:p w:rsidR="00AF3E49" w:rsidRPr="00833769" w:rsidRDefault="00AF3E49" w:rsidP="00D108A8">
            <w:pPr>
              <w:widowControl w:val="0"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95D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Данные замеров </w:t>
            </w:r>
            <w:proofErr w:type="gramStart"/>
            <w:r w:rsidRPr="00895D79">
              <w:rPr>
                <w:rFonts w:ascii="Times New Roman" w:eastAsia="Times New Roman" w:hAnsi="Times New Roman" w:cs="Times New Roman"/>
                <w:b/>
                <w:lang w:eastAsia="ar-SA"/>
              </w:rPr>
              <w:t>гамма-фона</w:t>
            </w:r>
            <w:proofErr w:type="gramEnd"/>
            <w:r w:rsidRPr="00895D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086A3B">
              <w:rPr>
                <w:rFonts w:ascii="Times New Roman" w:eastAsia="Times New Roman" w:hAnsi="Times New Roman" w:cs="Times New Roman"/>
                <w:b/>
                <w:lang w:eastAsia="ar-SA"/>
              </w:rPr>
              <w:t>при отборе проб на радиологические исследования*</w:t>
            </w:r>
            <w:r w:rsidRPr="00CE0B5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86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(при необходимости*)</w:t>
            </w:r>
            <w:r w:rsidRPr="00117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F3E49" w:rsidTr="00F44A7E">
        <w:tc>
          <w:tcPr>
            <w:tcW w:w="5000" w:type="pct"/>
            <w:gridSpan w:val="2"/>
          </w:tcPr>
          <w:p w:rsidR="00AF3E49" w:rsidRPr="00895D79" w:rsidRDefault="00AF3E49" w:rsidP="00D108A8">
            <w:pPr>
              <w:widowControl w:val="0"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Сведения об отбираемых пробах</w:t>
            </w:r>
          </w:p>
        </w:tc>
      </w:tr>
    </w:tbl>
    <w:p w:rsidR="00F44A7E" w:rsidRPr="00045BDD" w:rsidRDefault="00F44A7E" w:rsidP="00F44A7E">
      <w:pPr>
        <w:widowControl w:val="0"/>
        <w:autoSpaceDE w:val="0"/>
        <w:spacing w:after="0" w:line="480" w:lineRule="auto"/>
        <w:rPr>
          <w:rFonts w:ascii="Times New Roman" w:eastAsia="Times New Roman" w:hAnsi="Times New Roman" w:cs="Times New Roman"/>
          <w:sz w:val="2"/>
          <w:szCs w:val="20"/>
          <w:lang w:eastAsia="ar-SA"/>
        </w:rPr>
      </w:pPr>
    </w:p>
    <w:p w:rsidR="00F44A7E" w:rsidRPr="00045BDD" w:rsidRDefault="00F44A7E" w:rsidP="00F44A7E">
      <w:pPr>
        <w:widowControl w:val="0"/>
        <w:autoSpaceDE w:val="0"/>
        <w:spacing w:after="0" w:line="48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A329CE" w:rsidRDefault="00A329CE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329CE" w:rsidRDefault="00A329CE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A329CE" w:rsidRDefault="00A329CE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3E49" w:rsidRDefault="00AF3E49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A8A" w:rsidRDefault="00D71A8A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№ 2 </w:t>
      </w:r>
    </w:p>
    <w:p w:rsidR="00AF3E49" w:rsidRDefault="00D71A8A" w:rsidP="00AF3E49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дез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 средства)</w:t>
      </w:r>
    </w:p>
    <w:p w:rsidR="00BD3624" w:rsidRPr="00AF3E49" w:rsidRDefault="00BD3624" w:rsidP="00AF3E49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u w:val="single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Порядковый номер пробы</w:t>
      </w:r>
      <w:r w:rsidR="00AF2F25">
        <w:rPr>
          <w:rFonts w:ascii="Times New Roman" w:eastAsia="Times New Roman" w:hAnsi="Times New Roman" w:cs="Times New Roman"/>
          <w:lang w:eastAsia="ar-SA"/>
        </w:rPr>
        <w:t xml:space="preserve"> </w:t>
      </w:r>
      <w:r w:rsidR="00AF3E49" w:rsidRPr="00AF3E49">
        <w:rPr>
          <w:rFonts w:ascii="Times New Roman" w:eastAsia="Times New Roman" w:hAnsi="Times New Roman" w:cs="Times New Roman"/>
          <w:u w:val="single"/>
          <w:lang w:eastAsia="ar-SA"/>
        </w:rPr>
        <w:t xml:space="preserve">№ </w:t>
      </w:r>
      <w:r w:rsidR="00AF2F25" w:rsidRPr="00AF3E49">
        <w:rPr>
          <w:rFonts w:ascii="Times New Roman" w:eastAsia="Times New Roman" w:hAnsi="Times New Roman" w:cs="Times New Roman"/>
          <w:u w:val="single"/>
          <w:lang w:eastAsia="ar-SA"/>
        </w:rPr>
        <w:t xml:space="preserve">1 </w:t>
      </w:r>
    </w:p>
    <w:p w:rsidR="00D71A8A" w:rsidRPr="00F54D36" w:rsidRDefault="00D71A8A" w:rsidP="00D71A8A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Код</w:t>
      </w:r>
      <w:r w:rsidRPr="00F54D36">
        <w:rPr>
          <w:rFonts w:ascii="Times New Roman" w:eastAsia="Times New Roman" w:hAnsi="Times New Roman" w:cs="Times New Roman"/>
          <w:lang w:eastAsia="ar-SA"/>
        </w:rPr>
        <w:t xml:space="preserve"> пробы</w:t>
      </w:r>
      <w:r w:rsidR="00AF2F25">
        <w:rPr>
          <w:rFonts w:ascii="Times New Roman" w:eastAsia="Times New Roman" w:hAnsi="Times New Roman" w:cs="Times New Roman"/>
          <w:lang w:eastAsia="ar-SA"/>
        </w:rPr>
        <w:t xml:space="preserve"> </w:t>
      </w:r>
      <w:r w:rsidR="00AF2F25" w:rsidRPr="00AF3E49">
        <w:rPr>
          <w:rFonts w:ascii="Times New Roman" w:eastAsia="Times New Roman" w:hAnsi="Times New Roman" w:cs="Times New Roman"/>
          <w:u w:val="single"/>
          <w:lang w:eastAsia="ar-SA"/>
        </w:rPr>
        <w:t>012325811</w:t>
      </w:r>
    </w:p>
    <w:p w:rsidR="00D71A8A" w:rsidRPr="00F54D36" w:rsidRDefault="00D71A8A" w:rsidP="00D71A8A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54D36">
        <w:rPr>
          <w:rFonts w:ascii="Times New Roman" w:eastAsia="Times New Roman" w:hAnsi="Times New Roman" w:cs="Times New Roman"/>
          <w:lang w:eastAsia="ar-SA"/>
        </w:rPr>
        <w:t>Код пробы</w:t>
      </w:r>
      <w:r>
        <w:rPr>
          <w:rFonts w:ascii="Times New Roman" w:eastAsia="Times New Roman" w:hAnsi="Times New Roman" w:cs="Times New Roman"/>
          <w:lang w:eastAsia="ar-SA"/>
        </w:rPr>
        <w:t xml:space="preserve"> (ЕИАС)</w:t>
      </w:r>
      <w:r w:rsidRPr="00F54D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___________________________________________ (заполняется в отделе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приема</w:t>
      </w:r>
      <w:r w:rsidRPr="00F54D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проб ИЛЦ)</w:t>
      </w:r>
    </w:p>
    <w:tbl>
      <w:tblPr>
        <w:tblStyle w:val="a5"/>
        <w:tblW w:w="0" w:type="auto"/>
        <w:tblInd w:w="19" w:type="dxa"/>
        <w:tblLook w:val="04A0" w:firstRow="1" w:lastRow="0" w:firstColumn="1" w:lastColumn="0" w:noHBand="0" w:noVBand="1"/>
      </w:tblPr>
      <w:tblGrid>
        <w:gridCol w:w="2499"/>
        <w:gridCol w:w="2268"/>
        <w:gridCol w:w="1843"/>
        <w:gridCol w:w="1666"/>
        <w:gridCol w:w="1667"/>
      </w:tblGrid>
      <w:tr w:rsidR="00D71A8A" w:rsidRPr="00F54D36" w:rsidTr="00C43A87">
        <w:tc>
          <w:tcPr>
            <w:tcW w:w="2499" w:type="dxa"/>
          </w:tcPr>
          <w:p w:rsidR="00D71A8A" w:rsidRPr="00F54D36" w:rsidRDefault="00D71A8A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Наименование пробы </w:t>
            </w:r>
          </w:p>
        </w:tc>
        <w:tc>
          <w:tcPr>
            <w:tcW w:w="7444" w:type="dxa"/>
            <w:gridSpan w:val="4"/>
          </w:tcPr>
          <w:p w:rsidR="00D71A8A" w:rsidRPr="00F54D36" w:rsidRDefault="00C31AA9" w:rsidP="00C31A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31AA9">
              <w:rPr>
                <w:rFonts w:ascii="Times New Roman" w:eastAsia="Times New Roman" w:hAnsi="Times New Roman" w:cs="Times New Roman"/>
                <w:lang w:eastAsia="ar-SA"/>
              </w:rPr>
              <w:t xml:space="preserve">1% раствор </w:t>
            </w:r>
            <w:proofErr w:type="spellStart"/>
            <w:r w:rsidRPr="00C31AA9">
              <w:rPr>
                <w:rFonts w:ascii="Times New Roman" w:eastAsia="Times New Roman" w:hAnsi="Times New Roman" w:cs="Times New Roman"/>
                <w:lang w:eastAsia="ar-SA"/>
              </w:rPr>
              <w:t>Септалит</w:t>
            </w:r>
            <w:proofErr w:type="spellEnd"/>
            <w:r w:rsidRPr="00C31AA9">
              <w:rPr>
                <w:rFonts w:ascii="Times New Roman" w:eastAsia="Times New Roman" w:hAnsi="Times New Roman" w:cs="Times New Roman"/>
                <w:lang w:eastAsia="ar-SA"/>
              </w:rPr>
              <w:t xml:space="preserve">-тетра </w:t>
            </w:r>
          </w:p>
        </w:tc>
      </w:tr>
      <w:tr w:rsidR="00C43A87" w:rsidRPr="00F54D36" w:rsidTr="00C43A87">
        <w:tc>
          <w:tcPr>
            <w:tcW w:w="2499" w:type="dxa"/>
          </w:tcPr>
          <w:p w:rsidR="00C43A87" w:rsidRPr="000823B6" w:rsidRDefault="00C43A87" w:rsidP="001953AA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Дата отбора проб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BD3624" w:rsidRPr="000823B6" w:rsidRDefault="00C31AA9" w:rsidP="00AF2F25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03.03.2023</w:t>
            </w:r>
          </w:p>
        </w:tc>
        <w:tc>
          <w:tcPr>
            <w:tcW w:w="1843" w:type="dxa"/>
          </w:tcPr>
          <w:p w:rsidR="00C43A87" w:rsidRPr="000823B6" w:rsidRDefault="00C43A87" w:rsidP="00E25E5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r w:rsidRPr="000823B6">
              <w:rPr>
                <w:rFonts w:ascii="Times New Roman" w:eastAsia="Times New Roman" w:hAnsi="Times New Roman" w:cs="Times New Roman"/>
                <w:b/>
                <w:lang w:eastAsia="ar-SA"/>
              </w:rPr>
              <w:t>ремя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отбора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C43A87" w:rsidRPr="000823B6" w:rsidRDefault="00C31AA9" w:rsidP="003247DE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 08.00</w:t>
            </w:r>
          </w:p>
        </w:tc>
        <w:tc>
          <w:tcPr>
            <w:tcW w:w="1667" w:type="dxa"/>
          </w:tcPr>
          <w:p w:rsidR="00C43A87" w:rsidRPr="000823B6" w:rsidRDefault="00C31AA9" w:rsidP="001953AA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</w:t>
            </w:r>
            <w:r w:rsidR="00C43A87">
              <w:rPr>
                <w:rFonts w:ascii="Times New Roman" w:eastAsia="Times New Roman" w:hAnsi="Times New Roman" w:cs="Times New Roman"/>
                <w:b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08.05</w:t>
            </w:r>
          </w:p>
        </w:tc>
      </w:tr>
      <w:tr w:rsidR="00C43A87" w:rsidRPr="00F54D36" w:rsidTr="00C43A87">
        <w:trPr>
          <w:trHeight w:val="777"/>
        </w:trPr>
        <w:tc>
          <w:tcPr>
            <w:tcW w:w="2499" w:type="dxa"/>
          </w:tcPr>
          <w:p w:rsidR="00C43A87" w:rsidRPr="000053FE" w:rsidRDefault="00C43A87" w:rsidP="00AF3E49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НД на отбор проб </w:t>
            </w:r>
          </w:p>
          <w:p w:rsidR="00C43A87" w:rsidRDefault="00C43A87" w:rsidP="00AF3E49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(*на усмотрение заказчика)</w:t>
            </w:r>
          </w:p>
        </w:tc>
        <w:tc>
          <w:tcPr>
            <w:tcW w:w="7444" w:type="dxa"/>
            <w:gridSpan w:val="4"/>
          </w:tcPr>
          <w:p w:rsidR="00C43A87" w:rsidRDefault="00C31AA9" w:rsidP="00AF3E49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C43A8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C43A8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Согласно инструкции на </w:t>
            </w:r>
            <w:proofErr w:type="spellStart"/>
            <w:r w:rsidR="00C43A87">
              <w:rPr>
                <w:rFonts w:ascii="Times New Roman" w:eastAsia="Times New Roman" w:hAnsi="Times New Roman" w:cs="Times New Roman"/>
                <w:b/>
                <w:lang w:eastAsia="ar-SA"/>
              </w:rPr>
              <w:t>дез</w:t>
            </w:r>
            <w:proofErr w:type="spellEnd"/>
            <w:r w:rsidR="00C43A8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средство </w:t>
            </w:r>
          </w:p>
          <w:p w:rsidR="00C43A87" w:rsidRDefault="00C43A87" w:rsidP="00AF3E49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43A87">
              <w:rPr>
                <w:rFonts w:ascii="Times New Roman" w:eastAsia="Times New Roman" w:hAnsi="Times New Roman" w:cs="Times New Roman"/>
                <w:lang w:eastAsia="ru-RU"/>
              </w:rPr>
              <w:t>иное:</w:t>
            </w:r>
          </w:p>
        </w:tc>
      </w:tr>
      <w:tr w:rsidR="00C43A87" w:rsidRPr="00F54D36" w:rsidTr="00C43A87">
        <w:tc>
          <w:tcPr>
            <w:tcW w:w="2499" w:type="dxa"/>
          </w:tcPr>
          <w:p w:rsidR="00C43A87" w:rsidRDefault="00C43A87" w:rsidP="00C31A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Для каких целей</w:t>
            </w:r>
          </w:p>
          <w:p w:rsidR="00C31AA9" w:rsidRPr="00F54D36" w:rsidRDefault="00C43A87" w:rsidP="00C31A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применяется</w:t>
            </w:r>
          </w:p>
        </w:tc>
        <w:tc>
          <w:tcPr>
            <w:tcW w:w="7444" w:type="dxa"/>
            <w:gridSpan w:val="4"/>
          </w:tcPr>
          <w:p w:rsidR="00C43A87" w:rsidRDefault="00C31AA9" w:rsidP="00AF3E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предстерилизационной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обработки медицинского инструментария в ЦСО</w:t>
            </w:r>
          </w:p>
        </w:tc>
      </w:tr>
      <w:tr w:rsidR="00C31AA9" w:rsidRPr="00F54D36" w:rsidTr="00C43A87">
        <w:tc>
          <w:tcPr>
            <w:tcW w:w="2499" w:type="dxa"/>
          </w:tcPr>
          <w:p w:rsidR="00C31AA9" w:rsidRPr="00F54D36" w:rsidRDefault="00C31AA9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Изготовитель </w:t>
            </w:r>
          </w:p>
        </w:tc>
        <w:tc>
          <w:tcPr>
            <w:tcW w:w="7444" w:type="dxa"/>
            <w:gridSpan w:val="4"/>
          </w:tcPr>
          <w:p w:rsidR="00C31AA9" w:rsidRPr="00C31AA9" w:rsidRDefault="00C31AA9" w:rsidP="00C31AA9">
            <w:pPr>
              <w:rPr>
                <w:rFonts w:ascii="Times New Roman" w:hAnsi="Times New Roman" w:cs="Times New Roman"/>
                <w:iCs/>
              </w:rPr>
            </w:pPr>
            <w:r w:rsidRPr="00C31AA9">
              <w:rPr>
                <w:rFonts w:ascii="Times New Roman" w:hAnsi="Times New Roman" w:cs="Times New Roman"/>
                <w:iCs/>
              </w:rPr>
              <w:t xml:space="preserve">БУЗ УР "Больница" </w:t>
            </w:r>
          </w:p>
        </w:tc>
      </w:tr>
      <w:tr w:rsidR="00C31AA9" w:rsidRPr="00F54D36" w:rsidTr="00C43A87">
        <w:tc>
          <w:tcPr>
            <w:tcW w:w="2499" w:type="dxa"/>
          </w:tcPr>
          <w:p w:rsidR="00C31AA9" w:rsidRPr="00F54D36" w:rsidRDefault="00C31AA9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юридический адрес  </w:t>
            </w:r>
          </w:p>
        </w:tc>
        <w:tc>
          <w:tcPr>
            <w:tcW w:w="7444" w:type="dxa"/>
            <w:gridSpan w:val="4"/>
          </w:tcPr>
          <w:p w:rsidR="00C31AA9" w:rsidRPr="00C31AA9" w:rsidRDefault="00C31AA9" w:rsidP="00C31AA9">
            <w:pPr>
              <w:rPr>
                <w:rFonts w:ascii="Times New Roman" w:hAnsi="Times New Roman" w:cs="Times New Roman"/>
              </w:rPr>
            </w:pPr>
            <w:r w:rsidRPr="00C31AA9">
              <w:rPr>
                <w:rFonts w:ascii="Times New Roman" w:hAnsi="Times New Roman" w:cs="Times New Roman"/>
                <w:iCs/>
              </w:rPr>
              <w:t xml:space="preserve">Удмуртская Республика, г. Ижевск, ул. </w:t>
            </w:r>
            <w:r>
              <w:rPr>
                <w:rFonts w:ascii="Times New Roman" w:hAnsi="Times New Roman" w:cs="Times New Roman"/>
                <w:iCs/>
              </w:rPr>
              <w:t>Кирова</w:t>
            </w:r>
            <w:r w:rsidRPr="00C31AA9">
              <w:rPr>
                <w:rFonts w:ascii="Times New Roman" w:hAnsi="Times New Roman" w:cs="Times New Roman"/>
                <w:iCs/>
              </w:rPr>
              <w:t>, 5</w:t>
            </w:r>
          </w:p>
        </w:tc>
      </w:tr>
      <w:tr w:rsidR="00C31AA9" w:rsidTr="00C43A87">
        <w:tc>
          <w:tcPr>
            <w:tcW w:w="2499" w:type="dxa"/>
          </w:tcPr>
          <w:p w:rsidR="00C31AA9" w:rsidRDefault="00C31AA9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фактический адрес*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C31AA9" w:rsidRPr="00870547" w:rsidRDefault="00C31AA9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(при несовпадении с юридическим адресом)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C31AA9" w:rsidRPr="00C31AA9" w:rsidRDefault="00C31AA9" w:rsidP="00C31AA9">
            <w:pPr>
              <w:rPr>
                <w:rFonts w:ascii="Times New Roman" w:hAnsi="Times New Roman" w:cs="Times New Roman"/>
                <w:iCs/>
              </w:rPr>
            </w:pPr>
            <w:r w:rsidRPr="00C31AA9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C31AA9" w:rsidTr="00C43A87">
        <w:tc>
          <w:tcPr>
            <w:tcW w:w="2499" w:type="dxa"/>
          </w:tcPr>
          <w:p w:rsidR="00C31AA9" w:rsidRDefault="00C31AA9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Дата выработки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</w:p>
          <w:p w:rsidR="00C31AA9" w:rsidRDefault="00C31AA9" w:rsidP="0050362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C31AA9" w:rsidRPr="00C31AA9" w:rsidRDefault="00C31AA9" w:rsidP="00C31A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31AA9">
              <w:rPr>
                <w:rFonts w:ascii="Times New Roman" w:eastAsia="Times New Roman" w:hAnsi="Times New Roman" w:cs="Times New Roman"/>
                <w:lang w:eastAsia="ar-SA"/>
              </w:rPr>
              <w:t>03.03.2023</w:t>
            </w:r>
          </w:p>
        </w:tc>
      </w:tr>
      <w:tr w:rsidR="00C31AA9" w:rsidTr="00C43A87">
        <w:trPr>
          <w:trHeight w:val="490"/>
        </w:trPr>
        <w:tc>
          <w:tcPr>
            <w:tcW w:w="2499" w:type="dxa"/>
          </w:tcPr>
          <w:p w:rsidR="00C31AA9" w:rsidRDefault="00C31AA9" w:rsidP="0050362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Объём партии</w:t>
            </w:r>
          </w:p>
          <w:p w:rsidR="00C31AA9" w:rsidRDefault="00C31AA9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44" w:type="dxa"/>
            <w:gridSpan w:val="4"/>
          </w:tcPr>
          <w:p w:rsidR="00C31AA9" w:rsidRPr="00C31AA9" w:rsidRDefault="00C31AA9" w:rsidP="00C31A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31AA9">
              <w:rPr>
                <w:rFonts w:ascii="Times New Roman" w:eastAsia="Times New Roman" w:hAnsi="Times New Roman" w:cs="Times New Roman"/>
                <w:lang w:eastAsia="ar-SA"/>
              </w:rPr>
              <w:t>10 л</w:t>
            </w:r>
          </w:p>
        </w:tc>
      </w:tr>
      <w:tr w:rsidR="00C31AA9" w:rsidTr="00C43A87">
        <w:tc>
          <w:tcPr>
            <w:tcW w:w="2499" w:type="dxa"/>
          </w:tcPr>
          <w:p w:rsidR="00C31AA9" w:rsidRPr="000053FE" w:rsidRDefault="00C31AA9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Вес/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объём пробы</w:t>
            </w:r>
          </w:p>
        </w:tc>
        <w:tc>
          <w:tcPr>
            <w:tcW w:w="7444" w:type="dxa"/>
            <w:gridSpan w:val="4"/>
          </w:tcPr>
          <w:p w:rsidR="00C31AA9" w:rsidRPr="00C31AA9" w:rsidRDefault="00C31AA9" w:rsidP="00C31A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31AA9">
              <w:rPr>
                <w:rFonts w:ascii="Times New Roman" w:eastAsia="Times New Roman" w:hAnsi="Times New Roman" w:cs="Times New Roman"/>
                <w:lang w:eastAsia="ar-SA"/>
              </w:rPr>
              <w:t>150 мл</w:t>
            </w:r>
          </w:p>
        </w:tc>
      </w:tr>
      <w:tr w:rsidR="00C31AA9" w:rsidTr="00C43A87">
        <w:tc>
          <w:tcPr>
            <w:tcW w:w="2499" w:type="dxa"/>
          </w:tcPr>
          <w:p w:rsidR="00C31AA9" w:rsidRDefault="00C31AA9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Т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а, упаковка</w:t>
            </w:r>
          </w:p>
          <w:p w:rsidR="00C31AA9" w:rsidRPr="000053FE" w:rsidRDefault="00C31AA9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444" w:type="dxa"/>
            <w:gridSpan w:val="4"/>
          </w:tcPr>
          <w:p w:rsidR="00C31AA9" w:rsidRPr="00C31AA9" w:rsidRDefault="00C31AA9" w:rsidP="00C31A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31AA9">
              <w:rPr>
                <w:rFonts w:ascii="Times New Roman" w:eastAsia="Times New Roman" w:hAnsi="Times New Roman" w:cs="Times New Roman"/>
                <w:lang w:eastAsia="ar-SA"/>
              </w:rPr>
              <w:t>Темный стеклянный стакан</w:t>
            </w:r>
          </w:p>
        </w:tc>
      </w:tr>
      <w:tr w:rsidR="00C31AA9" w:rsidTr="00C43A87">
        <w:tc>
          <w:tcPr>
            <w:tcW w:w="2499" w:type="dxa"/>
          </w:tcPr>
          <w:p w:rsidR="00AF2F25" w:rsidRDefault="00C31AA9" w:rsidP="00AF2F25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Номер пломбы</w:t>
            </w:r>
            <w:r w:rsidRPr="004265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* </w:t>
            </w:r>
          </w:p>
          <w:p w:rsidR="00C31AA9" w:rsidRDefault="00C31AA9" w:rsidP="00AF2F25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265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(при наличии)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C31AA9" w:rsidRDefault="00AF3E49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 25468</w:t>
            </w:r>
          </w:p>
        </w:tc>
      </w:tr>
      <w:tr w:rsidR="00C31AA9" w:rsidTr="00C43A87">
        <w:tc>
          <w:tcPr>
            <w:tcW w:w="2499" w:type="dxa"/>
          </w:tcPr>
          <w:p w:rsidR="00C31AA9" w:rsidRPr="000053FE" w:rsidRDefault="00C31AA9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Нормативный документ, регламентирующий объем исследований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(пункт)</w:t>
            </w:r>
          </w:p>
        </w:tc>
        <w:tc>
          <w:tcPr>
            <w:tcW w:w="7444" w:type="dxa"/>
            <w:gridSpan w:val="4"/>
          </w:tcPr>
          <w:p w:rsidR="00C31AA9" w:rsidRPr="00AF2F25" w:rsidRDefault="00AF2F25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2F25">
              <w:rPr>
                <w:rFonts w:ascii="Times New Roman" w:eastAsia="Times New Roman" w:hAnsi="Times New Roman" w:cs="Times New Roman"/>
                <w:lang w:eastAsia="ar-SA"/>
              </w:rPr>
              <w:t>Согласно инструкции</w:t>
            </w:r>
          </w:p>
        </w:tc>
      </w:tr>
      <w:tr w:rsidR="00C31AA9" w:rsidTr="00C43A87">
        <w:tc>
          <w:tcPr>
            <w:tcW w:w="2499" w:type="dxa"/>
          </w:tcPr>
          <w:p w:rsidR="00C31AA9" w:rsidRPr="000053FE" w:rsidRDefault="00C31AA9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Исследуемый показатель</w:t>
            </w:r>
          </w:p>
        </w:tc>
        <w:tc>
          <w:tcPr>
            <w:tcW w:w="7444" w:type="dxa"/>
            <w:gridSpan w:val="4"/>
          </w:tcPr>
          <w:p w:rsidR="00C31AA9" w:rsidRDefault="00C31AA9" w:rsidP="009807EF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362E">
              <w:rPr>
                <w:rFonts w:ascii="Times New Roman" w:eastAsia="Times New Roman" w:hAnsi="Times New Roman" w:cs="Times New Roman"/>
                <w:lang w:eastAsia="ar-SA"/>
              </w:rPr>
              <w:t>Массовая доля действующего вещества</w:t>
            </w:r>
          </w:p>
          <w:p w:rsidR="00C31AA9" w:rsidRPr="0050362E" w:rsidRDefault="00C31AA9" w:rsidP="009807EF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лица отобравшего пробы___________________________________________________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_________________________________________________________________подпись________________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представителя РПН, в присутствии которого отобраны пробы* (*при надзорных мероприятиях) ___________________________________________________________________________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_________________________________________________________________подпись________________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представителя объекта,  в присутствии которого отобраны пробы________________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________________________________________________________________подпись_________________</w:t>
      </w:r>
    </w:p>
    <w:p w:rsidR="0050362E" w:rsidRDefault="00BD3624" w:rsidP="00D71A8A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3624">
        <w:rPr>
          <w:rFonts w:ascii="Times New Roman" w:eastAsia="Times New Roman" w:hAnsi="Times New Roman" w:cs="Times New Roman"/>
          <w:b/>
          <w:lang w:eastAsia="ar-SA"/>
        </w:rPr>
        <w:t>Поля, не отмеченные*, заполняются в обязательном порядке</w:t>
      </w:r>
    </w:p>
    <w:p w:rsidR="00A743D9" w:rsidRPr="00A743D9" w:rsidRDefault="00A743D9" w:rsidP="00956FA5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A743D9" w:rsidRPr="00A743D9" w:rsidSect="00DA679E">
      <w:footerReference w:type="default" r:id="rId8"/>
      <w:pgSz w:w="11906" w:h="16838"/>
      <w:pgMar w:top="1135" w:right="851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58" w:rsidRDefault="00F93456">
      <w:pPr>
        <w:spacing w:after="0" w:line="240" w:lineRule="auto"/>
      </w:pPr>
      <w:r>
        <w:separator/>
      </w:r>
    </w:p>
  </w:endnote>
  <w:endnote w:type="continuationSeparator" w:id="0">
    <w:p w:rsidR="00170D58" w:rsidRDefault="00F9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193550"/>
      <w:docPartObj>
        <w:docPartGallery w:val="Page Numbers (Bottom of Page)"/>
        <w:docPartUnique/>
      </w:docPartObj>
    </w:sdtPr>
    <w:sdtContent>
      <w:p w:rsidR="00DA679E" w:rsidRDefault="00DA67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CC6">
          <w:rPr>
            <w:noProof/>
          </w:rPr>
          <w:t>3</w:t>
        </w:r>
        <w:r>
          <w:fldChar w:fldCharType="end"/>
        </w:r>
      </w:p>
    </w:sdtContent>
  </w:sdt>
  <w:p w:rsidR="00870547" w:rsidRDefault="00242C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58" w:rsidRDefault="00F93456">
      <w:pPr>
        <w:spacing w:after="0" w:line="240" w:lineRule="auto"/>
      </w:pPr>
      <w:r>
        <w:separator/>
      </w:r>
    </w:p>
  </w:footnote>
  <w:footnote w:type="continuationSeparator" w:id="0">
    <w:p w:rsidR="00170D58" w:rsidRDefault="00F9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2CA2"/>
    <w:multiLevelType w:val="hybridMultilevel"/>
    <w:tmpl w:val="FE1636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EA"/>
    <w:rsid w:val="000053FE"/>
    <w:rsid w:val="000675EA"/>
    <w:rsid w:val="000A13D0"/>
    <w:rsid w:val="00124333"/>
    <w:rsid w:val="00127550"/>
    <w:rsid w:val="00170D58"/>
    <w:rsid w:val="001722A1"/>
    <w:rsid w:val="00220CC4"/>
    <w:rsid w:val="0022621E"/>
    <w:rsid w:val="00242CC6"/>
    <w:rsid w:val="00426588"/>
    <w:rsid w:val="00431409"/>
    <w:rsid w:val="0046566F"/>
    <w:rsid w:val="004B066A"/>
    <w:rsid w:val="0050362E"/>
    <w:rsid w:val="0050751C"/>
    <w:rsid w:val="00535348"/>
    <w:rsid w:val="00577BC8"/>
    <w:rsid w:val="006B7BEA"/>
    <w:rsid w:val="008B5B8C"/>
    <w:rsid w:val="008E3029"/>
    <w:rsid w:val="00927A57"/>
    <w:rsid w:val="00956FA5"/>
    <w:rsid w:val="009C4326"/>
    <w:rsid w:val="009F3DEE"/>
    <w:rsid w:val="009F42A5"/>
    <w:rsid w:val="00A329CE"/>
    <w:rsid w:val="00A743D9"/>
    <w:rsid w:val="00AF0351"/>
    <w:rsid w:val="00AF2F25"/>
    <w:rsid w:val="00AF3E49"/>
    <w:rsid w:val="00BD3624"/>
    <w:rsid w:val="00C31AA9"/>
    <w:rsid w:val="00C35A3A"/>
    <w:rsid w:val="00C43A87"/>
    <w:rsid w:val="00CA26B1"/>
    <w:rsid w:val="00CA5FEF"/>
    <w:rsid w:val="00CB3797"/>
    <w:rsid w:val="00D71A8A"/>
    <w:rsid w:val="00D74792"/>
    <w:rsid w:val="00D75FD2"/>
    <w:rsid w:val="00D90490"/>
    <w:rsid w:val="00DA679E"/>
    <w:rsid w:val="00E13CC4"/>
    <w:rsid w:val="00E25E56"/>
    <w:rsid w:val="00F44A7E"/>
    <w:rsid w:val="00F54D36"/>
    <w:rsid w:val="00F93456"/>
    <w:rsid w:val="00FA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4A7E"/>
  </w:style>
  <w:style w:type="table" w:styleId="a5">
    <w:name w:val="Table Grid"/>
    <w:basedOn w:val="a1"/>
    <w:uiPriority w:val="59"/>
    <w:rsid w:val="00F4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4A7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3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5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4A7E"/>
  </w:style>
  <w:style w:type="table" w:styleId="a5">
    <w:name w:val="Table Grid"/>
    <w:basedOn w:val="a1"/>
    <w:uiPriority w:val="59"/>
    <w:rsid w:val="00F4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4A7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3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5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Викторовна</dc:creator>
  <cp:lastModifiedBy>Иванова Наталья Викторовна</cp:lastModifiedBy>
  <cp:revision>5</cp:revision>
  <cp:lastPrinted>2023-03-16T09:55:00Z</cp:lastPrinted>
  <dcterms:created xsi:type="dcterms:W3CDTF">2023-03-16T05:31:00Z</dcterms:created>
  <dcterms:modified xsi:type="dcterms:W3CDTF">2023-03-16T10:55:00Z</dcterms:modified>
</cp:coreProperties>
</file>