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26" w:rsidRDefault="00FA1B26" w:rsidP="00FA1B26">
      <w:pPr>
        <w:shd w:val="clear" w:color="auto" w:fill="FFFFFF"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FA1B2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Ф0</w:t>
      </w:r>
      <w:r w:rsidR="00577BC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3</w:t>
      </w:r>
      <w:r w:rsidRPr="00FA1B2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-ПП</w:t>
      </w:r>
    </w:p>
    <w:p w:rsidR="00F44A7E" w:rsidRPr="00715E24" w:rsidRDefault="00F44A7E" w:rsidP="00F44A7E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Федеральное бюджетное учреждение здравоохранения</w:t>
      </w:r>
    </w:p>
    <w:p w:rsidR="00F44A7E" w:rsidRPr="00715E24" w:rsidRDefault="00F44A7E" w:rsidP="00F44A7E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"Центр гигиены и эпидемиологии в Удмуртской Республике"</w:t>
      </w:r>
    </w:p>
    <w:p w:rsidR="00F44A7E" w:rsidRPr="00715E24" w:rsidRDefault="00F44A7E" w:rsidP="00F44A7E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АККРЕДИТОВАННЫЙ ИСПЫТАТЕЛЬНЫЙ ЛАБОРАТОРНЫЙ ЦЕНТР</w:t>
      </w:r>
    </w:p>
    <w:p w:rsidR="00F44A7E" w:rsidRPr="00715E24" w:rsidRDefault="00F44A7E" w:rsidP="00F44A7E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</w:t>
      </w:r>
    </w:p>
    <w:p w:rsidR="00F44A7E" w:rsidRDefault="00F44A7E" w:rsidP="00F44A7E">
      <w:pPr>
        <w:spacing w:after="0" w:line="240" w:lineRule="auto"/>
        <w:ind w:right="-374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</w:t>
      </w:r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Юридический адрес: </w:t>
      </w:r>
      <w:smartTag w:uri="urn:schemas-microsoft-com:office:smarttags" w:element="metricconverter">
        <w:smartTagPr>
          <w:attr w:name="ProductID" w:val="426033, г"/>
        </w:smartTagPr>
        <w:r w:rsidRPr="00715E24">
          <w:rPr>
            <w:rFonts w:ascii="Times New Roman" w:eastAsia="Times New Roman" w:hAnsi="Times New Roman" w:cs="Times New Roman"/>
            <w:bCs/>
            <w:sz w:val="18"/>
            <w:szCs w:val="18"/>
            <w:lang w:eastAsia="ru-RU"/>
          </w:rPr>
          <w:t>426033, г</w:t>
        </w:r>
      </w:smartTag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Ижевск, ул. Кирова, 46, тел. (3412) 43-23-11,  факс. 43-34-96,</w:t>
      </w:r>
    </w:p>
    <w:p w:rsidR="00F44A7E" w:rsidRPr="00715E24" w:rsidRDefault="00F44A7E" w:rsidP="00F44A7E">
      <w:pPr>
        <w:spacing w:after="0" w:line="240" w:lineRule="auto"/>
        <w:ind w:right="-37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</w:t>
      </w:r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ОКПО 74047299, ОГРН 1051800458962, ИНН/КПП 1831102821/183101001</w:t>
      </w:r>
    </w:p>
    <w:p w:rsidR="00F44A7E" w:rsidRPr="00D72488" w:rsidRDefault="00F44A7E" w:rsidP="00F44A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</w:p>
    <w:p w:rsidR="00F44A7E" w:rsidRPr="002F272F" w:rsidRDefault="00F44A7E" w:rsidP="00F44A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F272F">
        <w:rPr>
          <w:rFonts w:ascii="Times New Roman" w:eastAsia="Times New Roman" w:hAnsi="Times New Roman" w:cs="Times New Roman"/>
          <w:b/>
          <w:lang w:eastAsia="ar-SA"/>
        </w:rPr>
        <w:t xml:space="preserve">АКТ (ПРОТОКОЛ)  </w:t>
      </w:r>
    </w:p>
    <w:p w:rsidR="00F44A7E" w:rsidRDefault="00F44A7E" w:rsidP="00F44A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о</w:t>
      </w:r>
      <w:r w:rsidRPr="002F272F">
        <w:rPr>
          <w:rFonts w:ascii="Times New Roman" w:eastAsia="Times New Roman" w:hAnsi="Times New Roman" w:cs="Times New Roman"/>
          <w:b/>
          <w:lang w:eastAsia="ar-SA"/>
        </w:rPr>
        <w:t>тбора</w:t>
      </w:r>
      <w:r>
        <w:rPr>
          <w:rFonts w:ascii="Times New Roman" w:eastAsia="Times New Roman" w:hAnsi="Times New Roman" w:cs="Times New Roman"/>
          <w:b/>
          <w:lang w:eastAsia="ar-SA"/>
        </w:rPr>
        <w:t>/ приема</w:t>
      </w:r>
      <w:r w:rsidRPr="002F272F">
        <w:rPr>
          <w:rFonts w:ascii="Times New Roman" w:eastAsia="Times New Roman" w:hAnsi="Times New Roman" w:cs="Times New Roman"/>
          <w:b/>
          <w:lang w:eastAsia="ar-SA"/>
        </w:rPr>
        <w:t xml:space="preserve"> проб (образцов)</w:t>
      </w:r>
    </w:p>
    <w:p w:rsidR="00F44A7E" w:rsidRPr="002F272F" w:rsidRDefault="00F44A7E" w:rsidP="00F44A7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F44A7E" w:rsidRDefault="00F44A7E" w:rsidP="00F44A7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</w:t>
      </w:r>
      <w:r w:rsidRPr="000C0DF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7248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№ </w:t>
      </w:r>
    </w:p>
    <w:p w:rsidR="00F44A7E" w:rsidRPr="0082545D" w:rsidRDefault="00F44A7E" w:rsidP="00F44A7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73"/>
        <w:gridCol w:w="7589"/>
      </w:tblGrid>
      <w:tr w:rsidR="00127550" w:rsidTr="00F44A7E">
        <w:tc>
          <w:tcPr>
            <w:tcW w:w="5000" w:type="pct"/>
            <w:gridSpan w:val="2"/>
          </w:tcPr>
          <w:p w:rsidR="00127550" w:rsidRPr="000823B6" w:rsidRDefault="00127550" w:rsidP="00D108A8">
            <w:pPr>
              <w:widowControl w:val="0"/>
              <w:tabs>
                <w:tab w:val="left" w:pos="3431"/>
              </w:tabs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23B6">
              <w:rPr>
                <w:rFonts w:ascii="Times New Roman" w:eastAsia="Times New Roman" w:hAnsi="Times New Roman" w:cs="Times New Roman"/>
                <w:b/>
                <w:lang w:eastAsia="ar-SA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(юридическое лицо, индивидуальный предприниматель, физическое лицо)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7075E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направивши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0707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пробы (образцы) на исследование</w:t>
            </w:r>
          </w:p>
        </w:tc>
      </w:tr>
      <w:tr w:rsidR="00124333" w:rsidTr="009F3DEE">
        <w:tc>
          <w:tcPr>
            <w:tcW w:w="1191" w:type="pct"/>
          </w:tcPr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44A7E" w:rsidRPr="000823B6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09" w:type="pct"/>
          </w:tcPr>
          <w:p w:rsidR="00426588" w:rsidRDefault="00426588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124333" w:rsidTr="009F3DEE">
        <w:tc>
          <w:tcPr>
            <w:tcW w:w="1191" w:type="pct"/>
          </w:tcPr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Юридический адрес </w:t>
            </w:r>
          </w:p>
          <w:p w:rsidR="00F44A7E" w:rsidRPr="000823B6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09" w:type="pct"/>
          </w:tcPr>
          <w:p w:rsidR="00426588" w:rsidRDefault="00426588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124333" w:rsidTr="009F3DEE">
        <w:tc>
          <w:tcPr>
            <w:tcW w:w="1191" w:type="pct"/>
          </w:tcPr>
          <w:p w:rsidR="00F44A7E" w:rsidRDefault="00F44A7E" w:rsidP="00F44A7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ИНН/  телефон </w:t>
            </w:r>
          </w:p>
        </w:tc>
        <w:tc>
          <w:tcPr>
            <w:tcW w:w="3809" w:type="pct"/>
          </w:tcPr>
          <w:p w:rsidR="00956FA5" w:rsidRDefault="00956FA5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124333" w:rsidTr="009F3DEE">
        <w:tc>
          <w:tcPr>
            <w:tcW w:w="1191" w:type="pct"/>
          </w:tcPr>
          <w:p w:rsidR="00F44A7E" w:rsidRPr="00211570" w:rsidRDefault="00F44A7E" w:rsidP="00D108A8">
            <w:pPr>
              <w:pStyle w:val="a6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eastAsia="Times New Roman"/>
                <w:spacing w:val="-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Фактический адрес</w:t>
            </w:r>
            <w:r w:rsidRPr="00211570">
              <w:rPr>
                <w:rFonts w:eastAsia="Times New Roman"/>
                <w:spacing w:val="-1"/>
                <w:sz w:val="21"/>
                <w:szCs w:val="21"/>
                <w:lang w:eastAsia="ru-RU"/>
              </w:rPr>
              <w:t>*</w:t>
            </w:r>
          </w:p>
          <w:p w:rsidR="00F44A7E" w:rsidRDefault="00F44A7E" w:rsidP="00F44A7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2115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(*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</w:t>
            </w:r>
            <w:r w:rsidRPr="0021157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ри несовпадении с юридическим адресом)</w:t>
            </w:r>
          </w:p>
        </w:tc>
        <w:tc>
          <w:tcPr>
            <w:tcW w:w="3809" w:type="pct"/>
          </w:tcPr>
          <w:p w:rsidR="00F44A7E" w:rsidRDefault="00F44A7E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BD3624" w:rsidRDefault="00BD3624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F44A7E" w:rsidTr="00F44A7E">
        <w:trPr>
          <w:trHeight w:val="237"/>
        </w:trPr>
        <w:tc>
          <w:tcPr>
            <w:tcW w:w="5000" w:type="pct"/>
            <w:gridSpan w:val="2"/>
          </w:tcPr>
          <w:p w:rsidR="00F44A7E" w:rsidRPr="004A3335" w:rsidRDefault="00F44A7E" w:rsidP="000A13D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Цель отбора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(поставить галочку, подчеркнуть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22621E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0A13D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0A13D0" w:rsidRPr="000A13D0">
              <w:rPr>
                <w:rFonts w:ascii="Times New Roman" w:eastAsia="Times New Roman" w:hAnsi="Times New Roman" w:cs="Times New Roman"/>
                <w:lang w:eastAsia="ru-RU"/>
              </w:rPr>
              <w:t>демография</w:t>
            </w:r>
            <w:r w:rsidR="000A13D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A13D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0A13D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0A13D0">
              <w:rPr>
                <w:rFonts w:ascii="Times New Roman" w:eastAsia="Times New Roman" w:hAnsi="Times New Roman" w:cs="Times New Roman"/>
                <w:lang w:eastAsia="ru-RU"/>
              </w:rPr>
              <w:t xml:space="preserve">стратегия,  </w:t>
            </w:r>
            <w:r w:rsidR="000A13D0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0A13D0" w:rsidRPr="0022621E">
              <w:rPr>
                <w:rFonts w:ascii="Times New Roman" w:eastAsia="Times New Roman" w:hAnsi="Times New Roman" w:cs="Times New Roman"/>
                <w:lang w:eastAsia="ru-RU"/>
              </w:rPr>
              <w:t>ж/д транспорт</w:t>
            </w:r>
          </w:p>
        </w:tc>
      </w:tr>
      <w:tr w:rsidR="00124333" w:rsidTr="009F3DEE">
        <w:trPr>
          <w:trHeight w:val="3253"/>
        </w:trPr>
        <w:tc>
          <w:tcPr>
            <w:tcW w:w="1191" w:type="pct"/>
          </w:tcPr>
          <w:p w:rsidR="00F44A7E" w:rsidRDefault="00F44A7E" w:rsidP="00D108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3FE0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Контрольно-надзорная</w:t>
            </w:r>
            <w:r w:rsidRPr="00C13FE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C13FE0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9" w:type="pct"/>
          </w:tcPr>
          <w:p w:rsidR="00BD3624" w:rsidRDefault="00F44A7E" w:rsidP="00D108A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5D5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административное расследование;</w:t>
            </w:r>
            <w:r w:rsidR="00D75FD2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F44A7E" w:rsidRPr="00D75FD2" w:rsidRDefault="00D75FD2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75FD2">
              <w:rPr>
                <w:rFonts w:ascii="Times New Roman" w:eastAsia="Times New Roman" w:hAnsi="Times New Roman" w:cs="Times New Roman"/>
                <w:lang w:eastAsia="ru-RU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4F2B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контрольные надзорные мероприятия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плановая проверка</w:t>
            </w:r>
            <w:r w:rsidR="00D75FD2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D75FD2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D75FD2">
              <w:rPr>
                <w:rFonts w:ascii="Times New Roman" w:eastAsia="Times New Roman" w:hAnsi="Times New Roman" w:cs="Times New Roman"/>
                <w:lang w:eastAsia="ru-RU"/>
              </w:rPr>
              <w:t>внеплановая проверка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(выездная проверка, мониторинговая закупка, выборочный контроль, инспекционный визит)</w:t>
            </w:r>
            <w:r w:rsidR="00D75FD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13FE0">
              <w:rPr>
                <w:rFonts w:ascii="Times New Roman" w:eastAsia="Times New Roman" w:hAnsi="Times New Roman" w:cs="Times New Roman"/>
                <w:lang w:eastAsia="ru-RU"/>
              </w:rPr>
              <w:t>расследование массовых неинфекционных заболеваний (отравлений)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025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контрольно-надзорные мероприятия без взаимодействия: </w:t>
            </w:r>
          </w:p>
          <w:p w:rsidR="00BD3624" w:rsidRDefault="00F44A7E" w:rsidP="00F44A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4A7E">
              <w:rPr>
                <w:rFonts w:ascii="Times New Roman" w:eastAsia="Times New Roman" w:hAnsi="Times New Roman" w:cs="Times New Roman"/>
                <w:i/>
                <w:lang w:eastAsia="ru-RU"/>
              </w:rPr>
              <w:t>расследование инфекционных заболеваний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4A7E" w:rsidRDefault="00F44A7E" w:rsidP="00F44A7E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эпидпоказаниям</w:t>
            </w:r>
            <w:proofErr w:type="spellEnd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контактные</w:t>
            </w:r>
            <w:proofErr w:type="gramEnd"/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с профилактической целью,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F44A7E" w:rsidRDefault="00F44A7E" w:rsidP="00F44A7E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санитарный контроль на транспорте, пунктах санитарного контроля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</w:p>
          <w:p w:rsidR="00BD3624" w:rsidRDefault="00F44A7E" w:rsidP="00D108A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массовые мероприятия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24333" w:rsidRPr="00F70255">
              <w:rPr>
                <w:rFonts w:ascii="Times New Roman" w:eastAsia="Times New Roman" w:hAnsi="Times New Roman" w:cs="Times New Roman"/>
                <w:i/>
                <w:lang w:eastAsia="ru-RU"/>
              </w:rPr>
              <w:t>оценка деятельности:</w:t>
            </w:r>
            <w:r w:rsidR="00124333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F70255">
              <w:rPr>
                <w:rFonts w:ascii="Times New Roman" w:eastAsia="Times New Roman" w:hAnsi="Times New Roman" w:cs="Times New Roman"/>
                <w:lang w:eastAsia="ru-RU"/>
              </w:rPr>
              <w:t>контроль качества;</w:t>
            </w:r>
          </w:p>
          <w:p w:rsidR="00BD3624" w:rsidRDefault="00F44A7E" w:rsidP="00124333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1EC0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санитарно-гигиенических экспертиз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</w:t>
            </w:r>
          </w:p>
          <w:p w:rsidR="00F44A7E" w:rsidRPr="00C13FE0" w:rsidRDefault="00F44A7E" w:rsidP="001243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881EC0">
              <w:rPr>
                <w:rFonts w:ascii="Times New Roman" w:eastAsia="Times New Roman" w:hAnsi="Times New Roman" w:cs="Times New Roman"/>
                <w:lang w:eastAsia="ru-RU"/>
              </w:rPr>
              <w:t>лицензирование деятельности, оценка жилищных условий</w:t>
            </w:r>
            <w:r w:rsidRPr="00F7025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</w:tr>
      <w:tr w:rsidR="00124333" w:rsidTr="009F3DEE">
        <w:trPr>
          <w:trHeight w:val="552"/>
        </w:trPr>
        <w:tc>
          <w:tcPr>
            <w:tcW w:w="1191" w:type="pct"/>
          </w:tcPr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Мониторинг</w:t>
            </w:r>
          </w:p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9" w:type="pct"/>
          </w:tcPr>
          <w:p w:rsidR="00BD3624" w:rsidRDefault="00F44A7E" w:rsidP="00D108A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0255">
              <w:rPr>
                <w:rFonts w:ascii="Times New Roman" w:eastAsia="Times New Roman" w:hAnsi="Times New Roman" w:cs="Times New Roman"/>
                <w:i/>
                <w:lang w:eastAsia="ru-RU"/>
              </w:rPr>
              <w:t>Мониторинг: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Иные мониторинговые исследования: мониторинг для других субъектов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881EC0">
              <w:rPr>
                <w:rFonts w:ascii="Times New Roman" w:eastAsia="Times New Roman" w:hAnsi="Times New Roman" w:cs="Times New Roman"/>
                <w:lang w:eastAsia="ru-RU"/>
              </w:rPr>
              <w:t>региональный центр (опорные лаборатории) по незаявленным веществам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F44A7E" w:rsidRPr="00C13FE0" w:rsidRDefault="00F44A7E" w:rsidP="00D108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-центр,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центр;</w:t>
            </w:r>
          </w:p>
        </w:tc>
      </w:tr>
      <w:tr w:rsidR="00124333" w:rsidTr="009F3DEE">
        <w:trPr>
          <w:trHeight w:val="274"/>
        </w:trPr>
        <w:tc>
          <w:tcPr>
            <w:tcW w:w="1191" w:type="pct"/>
          </w:tcPr>
          <w:p w:rsidR="00F44A7E" w:rsidRPr="00881EC0" w:rsidRDefault="00F44A7E" w:rsidP="00D108A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1EC0">
              <w:rPr>
                <w:rFonts w:ascii="Times New Roman" w:eastAsia="Times New Roman" w:hAnsi="Times New Roman" w:cs="Times New Roman"/>
                <w:b/>
                <w:lang w:eastAsia="ru-RU"/>
              </w:rPr>
              <w:t>Внебюджетная деятельность:</w:t>
            </w:r>
          </w:p>
          <w:p w:rsidR="00F44A7E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809" w:type="pct"/>
          </w:tcPr>
          <w:p w:rsidR="00BD3624" w:rsidRDefault="00F44A7E" w:rsidP="00D108A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0A57BC">
              <w:rPr>
                <w:rFonts w:ascii="Times New Roman" w:eastAsia="Times New Roman" w:hAnsi="Times New Roman" w:cs="Times New Roman"/>
                <w:lang w:eastAsia="ru-RU"/>
              </w:rPr>
              <w:t>производственный контроль,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4A7E" w:rsidRDefault="00F44A7E" w:rsidP="00D108A8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0A57BC">
              <w:rPr>
                <w:rFonts w:ascii="Times New Roman" w:eastAsia="Times New Roman" w:hAnsi="Times New Roman" w:cs="Times New Roman"/>
                <w:lang w:eastAsia="ar-SA"/>
              </w:rPr>
              <w:t>Заявка на проведение испытаний от физических лиц,</w:t>
            </w:r>
          </w:p>
          <w:p w:rsidR="00FA1B26" w:rsidRDefault="00F44A7E" w:rsidP="00D108A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A57BC">
              <w:rPr>
                <w:rFonts w:ascii="Times New Roman" w:eastAsia="Times New Roman" w:hAnsi="Times New Roman" w:cs="Times New Roman"/>
                <w:i/>
                <w:lang w:eastAsia="ar-SA"/>
              </w:rPr>
              <w:t>Заявка на проведение испытаний от юридических лиц, ИП: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BD3624" w:rsidRDefault="00F44A7E" w:rsidP="00D75FD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0A57BC">
              <w:rPr>
                <w:rFonts w:ascii="Times New Roman" w:eastAsia="Times New Roman" w:hAnsi="Times New Roman" w:cs="Times New Roman"/>
                <w:lang w:eastAsia="ru-RU"/>
              </w:rPr>
              <w:t xml:space="preserve">подтверждение сроков годности,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F44A7E" w:rsidRPr="00C13FE0" w:rsidRDefault="00F44A7E" w:rsidP="00D75FD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подтверждение соответствия (декларирование, сертификация),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лицензирование, проведение испытаний по программе заказчика</w:t>
            </w:r>
          </w:p>
        </w:tc>
      </w:tr>
      <w:tr w:rsidR="00F44A7E" w:rsidTr="00F44A7E">
        <w:tc>
          <w:tcPr>
            <w:tcW w:w="5000" w:type="pct"/>
            <w:gridSpan w:val="2"/>
          </w:tcPr>
          <w:p w:rsidR="00F44A7E" w:rsidRPr="000823B6" w:rsidRDefault="00F44A7E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Основание для отбора</w:t>
            </w:r>
          </w:p>
        </w:tc>
      </w:tr>
      <w:tr w:rsidR="00F44A7E" w:rsidTr="00E7159E">
        <w:trPr>
          <w:trHeight w:val="276"/>
        </w:trPr>
        <w:tc>
          <w:tcPr>
            <w:tcW w:w="5000" w:type="pct"/>
            <w:gridSpan w:val="2"/>
          </w:tcPr>
          <w:p w:rsidR="00CA26B1" w:rsidRDefault="00CA26B1" w:rsidP="00D71A8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F44A7E" w:rsidRPr="000823B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</w:t>
            </w:r>
            <w:r w:rsidR="00F44A7E" w:rsidRPr="000823B6">
              <w:rPr>
                <w:rFonts w:ascii="Times New Roman" w:eastAsia="Times New Roman" w:hAnsi="Times New Roman" w:cs="Times New Roman"/>
                <w:lang w:eastAsia="ru-RU"/>
              </w:rPr>
              <w:t>редписание</w:t>
            </w:r>
            <w:r w:rsidR="00F44A7E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F44A7E">
              <w:rPr>
                <w:rFonts w:ascii="Times New Roman" w:eastAsia="Times New Roman" w:hAnsi="Times New Roman" w:cs="Times New Roman"/>
                <w:lang w:eastAsia="ru-RU"/>
              </w:rPr>
              <w:t>поручение</w:t>
            </w:r>
            <w:r w:rsidR="00F44A7E" w:rsidRPr="0083376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№               дата </w:t>
            </w:r>
            <w:r w:rsidR="009F3DEE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срок по предписанию</w:t>
            </w:r>
            <w:r w:rsidR="009F3DEE">
              <w:rPr>
                <w:rFonts w:ascii="Times New Roman" w:eastAsia="Times New Roman" w:hAnsi="Times New Roman" w:cs="Times New Roman"/>
                <w:lang w:eastAsia="ar-SA"/>
              </w:rPr>
              <w:t>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</w:t>
            </w:r>
          </w:p>
          <w:p w:rsidR="00F44A7E" w:rsidRPr="00833769" w:rsidRDefault="00F44A7E" w:rsidP="00E7159E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(ТО) </w:t>
            </w:r>
            <w:r w:rsidR="0050751C">
              <w:rPr>
                <w:rFonts w:ascii="Times New Roman" w:eastAsia="Times New Roman" w:hAnsi="Times New Roman" w:cs="Times New Roman"/>
                <w:lang w:eastAsia="ar-SA"/>
              </w:rPr>
              <w:t>РПН</w:t>
            </w:r>
            <w:r w:rsidRPr="00833769">
              <w:rPr>
                <w:rFonts w:ascii="Times New Roman" w:eastAsia="Times New Roman" w:hAnsi="Times New Roman" w:cs="Times New Roman"/>
                <w:lang w:eastAsia="ar-SA"/>
              </w:rPr>
              <w:t xml:space="preserve"> по Удмуртской Республике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r w:rsidR="00CA26B1">
              <w:rPr>
                <w:rFonts w:ascii="Times New Roman" w:eastAsia="Times New Roman" w:hAnsi="Times New Roman" w:cs="Times New Roman"/>
                <w:lang w:eastAsia="ar-SA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F44A7E" w:rsidTr="00E7159E">
        <w:trPr>
          <w:trHeight w:val="302"/>
        </w:trPr>
        <w:tc>
          <w:tcPr>
            <w:tcW w:w="5000" w:type="pct"/>
            <w:gridSpan w:val="2"/>
          </w:tcPr>
          <w:p w:rsidR="00F44A7E" w:rsidRDefault="00F44A7E" w:rsidP="00E7159E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F3D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заявление №                   </w:t>
            </w:r>
            <w:r w:rsidR="001275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Pr="009F3D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                           </w:t>
            </w:r>
            <w:r w:rsidR="00127550" w:rsidRPr="005D5FEC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12755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1275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№ </w:t>
            </w:r>
            <w:r w:rsidR="00127550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</w:t>
            </w:r>
            <w:r w:rsidR="00127550" w:rsidRPr="000823B6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</w:tr>
      <w:tr w:rsidR="00426588" w:rsidTr="00F44A7E">
        <w:trPr>
          <w:trHeight w:val="426"/>
        </w:trPr>
        <w:tc>
          <w:tcPr>
            <w:tcW w:w="5000" w:type="pct"/>
            <w:gridSpan w:val="2"/>
          </w:tcPr>
          <w:p w:rsidR="00426588" w:rsidRPr="009F3DEE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Субъект контроля: ю</w:t>
            </w:r>
            <w:r w:rsidRPr="00082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ридическое лицо,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ИП, физическое лицо, </w:t>
            </w:r>
            <w:r w:rsidRPr="00082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 которого отбирались пробы* </w:t>
            </w:r>
            <w:r w:rsidRPr="0008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(*Заполняется при несовпадении с данными о Заказчике)</w:t>
            </w:r>
          </w:p>
        </w:tc>
      </w:tr>
      <w:tr w:rsidR="00426588" w:rsidTr="00426588">
        <w:trPr>
          <w:trHeight w:val="426"/>
        </w:trPr>
        <w:tc>
          <w:tcPr>
            <w:tcW w:w="1191" w:type="pct"/>
          </w:tcPr>
          <w:p w:rsidR="00426588" w:rsidRPr="000823B6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426588" w:rsidRPr="000823B6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9" w:type="pct"/>
          </w:tcPr>
          <w:p w:rsidR="00426588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3624" w:rsidRDefault="00BD3624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3624" w:rsidRPr="009F3DEE" w:rsidRDefault="00BD3624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26588" w:rsidTr="00426588">
        <w:trPr>
          <w:trHeight w:val="426"/>
        </w:trPr>
        <w:tc>
          <w:tcPr>
            <w:tcW w:w="1191" w:type="pct"/>
          </w:tcPr>
          <w:p w:rsidR="00426588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  <w:p w:rsidR="00426588" w:rsidRPr="000823B6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9" w:type="pct"/>
          </w:tcPr>
          <w:p w:rsidR="00426588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3624" w:rsidRDefault="00BD3624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3624" w:rsidRPr="009F3DEE" w:rsidRDefault="00BD3624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26588" w:rsidTr="00426588">
        <w:trPr>
          <w:trHeight w:val="426"/>
        </w:trPr>
        <w:tc>
          <w:tcPr>
            <w:tcW w:w="1191" w:type="pct"/>
          </w:tcPr>
          <w:p w:rsidR="00426588" w:rsidRPr="000823B6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3809" w:type="pct"/>
          </w:tcPr>
          <w:p w:rsidR="00426588" w:rsidRPr="009F3DEE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26588" w:rsidTr="00426588">
        <w:trPr>
          <w:trHeight w:val="426"/>
        </w:trPr>
        <w:tc>
          <w:tcPr>
            <w:tcW w:w="1191" w:type="pct"/>
          </w:tcPr>
          <w:p w:rsidR="00426588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ОКВЭД</w:t>
            </w:r>
          </w:p>
        </w:tc>
        <w:tc>
          <w:tcPr>
            <w:tcW w:w="3809" w:type="pct"/>
          </w:tcPr>
          <w:p w:rsidR="00426588" w:rsidRPr="009F3DEE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26588" w:rsidTr="00426588">
        <w:trPr>
          <w:trHeight w:val="426"/>
        </w:trPr>
        <w:tc>
          <w:tcPr>
            <w:tcW w:w="1191" w:type="pct"/>
          </w:tcPr>
          <w:p w:rsidR="00426588" w:rsidRDefault="00426588" w:rsidP="0090707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 объекта</w:t>
            </w:r>
          </w:p>
        </w:tc>
        <w:tc>
          <w:tcPr>
            <w:tcW w:w="3809" w:type="pct"/>
          </w:tcPr>
          <w:p w:rsidR="00426588" w:rsidRPr="009F3DEE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26588" w:rsidTr="00F44A7E">
        <w:tc>
          <w:tcPr>
            <w:tcW w:w="5000" w:type="pct"/>
            <w:gridSpan w:val="2"/>
          </w:tcPr>
          <w:p w:rsidR="00426588" w:rsidRPr="00D745AC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Точка отбора (объект)</w:t>
            </w:r>
            <w:r w:rsidRPr="00D745AC">
              <w:rPr>
                <w:rFonts w:ascii="Times New Roman" w:eastAsia="Times New Roman" w:hAnsi="Times New Roman" w:cs="Times New Roman"/>
                <w:b/>
                <w:lang w:eastAsia="ru-RU"/>
              </w:rPr>
              <w:t>, где производился отбор пробы</w:t>
            </w:r>
            <w:r w:rsidRPr="00956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56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(например, пекарня, столовая, кафе, киоск по продаже воды, детский сад, школа, интернат, поликлиника, стационар, медицинский кабинет, бассейн, пищеблок, магазин, торговый центр, оптовый склад, КФХ, частное домохозяйство, ферма, убойный цех, цех по производству и т.д.) </w:t>
            </w:r>
          </w:p>
        </w:tc>
      </w:tr>
      <w:tr w:rsidR="00426588" w:rsidTr="009F3DEE">
        <w:trPr>
          <w:trHeight w:val="696"/>
        </w:trPr>
        <w:tc>
          <w:tcPr>
            <w:tcW w:w="1191" w:type="pct"/>
          </w:tcPr>
          <w:p w:rsidR="00426588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426588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588" w:rsidRPr="000823B6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09" w:type="pct"/>
          </w:tcPr>
          <w:p w:rsidR="00426588" w:rsidRDefault="00426588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426588" w:rsidRDefault="00426588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BD3624" w:rsidRDefault="00BD3624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BD3624" w:rsidRDefault="00BD3624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426588" w:rsidTr="009F3DEE">
        <w:tc>
          <w:tcPr>
            <w:tcW w:w="1191" w:type="pct"/>
          </w:tcPr>
          <w:p w:rsidR="00426588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3B6">
              <w:rPr>
                <w:rFonts w:ascii="Times New Roman" w:eastAsia="Times New Roman" w:hAnsi="Times New Roman" w:cs="Times New Roman"/>
                <w:lang w:eastAsia="ru-RU"/>
              </w:rPr>
              <w:t>Фактический адрес</w:t>
            </w:r>
          </w:p>
          <w:p w:rsidR="00426588" w:rsidRPr="000823B6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9" w:type="pct"/>
          </w:tcPr>
          <w:p w:rsidR="00426588" w:rsidRDefault="00426588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426588" w:rsidRDefault="00426588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426588" w:rsidRDefault="00426588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426588" w:rsidTr="009F3DEE">
        <w:trPr>
          <w:trHeight w:val="990"/>
        </w:trPr>
        <w:tc>
          <w:tcPr>
            <w:tcW w:w="1191" w:type="pct"/>
          </w:tcPr>
          <w:p w:rsidR="00426588" w:rsidRPr="000823B6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23B6">
              <w:rPr>
                <w:rFonts w:ascii="Times New Roman" w:eastAsia="Times New Roman" w:hAnsi="Times New Roman" w:cs="Times New Roman"/>
                <w:b/>
                <w:lang w:eastAsia="ar-SA"/>
              </w:rPr>
              <w:t>Условия транспортировки и хранения</w:t>
            </w:r>
          </w:p>
        </w:tc>
        <w:tc>
          <w:tcPr>
            <w:tcW w:w="3809" w:type="pct"/>
          </w:tcPr>
          <w:p w:rsidR="00956FA5" w:rsidRDefault="00426588" w:rsidP="00D7479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автотранспорт,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изотермическая емкость (</w:t>
            </w:r>
            <w:proofErr w:type="spellStart"/>
            <w:r w:rsidRPr="00D74792">
              <w:rPr>
                <w:rFonts w:ascii="Times New Roman" w:eastAsia="Times New Roman" w:hAnsi="Times New Roman" w:cs="Times New Roman"/>
                <w:lang w:eastAsia="ru-RU"/>
              </w:rPr>
              <w:t>термоконтейнер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426588" w:rsidRDefault="00426588" w:rsidP="00D74792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D53C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хладоэлементами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иное (указать):</w:t>
            </w:r>
          </w:p>
        </w:tc>
      </w:tr>
      <w:tr w:rsidR="00426588" w:rsidTr="009F3DEE">
        <w:trPr>
          <w:trHeight w:val="881"/>
        </w:trPr>
        <w:tc>
          <w:tcPr>
            <w:tcW w:w="1191" w:type="pct"/>
          </w:tcPr>
          <w:p w:rsidR="00426588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870547">
              <w:rPr>
                <w:rFonts w:ascii="Times New Roman" w:eastAsia="Times New Roman" w:hAnsi="Times New Roman" w:cs="Times New Roman"/>
                <w:b/>
                <w:lang w:eastAsia="ru-RU"/>
              </w:rPr>
              <w:t>онтрольны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8705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проб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ы*</w:t>
            </w:r>
          </w:p>
          <w:p w:rsidR="00426588" w:rsidRPr="00107089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107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(*при необходимости)</w:t>
            </w:r>
          </w:p>
        </w:tc>
        <w:tc>
          <w:tcPr>
            <w:tcW w:w="3809" w:type="pct"/>
          </w:tcPr>
          <w:p w:rsidR="00426588" w:rsidRDefault="00426588" w:rsidP="00D108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" w:char="F06F"/>
            </w:r>
            <w:r w:rsidRPr="00086A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45AC">
              <w:rPr>
                <w:rFonts w:ascii="Times New Roman" w:eastAsia="Times New Roman" w:hAnsi="Times New Roman" w:cs="Times New Roman"/>
                <w:lang w:eastAsia="ru-RU"/>
              </w:rPr>
              <w:t>Отбор контрольных проб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(образцов)</w:t>
            </w:r>
            <w:r w:rsidRPr="00086A3B">
              <w:rPr>
                <w:rFonts w:ascii="Times New Roman" w:eastAsia="Times New Roman" w:hAnsi="Times New Roman" w:cs="Times New Roman"/>
                <w:lang w:eastAsia="ru-RU"/>
              </w:rPr>
              <w:t xml:space="preserve"> не проводился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</w:p>
          <w:p w:rsidR="00426588" w:rsidRDefault="00426588" w:rsidP="00D108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17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" w:char="F06F"/>
            </w:r>
            <w:r w:rsidRPr="00086A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45AC">
              <w:rPr>
                <w:rFonts w:ascii="Times New Roman" w:eastAsia="Times New Roman" w:hAnsi="Times New Roman" w:cs="Times New Roman"/>
                <w:lang w:eastAsia="ru-RU"/>
              </w:rPr>
              <w:t>Отбор</w:t>
            </w:r>
            <w:r w:rsidRPr="00D745AC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контрольной пробы</w:t>
            </w:r>
            <w:r w:rsidRPr="00086A3B">
              <w:rPr>
                <w:rFonts w:ascii="Times New Roman" w:eastAsia="Times New Roman" w:hAnsi="Times New Roman" w:cs="Times New Roman"/>
                <w:lang w:eastAsia="ar-SA"/>
              </w:rPr>
              <w:t xml:space="preserve"> (образца), место хранения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(указать адрес, кабинет)</w:t>
            </w:r>
            <w:r w:rsidRPr="00086A3B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426588" w:rsidRPr="00086A3B" w:rsidRDefault="00426588" w:rsidP="00D108A8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426588" w:rsidTr="009F3DEE">
        <w:tc>
          <w:tcPr>
            <w:tcW w:w="1191" w:type="pct"/>
          </w:tcPr>
          <w:p w:rsidR="00426588" w:rsidRPr="00107089" w:rsidRDefault="00426588" w:rsidP="00CB3797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70547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сведения</w:t>
            </w:r>
            <w:r w:rsidR="00CB37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070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(*при необходимости)</w:t>
            </w:r>
          </w:p>
        </w:tc>
        <w:tc>
          <w:tcPr>
            <w:tcW w:w="3809" w:type="pct"/>
          </w:tcPr>
          <w:p w:rsidR="00426588" w:rsidRDefault="00426588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D3624" w:rsidRDefault="00BD3624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D3624" w:rsidRDefault="00BD3624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D3624" w:rsidRPr="00833769" w:rsidRDefault="00BD3624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6588" w:rsidTr="009F3DEE">
        <w:tc>
          <w:tcPr>
            <w:tcW w:w="1191" w:type="pct"/>
          </w:tcPr>
          <w:p w:rsidR="00426588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хранения в момент отбора пробы*</w:t>
            </w:r>
          </w:p>
          <w:p w:rsidR="00426588" w:rsidRPr="00107089" w:rsidRDefault="00426588" w:rsidP="00D108A8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70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(*при необходимости)</w:t>
            </w:r>
          </w:p>
        </w:tc>
        <w:tc>
          <w:tcPr>
            <w:tcW w:w="3809" w:type="pct"/>
          </w:tcPr>
          <w:p w:rsidR="00426588" w:rsidRPr="00833769" w:rsidRDefault="00426588" w:rsidP="00D108A8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26588" w:rsidTr="00F44A7E">
        <w:tc>
          <w:tcPr>
            <w:tcW w:w="5000" w:type="pct"/>
            <w:gridSpan w:val="2"/>
          </w:tcPr>
          <w:p w:rsidR="00426588" w:rsidRPr="00833769" w:rsidRDefault="00426588" w:rsidP="00D108A8">
            <w:pPr>
              <w:widowControl w:val="0"/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95D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Данные замеров гамма-фона </w:t>
            </w:r>
            <w:r w:rsidRPr="00086A3B">
              <w:rPr>
                <w:rFonts w:ascii="Times New Roman" w:eastAsia="Times New Roman" w:hAnsi="Times New Roman" w:cs="Times New Roman"/>
                <w:b/>
                <w:lang w:eastAsia="ar-SA"/>
              </w:rPr>
              <w:t>при отборе проб на радиологические исследования*</w:t>
            </w:r>
            <w:r w:rsidRPr="00CE0B5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86A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(при необходимости*)</w:t>
            </w:r>
            <w:r w:rsidRPr="00117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BD3624" w:rsidTr="00F44A7E">
        <w:tc>
          <w:tcPr>
            <w:tcW w:w="5000" w:type="pct"/>
            <w:gridSpan w:val="2"/>
          </w:tcPr>
          <w:p w:rsidR="00BD3624" w:rsidRPr="00895D79" w:rsidRDefault="00BD3624" w:rsidP="00D108A8">
            <w:pPr>
              <w:widowControl w:val="0"/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Сведения об отбираемых пробах</w:t>
            </w:r>
          </w:p>
        </w:tc>
      </w:tr>
    </w:tbl>
    <w:p w:rsidR="00F44A7E" w:rsidRPr="00045BDD" w:rsidRDefault="00F44A7E" w:rsidP="00F44A7E">
      <w:pPr>
        <w:widowControl w:val="0"/>
        <w:autoSpaceDE w:val="0"/>
        <w:spacing w:after="0" w:line="480" w:lineRule="auto"/>
        <w:rPr>
          <w:rFonts w:ascii="Times New Roman" w:eastAsia="Times New Roman" w:hAnsi="Times New Roman" w:cs="Times New Roman"/>
          <w:sz w:val="2"/>
          <w:szCs w:val="20"/>
          <w:lang w:eastAsia="ar-SA"/>
        </w:rPr>
      </w:pPr>
    </w:p>
    <w:p w:rsidR="00F44A7E" w:rsidRPr="00045BDD" w:rsidRDefault="00F44A7E" w:rsidP="00F44A7E">
      <w:pPr>
        <w:widowControl w:val="0"/>
        <w:autoSpaceDE w:val="0"/>
        <w:spacing w:after="0" w:line="48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FA5" w:rsidRDefault="00956FA5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159E" w:rsidRDefault="00E7159E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159E" w:rsidRDefault="00E7159E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FA5" w:rsidRDefault="00956FA5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FA5" w:rsidRDefault="00956FA5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68E5" w:rsidRDefault="009D68E5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50751C" w:rsidRDefault="009F3DEE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1</w:t>
      </w:r>
      <w:r w:rsidR="00A743D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F44A7E" w:rsidRDefault="00A743D9" w:rsidP="009F3DEE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(продукты, товары)</w:t>
      </w:r>
    </w:p>
    <w:p w:rsidR="009F3DEE" w:rsidRPr="00F54D36" w:rsidRDefault="00BD3624" w:rsidP="009F3DEE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Порядковый № ________________________________</w:t>
      </w:r>
      <w:r w:rsidR="0050362E">
        <w:rPr>
          <w:rFonts w:ascii="Times New Roman" w:eastAsia="Times New Roman" w:hAnsi="Times New Roman" w:cs="Times New Roman"/>
          <w:lang w:eastAsia="ar-SA"/>
        </w:rPr>
        <w:t>Код пробы</w:t>
      </w:r>
      <w:r w:rsidR="009F3DEE" w:rsidRPr="00F54D36">
        <w:rPr>
          <w:rFonts w:ascii="Times New Roman" w:eastAsia="Times New Roman" w:hAnsi="Times New Roman" w:cs="Times New Roman"/>
          <w:lang w:eastAsia="ar-SA"/>
        </w:rPr>
        <w:t>_______________________________</w:t>
      </w:r>
      <w:r w:rsidR="00F54D36" w:rsidRPr="00F54D36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F54D36" w:rsidRPr="00F54D36" w:rsidRDefault="00F54D36" w:rsidP="009F3DEE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54D36">
        <w:rPr>
          <w:rFonts w:ascii="Times New Roman" w:eastAsia="Times New Roman" w:hAnsi="Times New Roman" w:cs="Times New Roman"/>
          <w:lang w:eastAsia="ar-SA"/>
        </w:rPr>
        <w:t>Код пробы</w:t>
      </w:r>
      <w:r w:rsidR="0050362E">
        <w:rPr>
          <w:rFonts w:ascii="Times New Roman" w:eastAsia="Times New Roman" w:hAnsi="Times New Roman" w:cs="Times New Roman"/>
          <w:lang w:eastAsia="ar-SA"/>
        </w:rPr>
        <w:t xml:space="preserve"> </w:t>
      </w:r>
      <w:r w:rsidR="0050362E">
        <w:rPr>
          <w:rFonts w:ascii="Times New Roman" w:eastAsia="Times New Roman" w:hAnsi="Times New Roman" w:cs="Times New Roman"/>
          <w:sz w:val="20"/>
          <w:szCs w:val="20"/>
          <w:lang w:eastAsia="ar-SA"/>
        </w:rPr>
        <w:t>(ЕИАС)</w:t>
      </w:r>
      <w:r w:rsidRPr="00F54D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 (заполняется в отделе </w:t>
      </w:r>
      <w:r w:rsidR="00D71A8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приема</w:t>
      </w:r>
      <w:r w:rsidRPr="00F54D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проб ИЛЦ)</w:t>
      </w:r>
    </w:p>
    <w:tbl>
      <w:tblPr>
        <w:tblStyle w:val="a5"/>
        <w:tblW w:w="0" w:type="auto"/>
        <w:tblInd w:w="19" w:type="dxa"/>
        <w:tblLook w:val="04A0" w:firstRow="1" w:lastRow="0" w:firstColumn="1" w:lastColumn="0" w:noHBand="0" w:noVBand="1"/>
      </w:tblPr>
      <w:tblGrid>
        <w:gridCol w:w="2499"/>
        <w:gridCol w:w="1984"/>
        <w:gridCol w:w="1985"/>
        <w:gridCol w:w="1737"/>
        <w:gridCol w:w="1738"/>
      </w:tblGrid>
      <w:tr w:rsidR="00F54D36" w:rsidRPr="00F54D36" w:rsidTr="0022621E">
        <w:tc>
          <w:tcPr>
            <w:tcW w:w="2499" w:type="dxa"/>
          </w:tcPr>
          <w:p w:rsidR="00F54D36" w:rsidRPr="00F54D36" w:rsidRDefault="00F54D36" w:rsidP="00F54D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Наименование пробы </w:t>
            </w:r>
          </w:p>
        </w:tc>
        <w:tc>
          <w:tcPr>
            <w:tcW w:w="7444" w:type="dxa"/>
            <w:gridSpan w:val="4"/>
          </w:tcPr>
          <w:p w:rsidR="00F54D36" w:rsidRDefault="00F54D36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0751C" w:rsidRPr="00F54D36" w:rsidRDefault="0050751C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621E" w:rsidRPr="00F54D36" w:rsidTr="00D5001D">
        <w:tc>
          <w:tcPr>
            <w:tcW w:w="2499" w:type="dxa"/>
          </w:tcPr>
          <w:p w:rsidR="0022621E" w:rsidRPr="000823B6" w:rsidRDefault="0022621E" w:rsidP="001953AA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Дата отбора</w:t>
            </w:r>
          </w:p>
        </w:tc>
        <w:tc>
          <w:tcPr>
            <w:tcW w:w="1984" w:type="dxa"/>
          </w:tcPr>
          <w:p w:rsidR="0022621E" w:rsidRPr="000823B6" w:rsidRDefault="0022621E" w:rsidP="00D75FD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85" w:type="dxa"/>
          </w:tcPr>
          <w:p w:rsidR="0022621E" w:rsidRPr="000823B6" w:rsidRDefault="0022621E" w:rsidP="00D75FD2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</w:t>
            </w:r>
            <w:r w:rsidRPr="000823B6">
              <w:rPr>
                <w:rFonts w:ascii="Times New Roman" w:eastAsia="Times New Roman" w:hAnsi="Times New Roman" w:cs="Times New Roman"/>
                <w:b/>
                <w:lang w:eastAsia="ar-SA"/>
              </w:rPr>
              <w:t>ремя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отбора                                                                                                      </w:t>
            </w:r>
          </w:p>
        </w:tc>
        <w:tc>
          <w:tcPr>
            <w:tcW w:w="1737" w:type="dxa"/>
          </w:tcPr>
          <w:p w:rsidR="0022621E" w:rsidRPr="000823B6" w:rsidRDefault="0022621E" w:rsidP="0022621E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  </w:t>
            </w:r>
          </w:p>
        </w:tc>
        <w:tc>
          <w:tcPr>
            <w:tcW w:w="1738" w:type="dxa"/>
          </w:tcPr>
          <w:p w:rsidR="0022621E" w:rsidRPr="000823B6" w:rsidRDefault="0022621E" w:rsidP="001953AA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</w:r>
          </w:p>
        </w:tc>
      </w:tr>
      <w:tr w:rsidR="00127550" w:rsidRPr="00F54D36" w:rsidTr="0022621E">
        <w:trPr>
          <w:trHeight w:val="494"/>
        </w:trPr>
        <w:tc>
          <w:tcPr>
            <w:tcW w:w="2499" w:type="dxa"/>
          </w:tcPr>
          <w:p w:rsidR="00127550" w:rsidRPr="000053FE" w:rsidRDefault="00127550" w:rsidP="00127550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НД на отбор проб </w:t>
            </w:r>
          </w:p>
          <w:p w:rsidR="00127550" w:rsidRDefault="00127550" w:rsidP="0012755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(*на усмотрение заказчика)</w:t>
            </w:r>
          </w:p>
        </w:tc>
        <w:tc>
          <w:tcPr>
            <w:tcW w:w="7444" w:type="dxa"/>
            <w:gridSpan w:val="4"/>
          </w:tcPr>
          <w:p w:rsidR="00127550" w:rsidRDefault="00127550" w:rsidP="00127550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D75FD2" w:rsidRPr="00F54D36" w:rsidTr="0022621E">
        <w:tc>
          <w:tcPr>
            <w:tcW w:w="2499" w:type="dxa"/>
          </w:tcPr>
          <w:p w:rsidR="00D75FD2" w:rsidRPr="00F54D36" w:rsidRDefault="00D75FD2" w:rsidP="00F54D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Изготовитель </w:t>
            </w:r>
          </w:p>
        </w:tc>
        <w:tc>
          <w:tcPr>
            <w:tcW w:w="7444" w:type="dxa"/>
            <w:gridSpan w:val="4"/>
          </w:tcPr>
          <w:p w:rsidR="00D75FD2" w:rsidRDefault="00D75FD2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27550" w:rsidRPr="00F54D36" w:rsidRDefault="00127550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5FD2" w:rsidRPr="00F54D36" w:rsidTr="0022621E">
        <w:tc>
          <w:tcPr>
            <w:tcW w:w="2499" w:type="dxa"/>
          </w:tcPr>
          <w:p w:rsidR="00D75FD2" w:rsidRPr="00F54D36" w:rsidRDefault="00D75FD2" w:rsidP="00F54D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юридический адрес  </w:t>
            </w:r>
          </w:p>
        </w:tc>
        <w:tc>
          <w:tcPr>
            <w:tcW w:w="7444" w:type="dxa"/>
            <w:gridSpan w:val="4"/>
          </w:tcPr>
          <w:p w:rsidR="00D75FD2" w:rsidRDefault="00D75FD2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FA5" w:rsidRPr="00F54D36" w:rsidRDefault="00956FA5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5FD2" w:rsidTr="0022621E">
        <w:tc>
          <w:tcPr>
            <w:tcW w:w="2499" w:type="dxa"/>
          </w:tcPr>
          <w:p w:rsidR="00D75FD2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фактический адрес*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:rsidR="00D75FD2" w:rsidRPr="00870547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(при несовпадении с юридическим адресом)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444" w:type="dxa"/>
            <w:gridSpan w:val="4"/>
          </w:tcPr>
          <w:p w:rsidR="00D75FD2" w:rsidRDefault="00D75FD2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5FD2" w:rsidTr="0022621E">
        <w:tc>
          <w:tcPr>
            <w:tcW w:w="2499" w:type="dxa"/>
          </w:tcPr>
          <w:p w:rsidR="00D75FD2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Дата выработки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</w:p>
          <w:p w:rsidR="00D75FD2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время*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и </w:t>
            </w: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№ смены*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D75FD2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(*при необходимости)</w:t>
            </w:r>
          </w:p>
        </w:tc>
        <w:tc>
          <w:tcPr>
            <w:tcW w:w="7444" w:type="dxa"/>
            <w:gridSpan w:val="4"/>
          </w:tcPr>
          <w:p w:rsidR="00D75FD2" w:rsidRDefault="00D75FD2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5FD2" w:rsidTr="0022621E">
        <w:tc>
          <w:tcPr>
            <w:tcW w:w="2499" w:type="dxa"/>
          </w:tcPr>
          <w:p w:rsidR="00D75FD2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Объём и № партии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*</w:t>
            </w:r>
          </w:p>
          <w:p w:rsidR="00D75FD2" w:rsidRDefault="00D75FD2" w:rsidP="00F54D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629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(*на усмотрение заказчика)</w:t>
            </w:r>
          </w:p>
        </w:tc>
        <w:tc>
          <w:tcPr>
            <w:tcW w:w="7444" w:type="dxa"/>
            <w:gridSpan w:val="4"/>
          </w:tcPr>
          <w:p w:rsidR="00D75FD2" w:rsidRDefault="00D75FD2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5FD2" w:rsidTr="0022621E">
        <w:tc>
          <w:tcPr>
            <w:tcW w:w="2499" w:type="dxa"/>
          </w:tcPr>
          <w:p w:rsidR="00D75FD2" w:rsidRPr="000053FE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Вес/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объём пробы</w:t>
            </w:r>
          </w:p>
        </w:tc>
        <w:tc>
          <w:tcPr>
            <w:tcW w:w="7444" w:type="dxa"/>
            <w:gridSpan w:val="4"/>
          </w:tcPr>
          <w:p w:rsidR="00D75FD2" w:rsidRDefault="00D75FD2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FA5" w:rsidRDefault="00956FA5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5FD2" w:rsidTr="0022621E">
        <w:tc>
          <w:tcPr>
            <w:tcW w:w="2499" w:type="dxa"/>
          </w:tcPr>
          <w:p w:rsidR="00D75FD2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Вес/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объём пробы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контрольной пробы* </w:t>
            </w:r>
          </w:p>
          <w:p w:rsidR="00D75FD2" w:rsidRDefault="00D75FD2" w:rsidP="00F54D3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7444" w:type="dxa"/>
            <w:gridSpan w:val="4"/>
          </w:tcPr>
          <w:p w:rsidR="00D75FD2" w:rsidRDefault="00D75FD2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5FD2" w:rsidTr="0022621E">
        <w:tc>
          <w:tcPr>
            <w:tcW w:w="2499" w:type="dxa"/>
          </w:tcPr>
          <w:p w:rsidR="00D75FD2" w:rsidRDefault="00D75FD2" w:rsidP="000053FE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Т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а, упаковка</w:t>
            </w:r>
          </w:p>
          <w:p w:rsidR="00D75FD2" w:rsidRPr="000053FE" w:rsidRDefault="00D75FD2" w:rsidP="000053FE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444" w:type="dxa"/>
            <w:gridSpan w:val="4"/>
          </w:tcPr>
          <w:p w:rsidR="00D75FD2" w:rsidRDefault="00D75FD2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5FD2" w:rsidTr="0022621E">
        <w:tc>
          <w:tcPr>
            <w:tcW w:w="2499" w:type="dxa"/>
          </w:tcPr>
          <w:p w:rsidR="00D75FD2" w:rsidRPr="000053FE" w:rsidRDefault="00D75FD2" w:rsidP="00956FA5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>Нормативный документ, регламентирующий объем исследований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7444" w:type="dxa"/>
            <w:gridSpan w:val="4"/>
          </w:tcPr>
          <w:p w:rsidR="00D75FD2" w:rsidRDefault="00D75FD2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6588" w:rsidTr="0022621E">
        <w:tc>
          <w:tcPr>
            <w:tcW w:w="2499" w:type="dxa"/>
          </w:tcPr>
          <w:p w:rsidR="00426588" w:rsidRPr="00426588" w:rsidRDefault="00426588" w:rsidP="00426588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Номер пломбы</w:t>
            </w:r>
            <w:r w:rsidRPr="004265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* </w:t>
            </w:r>
          </w:p>
          <w:p w:rsidR="00426588" w:rsidRPr="000053FE" w:rsidRDefault="00426588" w:rsidP="00426588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265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(при наличии)</w:t>
            </w:r>
          </w:p>
        </w:tc>
        <w:tc>
          <w:tcPr>
            <w:tcW w:w="7444" w:type="dxa"/>
            <w:gridSpan w:val="4"/>
          </w:tcPr>
          <w:p w:rsidR="00426588" w:rsidRDefault="00426588" w:rsidP="009F3D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2621E" w:rsidTr="00C44DB4">
        <w:tc>
          <w:tcPr>
            <w:tcW w:w="9943" w:type="dxa"/>
            <w:gridSpan w:val="5"/>
          </w:tcPr>
          <w:p w:rsidR="0022621E" w:rsidRPr="00C43A87" w:rsidRDefault="0022621E" w:rsidP="0022621E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Исследуемый показатель.  </w:t>
            </w:r>
            <w:r w:rsidRPr="00C43A87">
              <w:rPr>
                <w:rFonts w:ascii="Times New Roman" w:eastAsia="Times New Roman" w:hAnsi="Times New Roman" w:cs="Times New Roman"/>
                <w:lang w:eastAsia="ar-SA"/>
              </w:rPr>
              <w:t xml:space="preserve">Для исследований проб на микробиологические показатели  обязательно указать разведение (масса продукта, в которой не допускается/ допустимый уровень 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>согласно нормативному документу</w:t>
            </w:r>
            <w:r w:rsidRPr="00C35A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Например</w:t>
            </w:r>
            <w:r w:rsidR="00C43A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БГКП в 0,1</w:t>
            </w:r>
            <w:r w:rsidR="001722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</w:t>
            </w:r>
            <w:r w:rsidR="00C43A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КМАФАнМ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43A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1×10 </w:t>
            </w:r>
            <w:r w:rsidRPr="0022621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5</w:t>
            </w:r>
            <w:r w:rsidR="001722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="001722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КОЕ/г</w:t>
            </w:r>
            <w:r w:rsidR="00C43A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дрожжи 10</w:t>
            </w:r>
            <w:r w:rsidR="001722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КОЕ/г</w:t>
            </w:r>
          </w:p>
        </w:tc>
      </w:tr>
      <w:tr w:rsidR="0022621E" w:rsidTr="00C44DB4">
        <w:tc>
          <w:tcPr>
            <w:tcW w:w="9943" w:type="dxa"/>
            <w:gridSpan w:val="5"/>
          </w:tcPr>
          <w:p w:rsidR="0022621E" w:rsidRDefault="0022621E" w:rsidP="0022621E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2621E" w:rsidTr="00C44DB4">
        <w:tc>
          <w:tcPr>
            <w:tcW w:w="9943" w:type="dxa"/>
            <w:gridSpan w:val="5"/>
          </w:tcPr>
          <w:p w:rsidR="0022621E" w:rsidRDefault="0022621E" w:rsidP="0022621E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2621E" w:rsidTr="00C44DB4">
        <w:tc>
          <w:tcPr>
            <w:tcW w:w="9943" w:type="dxa"/>
            <w:gridSpan w:val="5"/>
          </w:tcPr>
          <w:p w:rsidR="0022621E" w:rsidRDefault="0022621E" w:rsidP="0022621E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2621E" w:rsidTr="00C44DB4">
        <w:tc>
          <w:tcPr>
            <w:tcW w:w="9943" w:type="dxa"/>
            <w:gridSpan w:val="5"/>
          </w:tcPr>
          <w:p w:rsidR="0022621E" w:rsidRDefault="0022621E" w:rsidP="0022621E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2621E" w:rsidTr="00C44DB4">
        <w:tc>
          <w:tcPr>
            <w:tcW w:w="9943" w:type="dxa"/>
            <w:gridSpan w:val="5"/>
          </w:tcPr>
          <w:p w:rsidR="0022621E" w:rsidRDefault="0022621E" w:rsidP="0022621E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2621E" w:rsidTr="00C44DB4">
        <w:tc>
          <w:tcPr>
            <w:tcW w:w="9943" w:type="dxa"/>
            <w:gridSpan w:val="5"/>
          </w:tcPr>
          <w:p w:rsidR="0022621E" w:rsidRDefault="0022621E" w:rsidP="0022621E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E7159E" w:rsidRDefault="00E7159E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lastRenderedPageBreak/>
        <w:t>Должность, ФИО лица отобравшего пробы___________________________________________________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_________________________________________________________________подпись________________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Должность, ФИО представителя РПН, в присутствии которого отобраны пробы* (*при надзорных мероприятиях) ___________________________________________________________________________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_________________________________________________________________подпись________________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Должность, ФИО представителя объекта,  в присутствии которого отобраны пробы________________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________________________________________________________________подпись_________________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</w:p>
    <w:p w:rsidR="00426588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D3624">
        <w:rPr>
          <w:rFonts w:ascii="Times New Roman" w:eastAsia="Times New Roman" w:hAnsi="Times New Roman" w:cs="Times New Roman"/>
          <w:b/>
          <w:lang w:eastAsia="ar-SA"/>
        </w:rPr>
        <w:t>Поля, не отмеченные*, заполняются в обязательном порядке</w:t>
      </w:r>
    </w:p>
    <w:p w:rsidR="00BD3624" w:rsidRDefault="00BD3624" w:rsidP="009F3DEE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D3624" w:rsidRDefault="00BD3624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FA5" w:rsidRDefault="00956FA5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FA5" w:rsidRDefault="00956FA5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FA5" w:rsidRDefault="00956FA5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FA5" w:rsidRDefault="00956FA5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FA5" w:rsidRDefault="00956FA5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A8A" w:rsidRDefault="00D71A8A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№ 2 </w:t>
      </w:r>
    </w:p>
    <w:p w:rsidR="00D71A8A" w:rsidRDefault="00D71A8A" w:rsidP="00D71A8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дез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 средства)</w:t>
      </w:r>
    </w:p>
    <w:p w:rsidR="00BD3624" w:rsidRDefault="00BD3624" w:rsidP="00D71A8A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Порядковый номер пробы___________________</w:t>
      </w:r>
    </w:p>
    <w:p w:rsidR="00BD3624" w:rsidRDefault="00BD3624" w:rsidP="00D71A8A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</w:p>
    <w:p w:rsidR="00D71A8A" w:rsidRPr="00F54D36" w:rsidRDefault="00D71A8A" w:rsidP="00D71A8A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Код</w:t>
      </w:r>
      <w:r w:rsidRPr="00F54D36">
        <w:rPr>
          <w:rFonts w:ascii="Times New Roman" w:eastAsia="Times New Roman" w:hAnsi="Times New Roman" w:cs="Times New Roman"/>
          <w:lang w:eastAsia="ar-SA"/>
        </w:rPr>
        <w:t xml:space="preserve"> пробы____________________________</w:t>
      </w:r>
    </w:p>
    <w:p w:rsidR="00BD3624" w:rsidRDefault="00BD3624" w:rsidP="00D71A8A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</w:p>
    <w:p w:rsidR="00D71A8A" w:rsidRPr="00F54D36" w:rsidRDefault="00D71A8A" w:rsidP="00D71A8A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54D36">
        <w:rPr>
          <w:rFonts w:ascii="Times New Roman" w:eastAsia="Times New Roman" w:hAnsi="Times New Roman" w:cs="Times New Roman"/>
          <w:lang w:eastAsia="ar-SA"/>
        </w:rPr>
        <w:t>Код пробы</w:t>
      </w:r>
      <w:r>
        <w:rPr>
          <w:rFonts w:ascii="Times New Roman" w:eastAsia="Times New Roman" w:hAnsi="Times New Roman" w:cs="Times New Roman"/>
          <w:lang w:eastAsia="ar-SA"/>
        </w:rPr>
        <w:t xml:space="preserve"> (ЕИАС)</w:t>
      </w:r>
      <w:r w:rsidRPr="00F54D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___________________________________________ (заполняется в отделе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приема</w:t>
      </w:r>
      <w:r w:rsidRPr="00F54D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проб ИЛЦ)</w:t>
      </w:r>
    </w:p>
    <w:tbl>
      <w:tblPr>
        <w:tblStyle w:val="a5"/>
        <w:tblW w:w="0" w:type="auto"/>
        <w:tblInd w:w="19" w:type="dxa"/>
        <w:tblLook w:val="04A0" w:firstRow="1" w:lastRow="0" w:firstColumn="1" w:lastColumn="0" w:noHBand="0" w:noVBand="1"/>
      </w:tblPr>
      <w:tblGrid>
        <w:gridCol w:w="2499"/>
        <w:gridCol w:w="2268"/>
        <w:gridCol w:w="1843"/>
        <w:gridCol w:w="1666"/>
        <w:gridCol w:w="1667"/>
      </w:tblGrid>
      <w:tr w:rsidR="00D71A8A" w:rsidRPr="00F54D36" w:rsidTr="00C43A87">
        <w:tc>
          <w:tcPr>
            <w:tcW w:w="2499" w:type="dxa"/>
          </w:tcPr>
          <w:p w:rsidR="00D71A8A" w:rsidRPr="00F54D36" w:rsidRDefault="00D71A8A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Наименование пробы </w:t>
            </w:r>
          </w:p>
        </w:tc>
        <w:tc>
          <w:tcPr>
            <w:tcW w:w="7444" w:type="dxa"/>
            <w:gridSpan w:val="4"/>
          </w:tcPr>
          <w:p w:rsidR="00D71A8A" w:rsidRDefault="00D71A8A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71A8A" w:rsidRPr="00F54D36" w:rsidRDefault="00D71A8A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43A87" w:rsidRPr="00F54D36" w:rsidTr="00C43A87">
        <w:tc>
          <w:tcPr>
            <w:tcW w:w="2499" w:type="dxa"/>
          </w:tcPr>
          <w:p w:rsidR="00C43A87" w:rsidRPr="000823B6" w:rsidRDefault="00C43A87" w:rsidP="001953AA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Дата отбора проб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C43A87" w:rsidRDefault="00C43A87" w:rsidP="00E25E56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BD3624" w:rsidRPr="000823B6" w:rsidRDefault="00BD3624" w:rsidP="00E25E56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</w:tcPr>
          <w:p w:rsidR="00C43A87" w:rsidRPr="000823B6" w:rsidRDefault="00C43A87" w:rsidP="00E25E56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</w:t>
            </w:r>
            <w:r w:rsidRPr="000823B6">
              <w:rPr>
                <w:rFonts w:ascii="Times New Roman" w:eastAsia="Times New Roman" w:hAnsi="Times New Roman" w:cs="Times New Roman"/>
                <w:b/>
                <w:lang w:eastAsia="ar-SA"/>
              </w:rPr>
              <w:t>ремя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отбора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C43A87" w:rsidRPr="000823B6" w:rsidRDefault="00C43A87" w:rsidP="003247DE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с</w:t>
            </w:r>
          </w:p>
        </w:tc>
        <w:tc>
          <w:tcPr>
            <w:tcW w:w="1667" w:type="dxa"/>
          </w:tcPr>
          <w:p w:rsidR="00C43A87" w:rsidRPr="000823B6" w:rsidRDefault="00C43A87" w:rsidP="001953AA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до</w:t>
            </w:r>
          </w:p>
        </w:tc>
      </w:tr>
      <w:tr w:rsidR="00C43A87" w:rsidRPr="00F54D36" w:rsidTr="00C43A87">
        <w:trPr>
          <w:trHeight w:val="777"/>
        </w:trPr>
        <w:tc>
          <w:tcPr>
            <w:tcW w:w="2499" w:type="dxa"/>
          </w:tcPr>
          <w:p w:rsidR="00C43A87" w:rsidRPr="000053FE" w:rsidRDefault="00C43A87" w:rsidP="00127550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НД на отбор проб </w:t>
            </w:r>
          </w:p>
          <w:p w:rsidR="00C43A87" w:rsidRDefault="00C43A87" w:rsidP="00127550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(*на усмотрение заказчика)</w:t>
            </w:r>
          </w:p>
        </w:tc>
        <w:tc>
          <w:tcPr>
            <w:tcW w:w="7444" w:type="dxa"/>
            <w:gridSpan w:val="4"/>
          </w:tcPr>
          <w:p w:rsidR="00C43A87" w:rsidRDefault="00C43A87" w:rsidP="001953AA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Согласно инструкции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средство </w:t>
            </w:r>
          </w:p>
          <w:p w:rsidR="00C43A87" w:rsidRDefault="00C43A87" w:rsidP="00C43A87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43A87">
              <w:rPr>
                <w:rFonts w:ascii="Times New Roman" w:eastAsia="Times New Roman" w:hAnsi="Times New Roman" w:cs="Times New Roman"/>
                <w:lang w:eastAsia="ru-RU"/>
              </w:rPr>
              <w:t>иное:</w:t>
            </w:r>
          </w:p>
        </w:tc>
      </w:tr>
      <w:tr w:rsidR="00C43A87" w:rsidRPr="00F54D36" w:rsidTr="00C43A87">
        <w:tc>
          <w:tcPr>
            <w:tcW w:w="2499" w:type="dxa"/>
          </w:tcPr>
          <w:p w:rsidR="00C43A87" w:rsidRDefault="00C43A87" w:rsidP="001275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Для каких целей</w:t>
            </w:r>
          </w:p>
          <w:p w:rsidR="00C43A87" w:rsidRPr="00F54D36" w:rsidRDefault="00C43A87" w:rsidP="001275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применяется</w:t>
            </w:r>
          </w:p>
        </w:tc>
        <w:tc>
          <w:tcPr>
            <w:tcW w:w="7444" w:type="dxa"/>
            <w:gridSpan w:val="4"/>
          </w:tcPr>
          <w:p w:rsidR="00C43A87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43A87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43A87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43A87" w:rsidRPr="00F54D36" w:rsidTr="00C43A87">
        <w:tc>
          <w:tcPr>
            <w:tcW w:w="2499" w:type="dxa"/>
          </w:tcPr>
          <w:p w:rsidR="00C43A87" w:rsidRPr="00F54D36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Изготовитель </w:t>
            </w:r>
          </w:p>
        </w:tc>
        <w:tc>
          <w:tcPr>
            <w:tcW w:w="7444" w:type="dxa"/>
            <w:gridSpan w:val="4"/>
          </w:tcPr>
          <w:p w:rsidR="00C43A87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43A87" w:rsidRPr="00F54D36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43A87" w:rsidRPr="00F54D36" w:rsidTr="00C43A87">
        <w:tc>
          <w:tcPr>
            <w:tcW w:w="2499" w:type="dxa"/>
          </w:tcPr>
          <w:p w:rsidR="00C43A87" w:rsidRPr="00F54D36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юридический адрес  </w:t>
            </w:r>
          </w:p>
        </w:tc>
        <w:tc>
          <w:tcPr>
            <w:tcW w:w="7444" w:type="dxa"/>
            <w:gridSpan w:val="4"/>
          </w:tcPr>
          <w:p w:rsidR="00C43A87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43A87" w:rsidRPr="00F54D36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43A87" w:rsidTr="00C43A87">
        <w:tc>
          <w:tcPr>
            <w:tcW w:w="2499" w:type="dxa"/>
          </w:tcPr>
          <w:p w:rsidR="00C43A87" w:rsidRDefault="00C43A87" w:rsidP="009807EF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фактический адрес*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:rsidR="00C43A87" w:rsidRPr="00870547" w:rsidRDefault="00C43A87" w:rsidP="009807EF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(при несовпадении с юридическим адресом)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444" w:type="dxa"/>
            <w:gridSpan w:val="4"/>
          </w:tcPr>
          <w:p w:rsidR="00C43A87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43A87" w:rsidTr="00C43A87">
        <w:tc>
          <w:tcPr>
            <w:tcW w:w="2499" w:type="dxa"/>
          </w:tcPr>
          <w:p w:rsidR="00C43A87" w:rsidRDefault="00C43A87" w:rsidP="009807EF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Дата выработки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</w:p>
          <w:p w:rsidR="00C43A87" w:rsidRDefault="00C43A87" w:rsidP="0050362E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7444" w:type="dxa"/>
            <w:gridSpan w:val="4"/>
          </w:tcPr>
          <w:p w:rsidR="00C43A87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D3624" w:rsidRDefault="00BD3624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43A87" w:rsidTr="00C43A87">
        <w:trPr>
          <w:trHeight w:val="490"/>
        </w:trPr>
        <w:tc>
          <w:tcPr>
            <w:tcW w:w="2499" w:type="dxa"/>
          </w:tcPr>
          <w:p w:rsidR="00C43A87" w:rsidRDefault="00C43A87" w:rsidP="0050362E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4D36">
              <w:rPr>
                <w:rFonts w:ascii="Times New Roman" w:eastAsia="Times New Roman" w:hAnsi="Times New Roman" w:cs="Times New Roman"/>
                <w:b/>
                <w:lang w:eastAsia="ar-SA"/>
              </w:rPr>
              <w:t>Объём партии</w:t>
            </w:r>
          </w:p>
          <w:p w:rsidR="00C43A87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444" w:type="dxa"/>
            <w:gridSpan w:val="4"/>
          </w:tcPr>
          <w:p w:rsidR="00C43A87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D3624" w:rsidRDefault="00BD3624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43A87" w:rsidTr="00C43A87">
        <w:tc>
          <w:tcPr>
            <w:tcW w:w="2499" w:type="dxa"/>
          </w:tcPr>
          <w:p w:rsidR="00C43A87" w:rsidRPr="000053FE" w:rsidRDefault="00C43A87" w:rsidP="009807EF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Вес/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объём пробы</w:t>
            </w:r>
          </w:p>
        </w:tc>
        <w:tc>
          <w:tcPr>
            <w:tcW w:w="7444" w:type="dxa"/>
            <w:gridSpan w:val="4"/>
          </w:tcPr>
          <w:p w:rsidR="00C43A87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D3624" w:rsidRDefault="00BD3624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43A87" w:rsidTr="00C43A87">
        <w:tc>
          <w:tcPr>
            <w:tcW w:w="2499" w:type="dxa"/>
          </w:tcPr>
          <w:p w:rsidR="00C43A87" w:rsidRDefault="00C43A87" w:rsidP="009807EF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Т</w:t>
            </w: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а, упаковка</w:t>
            </w:r>
          </w:p>
          <w:p w:rsidR="00C43A87" w:rsidRPr="000053FE" w:rsidRDefault="00C43A87" w:rsidP="009807EF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444" w:type="dxa"/>
            <w:gridSpan w:val="4"/>
          </w:tcPr>
          <w:p w:rsidR="00C43A87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D3624" w:rsidRDefault="00BD3624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43A87" w:rsidTr="00C43A87">
        <w:tc>
          <w:tcPr>
            <w:tcW w:w="2499" w:type="dxa"/>
          </w:tcPr>
          <w:p w:rsidR="00C43A87" w:rsidRPr="00426588" w:rsidRDefault="00C43A87" w:rsidP="00127550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Номер пломбы</w:t>
            </w:r>
            <w:r w:rsidRPr="004265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* </w:t>
            </w:r>
          </w:p>
          <w:p w:rsidR="00C43A87" w:rsidRDefault="00C43A87" w:rsidP="00127550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265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(при наличии)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7444" w:type="dxa"/>
            <w:gridSpan w:val="4"/>
          </w:tcPr>
          <w:p w:rsidR="00C43A87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D3624" w:rsidRDefault="00BD3624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43A87" w:rsidTr="00C43A87">
        <w:tc>
          <w:tcPr>
            <w:tcW w:w="2499" w:type="dxa"/>
          </w:tcPr>
          <w:p w:rsidR="00C43A87" w:rsidRPr="000053FE" w:rsidRDefault="00C43A87" w:rsidP="009807EF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53FE">
              <w:rPr>
                <w:rFonts w:ascii="Times New Roman" w:eastAsia="Times New Roman" w:hAnsi="Times New Roman" w:cs="Times New Roman"/>
                <w:b/>
                <w:lang w:eastAsia="ar-SA"/>
              </w:rPr>
              <w:t>Нормативный документ, регламентирующий объем исследований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(пункт)</w:t>
            </w:r>
          </w:p>
        </w:tc>
        <w:tc>
          <w:tcPr>
            <w:tcW w:w="7444" w:type="dxa"/>
            <w:gridSpan w:val="4"/>
          </w:tcPr>
          <w:p w:rsidR="00C43A87" w:rsidRDefault="00C43A87" w:rsidP="009807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43A87" w:rsidTr="00C43A87">
        <w:tc>
          <w:tcPr>
            <w:tcW w:w="2499" w:type="dxa"/>
          </w:tcPr>
          <w:p w:rsidR="00C43A87" w:rsidRPr="000053FE" w:rsidRDefault="00C43A87" w:rsidP="009807EF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Исследуемый показатель</w:t>
            </w:r>
          </w:p>
        </w:tc>
        <w:tc>
          <w:tcPr>
            <w:tcW w:w="7444" w:type="dxa"/>
            <w:gridSpan w:val="4"/>
          </w:tcPr>
          <w:p w:rsidR="00C43A87" w:rsidRDefault="00C43A87" w:rsidP="009807EF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362E">
              <w:rPr>
                <w:rFonts w:ascii="Times New Roman" w:eastAsia="Times New Roman" w:hAnsi="Times New Roman" w:cs="Times New Roman"/>
                <w:lang w:eastAsia="ar-SA"/>
              </w:rPr>
              <w:t>Массовая доля действующего вещества</w:t>
            </w:r>
          </w:p>
          <w:p w:rsidR="00C43A87" w:rsidRPr="0050362E" w:rsidRDefault="00C43A87" w:rsidP="009807EF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BD3624" w:rsidRDefault="00BD3624" w:rsidP="00BD3624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</w:p>
    <w:p w:rsidR="00BD3624" w:rsidRDefault="00BD3624" w:rsidP="00BD3624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</w:p>
    <w:p w:rsidR="00BD3624" w:rsidRDefault="00BD3624" w:rsidP="00BD3624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Должность, ФИО лица отобравшего пробы___________________________________________________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_________________________________________________________________подпись________________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Должность, ФИО представителя РПН, в присутствии которого отобраны пробы* (*при надзорных мероприятиях) ___________________________________________________________________________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_________________________________________________________________подпись________________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Должность, ФИО представителя объекта,  в присутствии которого отобраны пробы________________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________________________________________________________________подпись_________________</w:t>
      </w:r>
    </w:p>
    <w:p w:rsidR="00BD3624" w:rsidRPr="00BD3624" w:rsidRDefault="00BD3624" w:rsidP="00BD3624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D3624">
        <w:rPr>
          <w:rFonts w:ascii="Times New Roman" w:eastAsia="Times New Roman" w:hAnsi="Times New Roman" w:cs="Times New Roman"/>
          <w:b/>
          <w:lang w:eastAsia="ar-SA"/>
        </w:rPr>
        <w:t>Поля, не отмеченные*, заполняются в обязательном порядке</w:t>
      </w:r>
    </w:p>
    <w:p w:rsidR="0050362E" w:rsidRDefault="0050362E" w:rsidP="00D71A8A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A8A" w:rsidRDefault="00D71A8A" w:rsidP="00D71A8A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D71A8A" w:rsidSect="00956FA5">
          <w:footerReference w:type="default" r:id="rId8"/>
          <w:pgSz w:w="11906" w:h="16838"/>
          <w:pgMar w:top="851" w:right="1080" w:bottom="1985" w:left="1080" w:header="709" w:footer="709" w:gutter="0"/>
          <w:cols w:space="708"/>
          <w:docGrid w:linePitch="360"/>
        </w:sectPr>
      </w:pPr>
    </w:p>
    <w:p w:rsidR="00A743D9" w:rsidRDefault="00D71A8A" w:rsidP="00C35A3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3</w:t>
      </w:r>
      <w:r w:rsidR="00C35A3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</w:p>
    <w:p w:rsidR="00C35A3A" w:rsidRDefault="008B5B8C" w:rsidP="00C35A3A">
      <w:pPr>
        <w:shd w:val="clear" w:color="auto" w:fill="FFFFFF"/>
        <w:spacing w:after="0" w:line="360" w:lineRule="auto"/>
        <w:ind w:left="19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эпидпоказаниям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при отборе суточных проб)</w:t>
      </w:r>
    </w:p>
    <w:p w:rsidR="008B5B8C" w:rsidRDefault="0050362E" w:rsidP="008B5B8C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Код пробы </w:t>
      </w:r>
      <w:r w:rsidR="008B5B8C">
        <w:rPr>
          <w:rFonts w:ascii="Times New Roman" w:eastAsia="Times New Roman" w:hAnsi="Times New Roman" w:cs="Times New Roman"/>
          <w:lang w:eastAsia="ar-SA"/>
        </w:rPr>
        <w:t xml:space="preserve">______________________________     </w:t>
      </w:r>
      <w:r w:rsidR="00E25E56">
        <w:rPr>
          <w:rFonts w:ascii="Times New Roman" w:eastAsia="Times New Roman" w:hAnsi="Times New Roman" w:cs="Times New Roman"/>
          <w:lang w:eastAsia="ar-SA"/>
        </w:rPr>
        <w:t>Дата  отбора______________________ в</w:t>
      </w:r>
      <w:r w:rsidR="008B5B8C">
        <w:rPr>
          <w:rFonts w:ascii="Times New Roman" w:eastAsia="Times New Roman" w:hAnsi="Times New Roman" w:cs="Times New Roman"/>
          <w:lang w:eastAsia="ar-SA"/>
        </w:rPr>
        <w:t xml:space="preserve">ремя отбора </w:t>
      </w:r>
      <w:proofErr w:type="gramStart"/>
      <w:r w:rsidR="008B5B8C">
        <w:rPr>
          <w:rFonts w:ascii="Times New Roman" w:eastAsia="Times New Roman" w:hAnsi="Times New Roman" w:cs="Times New Roman"/>
          <w:lang w:eastAsia="ar-SA"/>
        </w:rPr>
        <w:t>от</w:t>
      </w:r>
      <w:proofErr w:type="gramEnd"/>
      <w:r w:rsidR="008B5B8C">
        <w:rPr>
          <w:rFonts w:ascii="Times New Roman" w:eastAsia="Times New Roman" w:hAnsi="Times New Roman" w:cs="Times New Roman"/>
          <w:lang w:eastAsia="ar-SA"/>
        </w:rPr>
        <w:t>_________________ до__________________</w:t>
      </w:r>
    </w:p>
    <w:p w:rsidR="006B7BEA" w:rsidRDefault="008E3029" w:rsidP="00AF035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Исследуемые показатели: </w:t>
      </w:r>
      <w:r w:rsidR="006B7BEA" w:rsidRPr="006B7BEA">
        <w:rPr>
          <w:rFonts w:ascii="Times New Roman" w:eastAsia="Times New Roman" w:hAnsi="Times New Roman" w:cs="Times New Roman"/>
          <w:b/>
          <w:lang w:eastAsia="ar-SA"/>
        </w:rPr>
        <w:t xml:space="preserve">В </w:t>
      </w:r>
      <w:proofErr w:type="spellStart"/>
      <w:r w:rsidR="006B7BEA" w:rsidRPr="006B7BEA">
        <w:rPr>
          <w:rFonts w:ascii="Times New Roman" w:eastAsia="Times New Roman" w:hAnsi="Times New Roman" w:cs="Times New Roman"/>
          <w:b/>
          <w:lang w:eastAsia="ar-SA"/>
        </w:rPr>
        <w:t>ЛВиООИ</w:t>
      </w:r>
      <w:proofErr w:type="spellEnd"/>
      <w:r w:rsidR="006B7BEA" w:rsidRPr="006B7BEA">
        <w:rPr>
          <w:rFonts w:ascii="Times New Roman" w:eastAsia="Times New Roman" w:hAnsi="Times New Roman" w:cs="Times New Roman"/>
          <w:b/>
          <w:lang w:eastAsia="ar-SA"/>
        </w:rPr>
        <w:t>:</w:t>
      </w:r>
      <w:r w:rsidR="006B7BE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F4F38">
        <w:rPr>
          <w:rFonts w:ascii="Times New Roman" w:eastAsia="Times New Roman" w:hAnsi="Times New Roman" w:cs="Times New Roman"/>
          <w:sz w:val="28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РНК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ротовирусов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3F4F38">
        <w:rPr>
          <w:rFonts w:ascii="Times New Roman" w:eastAsia="Times New Roman" w:hAnsi="Times New Roman" w:cs="Times New Roman"/>
          <w:sz w:val="28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РНК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норовирусов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3F4F38">
        <w:rPr>
          <w:rFonts w:ascii="Times New Roman" w:eastAsia="Times New Roman" w:hAnsi="Times New Roman" w:cs="Times New Roman"/>
          <w:sz w:val="28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E3029">
        <w:rPr>
          <w:rFonts w:ascii="Times New Roman" w:eastAsia="Times New Roman" w:hAnsi="Times New Roman" w:cs="Times New Roman"/>
          <w:lang w:eastAsia="ru-RU"/>
        </w:rPr>
        <w:t>Р</w:t>
      </w:r>
      <w:r w:rsidRPr="008E3029">
        <w:rPr>
          <w:rFonts w:ascii="Times New Roman" w:eastAsia="Times New Roman" w:hAnsi="Times New Roman" w:cs="Times New Roman"/>
          <w:lang w:eastAsia="ar-SA"/>
        </w:rPr>
        <w:t xml:space="preserve">НК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астро</w:t>
      </w:r>
      <w:r w:rsidRPr="008E3029">
        <w:rPr>
          <w:rFonts w:ascii="Times New Roman" w:eastAsia="Times New Roman" w:hAnsi="Times New Roman" w:cs="Times New Roman"/>
          <w:lang w:eastAsia="ar-SA"/>
        </w:rPr>
        <w:t>вирусов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3F4F38">
        <w:rPr>
          <w:rFonts w:ascii="Times New Roman" w:eastAsia="Times New Roman" w:hAnsi="Times New Roman" w:cs="Times New Roman"/>
          <w:sz w:val="28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ДНК аденовирусов, </w:t>
      </w:r>
    </w:p>
    <w:p w:rsidR="006B7BEA" w:rsidRDefault="008E3029" w:rsidP="00AF035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lang w:eastAsia="ru-RU"/>
        </w:rPr>
      </w:pPr>
      <w:r w:rsidRPr="003F4F38">
        <w:rPr>
          <w:rFonts w:ascii="Times New Roman" w:eastAsia="Times New Roman" w:hAnsi="Times New Roman" w:cs="Times New Roman"/>
          <w:sz w:val="28"/>
          <w:lang w:eastAsia="ru-RU"/>
        </w:rPr>
        <w:sym w:font="Wingdings" w:char="F06F"/>
      </w:r>
      <w:r w:rsidRPr="004B066A">
        <w:rPr>
          <w:rFonts w:ascii="Times New Roman" w:eastAsia="Times New Roman" w:hAnsi="Times New Roman" w:cs="Times New Roman"/>
          <w:sz w:val="28"/>
          <w:lang w:val="en-US" w:eastAsia="ru-RU"/>
        </w:rPr>
        <w:t xml:space="preserve"> </w:t>
      </w:r>
      <w:r w:rsidRPr="008E3029">
        <w:rPr>
          <w:rFonts w:ascii="Times New Roman" w:eastAsia="Times New Roman" w:hAnsi="Times New Roman" w:cs="Times New Roman"/>
          <w:lang w:eastAsia="ar-SA"/>
        </w:rPr>
        <w:t>ДНК</w:t>
      </w:r>
      <w:r w:rsidRPr="004B066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Pr="008E3029">
        <w:rPr>
          <w:rFonts w:ascii="Times New Roman" w:eastAsia="Times New Roman" w:hAnsi="Times New Roman" w:cs="Times New Roman"/>
          <w:lang w:val="en-US" w:eastAsia="ar-SA"/>
        </w:rPr>
        <w:t>Campylobacter</w:t>
      </w:r>
      <w:r w:rsidRPr="004B066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Pr="008E3029">
        <w:rPr>
          <w:rFonts w:ascii="Times New Roman" w:eastAsia="Times New Roman" w:hAnsi="Times New Roman" w:cs="Times New Roman"/>
          <w:lang w:val="en-US" w:eastAsia="ar-SA"/>
        </w:rPr>
        <w:t>spp</w:t>
      </w:r>
      <w:r w:rsidRPr="004B066A">
        <w:rPr>
          <w:rFonts w:ascii="Times New Roman" w:eastAsia="Times New Roman" w:hAnsi="Times New Roman" w:cs="Times New Roman"/>
          <w:lang w:val="en-US" w:eastAsia="ar-SA"/>
        </w:rPr>
        <w:t xml:space="preserve">., </w:t>
      </w:r>
      <w:r w:rsidRPr="003F4F38">
        <w:rPr>
          <w:rFonts w:ascii="Times New Roman" w:eastAsia="Times New Roman" w:hAnsi="Times New Roman" w:cs="Times New Roman"/>
          <w:sz w:val="28"/>
          <w:lang w:eastAsia="ru-RU"/>
        </w:rPr>
        <w:sym w:font="Wingdings" w:char="F06F"/>
      </w:r>
      <w:r w:rsidRPr="008E3029">
        <w:rPr>
          <w:rFonts w:ascii="Times New Roman" w:eastAsia="Times New Roman" w:hAnsi="Times New Roman" w:cs="Times New Roman"/>
          <w:lang w:eastAsia="ar-SA"/>
        </w:rPr>
        <w:t>ДНК</w:t>
      </w:r>
      <w:r w:rsidRPr="004B066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8E3029">
        <w:rPr>
          <w:rFonts w:ascii="Times New Roman" w:eastAsia="Times New Roman" w:hAnsi="Times New Roman" w:cs="Times New Roman"/>
          <w:lang w:val="en-US" w:eastAsia="ar-SA"/>
        </w:rPr>
        <w:t>Shigella</w:t>
      </w:r>
      <w:proofErr w:type="spellEnd"/>
      <w:r w:rsidRPr="004B066A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Pr="008E3029">
        <w:rPr>
          <w:rFonts w:ascii="Times New Roman" w:eastAsia="Times New Roman" w:hAnsi="Times New Roman" w:cs="Times New Roman"/>
          <w:lang w:val="en-US" w:eastAsia="ar-SA"/>
        </w:rPr>
        <w:t>spp</w:t>
      </w:r>
      <w:r w:rsidRPr="004B066A">
        <w:rPr>
          <w:rFonts w:ascii="Times New Roman" w:eastAsia="Times New Roman" w:hAnsi="Times New Roman" w:cs="Times New Roman"/>
          <w:lang w:val="en-US" w:eastAsia="ar-SA"/>
        </w:rPr>
        <w:t xml:space="preserve">. </w:t>
      </w:r>
      <w:proofErr w:type="gramStart"/>
      <w:r w:rsidRPr="008E3029">
        <w:rPr>
          <w:rFonts w:ascii="Times New Roman" w:eastAsia="Times New Roman" w:hAnsi="Times New Roman" w:cs="Times New Roman"/>
          <w:lang w:val="en-US" w:eastAsia="ar-SA"/>
        </w:rPr>
        <w:t>EIEC</w:t>
      </w:r>
      <w:r w:rsidRPr="004B066A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3F4F38">
        <w:rPr>
          <w:rFonts w:ascii="Times New Roman" w:eastAsia="Times New Roman" w:hAnsi="Times New Roman" w:cs="Times New Roman"/>
          <w:sz w:val="28"/>
          <w:lang w:eastAsia="ru-RU"/>
        </w:rPr>
        <w:sym w:font="Wingdings" w:char="F06F"/>
      </w:r>
      <w:r w:rsidRPr="004B066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E3029">
        <w:rPr>
          <w:rFonts w:ascii="Times New Roman" w:eastAsia="Times New Roman" w:hAnsi="Times New Roman" w:cs="Times New Roman"/>
          <w:lang w:eastAsia="ar-SA"/>
        </w:rPr>
        <w:t>ДНК</w:t>
      </w:r>
      <w:r w:rsidR="004B066A" w:rsidRPr="004B066A">
        <w:rPr>
          <w:rFonts w:ascii="Times New Roman" w:eastAsia="Times New Roman" w:hAnsi="Times New Roman" w:cs="Times New Roman"/>
          <w:lang w:eastAsia="ar-SA"/>
        </w:rPr>
        <w:t xml:space="preserve"> </w:t>
      </w:r>
      <w:r w:rsidR="004B066A">
        <w:rPr>
          <w:rFonts w:ascii="Times New Roman" w:eastAsia="Times New Roman" w:hAnsi="Times New Roman" w:cs="Times New Roman"/>
          <w:lang w:val="en-US" w:eastAsia="ar-SA"/>
        </w:rPr>
        <w:t>Salmonella</w:t>
      </w:r>
      <w:r w:rsidR="004B066A" w:rsidRPr="004B066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4B066A">
        <w:rPr>
          <w:rFonts w:ascii="Times New Roman" w:eastAsia="Times New Roman" w:hAnsi="Times New Roman" w:cs="Times New Roman"/>
          <w:lang w:val="en-US" w:eastAsia="ar-SA"/>
        </w:rPr>
        <w:t>spp</w:t>
      </w:r>
      <w:proofErr w:type="spellEnd"/>
      <w:r w:rsidR="004B066A" w:rsidRPr="004B066A">
        <w:rPr>
          <w:rFonts w:ascii="Times New Roman" w:eastAsia="Times New Roman" w:hAnsi="Times New Roman" w:cs="Times New Roman"/>
          <w:lang w:eastAsia="ar-SA"/>
        </w:rPr>
        <w:t>.</w:t>
      </w:r>
      <w:proofErr w:type="gramEnd"/>
      <w:r w:rsidRPr="004B066A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8E3029" w:rsidRPr="006B7BEA" w:rsidRDefault="006B7BEA" w:rsidP="00AF0351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lang w:eastAsia="ru-RU"/>
        </w:rPr>
      </w:pPr>
      <w:r w:rsidRPr="006B7BEA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proofErr w:type="spellStart"/>
      <w:r w:rsidRPr="006B7BEA">
        <w:rPr>
          <w:rFonts w:ascii="Times New Roman" w:eastAsia="Times New Roman" w:hAnsi="Times New Roman" w:cs="Times New Roman"/>
          <w:b/>
          <w:lang w:eastAsia="ru-RU"/>
        </w:rPr>
        <w:t>баклаборатории</w:t>
      </w:r>
      <w:proofErr w:type="spellEnd"/>
      <w:r w:rsidRPr="006B7BEA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E3029" w:rsidRPr="003F4F38">
        <w:rPr>
          <w:rFonts w:ascii="Times New Roman" w:eastAsia="Times New Roman" w:hAnsi="Times New Roman" w:cs="Times New Roman"/>
          <w:sz w:val="28"/>
          <w:lang w:eastAsia="ru-RU"/>
        </w:rPr>
        <w:sym w:font="Wingdings" w:char="F06F"/>
      </w:r>
      <w:r w:rsidR="00431409" w:rsidRPr="006B7BE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31409">
        <w:rPr>
          <w:rFonts w:ascii="Times New Roman" w:eastAsia="Times New Roman" w:hAnsi="Times New Roman" w:cs="Times New Roman"/>
          <w:lang w:eastAsia="ru-RU"/>
        </w:rPr>
        <w:t>патогенные</w:t>
      </w:r>
      <w:r w:rsidR="00431409" w:rsidRPr="006B7BE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1409">
        <w:rPr>
          <w:rFonts w:ascii="Times New Roman" w:eastAsia="Times New Roman" w:hAnsi="Times New Roman" w:cs="Times New Roman"/>
          <w:lang w:eastAsia="ru-RU"/>
        </w:rPr>
        <w:t>микроорганизмы</w:t>
      </w:r>
      <w:r w:rsidR="00431409" w:rsidRPr="006B7BE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31409">
        <w:rPr>
          <w:rFonts w:ascii="Times New Roman" w:eastAsia="Times New Roman" w:hAnsi="Times New Roman" w:cs="Times New Roman"/>
          <w:lang w:eastAsia="ru-RU"/>
        </w:rPr>
        <w:t>в</w:t>
      </w:r>
      <w:r w:rsidR="00431409" w:rsidRPr="006B7B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31409">
        <w:rPr>
          <w:rFonts w:ascii="Times New Roman" w:eastAsia="Times New Roman" w:hAnsi="Times New Roman" w:cs="Times New Roman"/>
          <w:lang w:eastAsia="ru-RU"/>
        </w:rPr>
        <w:t>т</w:t>
      </w:r>
      <w:r w:rsidR="00431409" w:rsidRPr="006B7BEA">
        <w:rPr>
          <w:rFonts w:ascii="Times New Roman" w:eastAsia="Times New Roman" w:hAnsi="Times New Roman" w:cs="Times New Roman"/>
          <w:lang w:eastAsia="ru-RU"/>
        </w:rPr>
        <w:t>.</w:t>
      </w:r>
      <w:r w:rsidR="00431409">
        <w:rPr>
          <w:rFonts w:ascii="Times New Roman" w:eastAsia="Times New Roman" w:hAnsi="Times New Roman" w:cs="Times New Roman"/>
          <w:lang w:eastAsia="ru-RU"/>
        </w:rPr>
        <w:t>ч</w:t>
      </w:r>
      <w:proofErr w:type="spellEnd"/>
      <w:r w:rsidR="00431409" w:rsidRPr="006B7BE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31409">
        <w:rPr>
          <w:rFonts w:ascii="Times New Roman" w:eastAsia="Times New Roman" w:hAnsi="Times New Roman" w:cs="Times New Roman"/>
          <w:lang w:eastAsia="ru-RU"/>
        </w:rPr>
        <w:t>сальмонеллы</w:t>
      </w:r>
    </w:p>
    <w:p w:rsidR="00431409" w:rsidRPr="00431409" w:rsidRDefault="00431409" w:rsidP="00D71A8A">
      <w:pPr>
        <w:shd w:val="clear" w:color="auto" w:fill="FFFFFF"/>
        <w:spacing w:after="0" w:line="360" w:lineRule="auto"/>
        <w:ind w:left="19"/>
        <w:rPr>
          <w:rFonts w:ascii="Times New Roman" w:eastAsia="Times New Roman" w:hAnsi="Times New Roman" w:cs="Times New Roman"/>
          <w:lang w:val="en-US" w:eastAsia="ar-SA"/>
        </w:rPr>
      </w:pPr>
      <w:r w:rsidRPr="003F4F38">
        <w:rPr>
          <w:rFonts w:ascii="Times New Roman" w:eastAsia="Times New Roman" w:hAnsi="Times New Roman" w:cs="Times New Roman"/>
          <w:sz w:val="28"/>
          <w:lang w:eastAsia="ru-RU"/>
        </w:rPr>
        <w:sym w:font="Wingdings" w:char="F06F"/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31409">
        <w:rPr>
          <w:rFonts w:ascii="Times New Roman" w:eastAsia="Times New Roman" w:hAnsi="Times New Roman" w:cs="Times New Roman"/>
          <w:lang w:eastAsia="ru-RU"/>
        </w:rPr>
        <w:t>иное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____________________________________________________________________________________________</w:t>
      </w:r>
      <w:r w:rsidR="00AF0351">
        <w:rPr>
          <w:rFonts w:ascii="Times New Roman" w:eastAsia="Times New Roman" w:hAnsi="Times New Roman" w:cs="Times New Roman"/>
          <w:sz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lang w:eastAsia="ru-RU"/>
        </w:rPr>
        <w:t>_</w:t>
      </w: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052"/>
        <w:gridCol w:w="1633"/>
        <w:gridCol w:w="1418"/>
        <w:gridCol w:w="1626"/>
        <w:gridCol w:w="1312"/>
        <w:gridCol w:w="1222"/>
        <w:gridCol w:w="1368"/>
        <w:gridCol w:w="1843"/>
        <w:gridCol w:w="2126"/>
      </w:tblGrid>
      <w:tr w:rsidR="008E3029" w:rsidTr="00E25E56">
        <w:tc>
          <w:tcPr>
            <w:tcW w:w="568" w:type="dxa"/>
          </w:tcPr>
          <w:p w:rsidR="008E3029" w:rsidRPr="008B5B8C" w:rsidRDefault="008E3029" w:rsidP="008B5B8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052" w:type="dxa"/>
          </w:tcPr>
          <w:p w:rsidR="008E3029" w:rsidRPr="008B5B8C" w:rsidRDefault="008E3029" w:rsidP="008B5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пробы/</w:t>
            </w:r>
          </w:p>
          <w:p w:rsidR="008E3029" w:rsidRPr="008B5B8C" w:rsidRDefault="008E3029" w:rsidP="008B5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время приема пищи</w:t>
            </w:r>
          </w:p>
          <w:p w:rsidR="008E3029" w:rsidRPr="008B5B8C" w:rsidRDefault="008E3029" w:rsidP="008B5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(завтрак, обед, полдник, ужин)</w:t>
            </w:r>
          </w:p>
        </w:tc>
        <w:tc>
          <w:tcPr>
            <w:tcW w:w="1633" w:type="dxa"/>
          </w:tcPr>
          <w:p w:rsidR="008E3029" w:rsidRPr="008B5B8C" w:rsidRDefault="00127550" w:rsidP="008B5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Время отбора/ температура при отборе проб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spellEnd"/>
          </w:p>
        </w:tc>
        <w:tc>
          <w:tcPr>
            <w:tcW w:w="1418" w:type="dxa"/>
          </w:tcPr>
          <w:p w:rsidR="008E3029" w:rsidRPr="008B5B8C" w:rsidRDefault="00127550" w:rsidP="008B5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НД на отбор проб</w:t>
            </w:r>
          </w:p>
        </w:tc>
        <w:tc>
          <w:tcPr>
            <w:tcW w:w="1626" w:type="dxa"/>
          </w:tcPr>
          <w:p w:rsidR="00127550" w:rsidRPr="008B5B8C" w:rsidRDefault="00127550" w:rsidP="001275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Изготовитель,</w:t>
            </w:r>
          </w:p>
          <w:p w:rsidR="008E3029" w:rsidRPr="008B5B8C" w:rsidRDefault="00127550" w:rsidP="001275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(наименование, адрес)</w:t>
            </w:r>
          </w:p>
        </w:tc>
        <w:tc>
          <w:tcPr>
            <w:tcW w:w="1312" w:type="dxa"/>
          </w:tcPr>
          <w:p w:rsidR="008E3029" w:rsidRPr="008B5B8C" w:rsidRDefault="00127550" w:rsidP="00E25E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и время выработки</w:t>
            </w:r>
          </w:p>
        </w:tc>
        <w:tc>
          <w:tcPr>
            <w:tcW w:w="1222" w:type="dxa"/>
          </w:tcPr>
          <w:p w:rsidR="008E3029" w:rsidRPr="008B5B8C" w:rsidRDefault="00127550" w:rsidP="008B5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Размер партии,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опроводительного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8B5B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окумента</w:t>
            </w:r>
          </w:p>
        </w:tc>
        <w:tc>
          <w:tcPr>
            <w:tcW w:w="1368" w:type="dxa"/>
          </w:tcPr>
          <w:p w:rsidR="00127550" w:rsidRDefault="00127550" w:rsidP="001275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Объем пробы/ </w:t>
            </w:r>
          </w:p>
          <w:p w:rsidR="008E3029" w:rsidRPr="008B5B8C" w:rsidRDefault="00127550" w:rsidP="001275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тары упаковки</w:t>
            </w:r>
          </w:p>
        </w:tc>
        <w:tc>
          <w:tcPr>
            <w:tcW w:w="1843" w:type="dxa"/>
          </w:tcPr>
          <w:p w:rsidR="008E3029" w:rsidRPr="008B5B8C" w:rsidRDefault="008E3029" w:rsidP="00E25E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НД на продукт, регламент</w:t>
            </w:r>
            <w:proofErr w:type="gramStart"/>
            <w:r w:rsidR="00E25E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="00E25E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бъем исследований</w:t>
            </w:r>
          </w:p>
        </w:tc>
        <w:tc>
          <w:tcPr>
            <w:tcW w:w="2126" w:type="dxa"/>
          </w:tcPr>
          <w:p w:rsidR="008E3029" w:rsidRDefault="00431409" w:rsidP="008B5B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пробы</w:t>
            </w:r>
            <w:r w:rsidR="005036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ЕИАС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*</w:t>
            </w:r>
          </w:p>
          <w:p w:rsidR="00431409" w:rsidRPr="008B5B8C" w:rsidRDefault="00431409" w:rsidP="00503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(заполняется в отделе </w:t>
            </w:r>
            <w:r w:rsidR="005036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приема проб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ИЛЦ)</w:t>
            </w:r>
          </w:p>
        </w:tc>
      </w:tr>
      <w:tr w:rsidR="00431409" w:rsidTr="00E25E56">
        <w:tc>
          <w:tcPr>
            <w:tcW w:w="568" w:type="dxa"/>
          </w:tcPr>
          <w:p w:rsidR="00431409" w:rsidRPr="006B7BEA" w:rsidRDefault="00431409" w:rsidP="00956FA5">
            <w:pPr>
              <w:tabs>
                <w:tab w:val="left" w:pos="0"/>
                <w:tab w:val="left" w:pos="123"/>
              </w:tabs>
              <w:spacing w:line="60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409" w:rsidTr="00E25E56">
        <w:tc>
          <w:tcPr>
            <w:tcW w:w="568" w:type="dxa"/>
          </w:tcPr>
          <w:p w:rsidR="00431409" w:rsidRPr="006B7BEA" w:rsidRDefault="00431409" w:rsidP="00956FA5">
            <w:pPr>
              <w:tabs>
                <w:tab w:val="left" w:pos="0"/>
                <w:tab w:val="left" w:pos="123"/>
              </w:tabs>
              <w:spacing w:line="60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409" w:rsidTr="00E25E56">
        <w:trPr>
          <w:trHeight w:val="415"/>
        </w:trPr>
        <w:tc>
          <w:tcPr>
            <w:tcW w:w="568" w:type="dxa"/>
          </w:tcPr>
          <w:p w:rsidR="00431409" w:rsidRPr="006B7BEA" w:rsidRDefault="00431409" w:rsidP="00956FA5">
            <w:pPr>
              <w:tabs>
                <w:tab w:val="left" w:pos="0"/>
                <w:tab w:val="left" w:pos="123"/>
              </w:tabs>
              <w:spacing w:line="60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409" w:rsidTr="00E25E56">
        <w:tc>
          <w:tcPr>
            <w:tcW w:w="568" w:type="dxa"/>
          </w:tcPr>
          <w:p w:rsidR="00431409" w:rsidRPr="00431409" w:rsidRDefault="00431409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409" w:rsidTr="00E25E56">
        <w:tc>
          <w:tcPr>
            <w:tcW w:w="568" w:type="dxa"/>
          </w:tcPr>
          <w:p w:rsidR="00431409" w:rsidRPr="00431409" w:rsidRDefault="00431409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409" w:rsidTr="00E25E56">
        <w:tc>
          <w:tcPr>
            <w:tcW w:w="568" w:type="dxa"/>
          </w:tcPr>
          <w:p w:rsidR="00431409" w:rsidRPr="00431409" w:rsidRDefault="00431409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409" w:rsidTr="00E25E56">
        <w:tc>
          <w:tcPr>
            <w:tcW w:w="568" w:type="dxa"/>
          </w:tcPr>
          <w:p w:rsidR="00431409" w:rsidRPr="00431409" w:rsidRDefault="00431409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409" w:rsidTr="00E25E56">
        <w:tc>
          <w:tcPr>
            <w:tcW w:w="568" w:type="dxa"/>
          </w:tcPr>
          <w:p w:rsidR="00431409" w:rsidRPr="00431409" w:rsidRDefault="00431409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409" w:rsidTr="00E25E56">
        <w:tc>
          <w:tcPr>
            <w:tcW w:w="568" w:type="dxa"/>
          </w:tcPr>
          <w:p w:rsidR="00431409" w:rsidRPr="00431409" w:rsidRDefault="00431409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409" w:rsidTr="00E25E56">
        <w:tc>
          <w:tcPr>
            <w:tcW w:w="568" w:type="dxa"/>
          </w:tcPr>
          <w:p w:rsidR="00431409" w:rsidRPr="00431409" w:rsidRDefault="00431409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409" w:rsidTr="00E25E56">
        <w:tc>
          <w:tcPr>
            <w:tcW w:w="568" w:type="dxa"/>
          </w:tcPr>
          <w:p w:rsidR="00431409" w:rsidRPr="00431409" w:rsidRDefault="00431409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409" w:rsidTr="00E25E56">
        <w:tc>
          <w:tcPr>
            <w:tcW w:w="568" w:type="dxa"/>
          </w:tcPr>
          <w:p w:rsidR="00431409" w:rsidRPr="00431409" w:rsidRDefault="00431409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409" w:rsidTr="00E25E56">
        <w:tc>
          <w:tcPr>
            <w:tcW w:w="568" w:type="dxa"/>
          </w:tcPr>
          <w:p w:rsidR="00431409" w:rsidRPr="00431409" w:rsidRDefault="00431409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1409" w:rsidTr="00E25E56">
        <w:tc>
          <w:tcPr>
            <w:tcW w:w="568" w:type="dxa"/>
          </w:tcPr>
          <w:p w:rsidR="00431409" w:rsidRPr="00431409" w:rsidRDefault="00431409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431409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31409" w:rsidRPr="008B5B8C" w:rsidRDefault="00431409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0351" w:rsidTr="00E25E56">
        <w:tc>
          <w:tcPr>
            <w:tcW w:w="568" w:type="dxa"/>
          </w:tcPr>
          <w:p w:rsidR="00AF0351" w:rsidRPr="00431409" w:rsidRDefault="00AF0351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0351" w:rsidTr="00E25E56">
        <w:tc>
          <w:tcPr>
            <w:tcW w:w="568" w:type="dxa"/>
          </w:tcPr>
          <w:p w:rsidR="00AF0351" w:rsidRPr="00431409" w:rsidRDefault="00AF0351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0351" w:rsidTr="00E25E56">
        <w:tc>
          <w:tcPr>
            <w:tcW w:w="568" w:type="dxa"/>
          </w:tcPr>
          <w:p w:rsidR="00AF0351" w:rsidRPr="00431409" w:rsidRDefault="00AF0351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0351" w:rsidTr="00E25E56">
        <w:tc>
          <w:tcPr>
            <w:tcW w:w="568" w:type="dxa"/>
          </w:tcPr>
          <w:p w:rsidR="00AF0351" w:rsidRPr="00431409" w:rsidRDefault="00AF0351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0351" w:rsidTr="00E25E56">
        <w:tc>
          <w:tcPr>
            <w:tcW w:w="568" w:type="dxa"/>
          </w:tcPr>
          <w:p w:rsidR="00AF0351" w:rsidRPr="00431409" w:rsidRDefault="00AF0351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0351" w:rsidTr="00E25E56">
        <w:tc>
          <w:tcPr>
            <w:tcW w:w="568" w:type="dxa"/>
          </w:tcPr>
          <w:p w:rsidR="00AF0351" w:rsidRPr="00431409" w:rsidRDefault="00AF0351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0351" w:rsidTr="00E25E56">
        <w:tc>
          <w:tcPr>
            <w:tcW w:w="568" w:type="dxa"/>
          </w:tcPr>
          <w:p w:rsidR="00AF0351" w:rsidRPr="00431409" w:rsidRDefault="00AF0351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0351" w:rsidTr="00E25E56">
        <w:tc>
          <w:tcPr>
            <w:tcW w:w="568" w:type="dxa"/>
          </w:tcPr>
          <w:p w:rsidR="00AF0351" w:rsidRPr="00431409" w:rsidRDefault="00AF0351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0351" w:rsidTr="00E25E56">
        <w:tc>
          <w:tcPr>
            <w:tcW w:w="568" w:type="dxa"/>
          </w:tcPr>
          <w:p w:rsidR="00AF0351" w:rsidRPr="00431409" w:rsidRDefault="00AF0351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0351" w:rsidTr="00E25E56">
        <w:tc>
          <w:tcPr>
            <w:tcW w:w="568" w:type="dxa"/>
          </w:tcPr>
          <w:p w:rsidR="00AF0351" w:rsidRPr="00431409" w:rsidRDefault="00AF0351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0351" w:rsidTr="00E25E56">
        <w:tc>
          <w:tcPr>
            <w:tcW w:w="568" w:type="dxa"/>
          </w:tcPr>
          <w:p w:rsidR="00AF0351" w:rsidRPr="00431409" w:rsidRDefault="00AF0351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0351" w:rsidTr="00E25E56">
        <w:tc>
          <w:tcPr>
            <w:tcW w:w="568" w:type="dxa"/>
          </w:tcPr>
          <w:p w:rsidR="00AF0351" w:rsidRPr="00431409" w:rsidRDefault="00AF0351" w:rsidP="00956FA5">
            <w:pPr>
              <w:pStyle w:val="a6"/>
              <w:tabs>
                <w:tab w:val="left" w:pos="0"/>
                <w:tab w:val="left" w:pos="123"/>
              </w:tabs>
              <w:spacing w:line="600" w:lineRule="auto"/>
              <w:ind w:left="5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052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3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2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AF0351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AF0351" w:rsidRPr="008B5B8C" w:rsidRDefault="00AF0351" w:rsidP="00956FA5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93456" w:rsidRDefault="00F93456" w:rsidP="00F93456">
      <w:pPr>
        <w:shd w:val="clear" w:color="auto" w:fill="FFFFFF"/>
        <w:spacing w:after="0" w:line="360" w:lineRule="auto"/>
        <w:ind w:left="1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6FA5" w:rsidRPr="00BD3624" w:rsidRDefault="00956FA5" w:rsidP="00956FA5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lastRenderedPageBreak/>
        <w:t>Должность, ФИО лица отобравшего пробы____________________________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________________________________________</w:t>
      </w:r>
      <w:r w:rsidRPr="00BD3624">
        <w:rPr>
          <w:rFonts w:ascii="Times New Roman" w:eastAsia="Times New Roman" w:hAnsi="Times New Roman" w:cs="Times New Roman"/>
          <w:lang w:eastAsia="ar-SA"/>
        </w:rPr>
        <w:t>_______________________</w:t>
      </w:r>
    </w:p>
    <w:p w:rsidR="00956FA5" w:rsidRPr="00BD3624" w:rsidRDefault="00956FA5" w:rsidP="00956FA5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________________________________________</w:t>
      </w:r>
      <w:r w:rsidRPr="00BD3624">
        <w:rPr>
          <w:rFonts w:ascii="Times New Roman" w:eastAsia="Times New Roman" w:hAnsi="Times New Roman" w:cs="Times New Roman"/>
          <w:lang w:eastAsia="ar-SA"/>
        </w:rPr>
        <w:t>________подпись________________</w:t>
      </w:r>
    </w:p>
    <w:p w:rsidR="00956FA5" w:rsidRPr="00BD3624" w:rsidRDefault="00956FA5" w:rsidP="00956FA5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Должность, ФИО представителя РПН, в присутствии которого отобраны пробы* (*при надзорных мероприятиях) __________________________________________________________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_____________________________________________________</w:t>
      </w:r>
      <w:r w:rsidRPr="00BD3624">
        <w:rPr>
          <w:rFonts w:ascii="Times New Roman" w:eastAsia="Times New Roman" w:hAnsi="Times New Roman" w:cs="Times New Roman"/>
          <w:lang w:eastAsia="ar-SA"/>
        </w:rPr>
        <w:t>_________________</w:t>
      </w:r>
    </w:p>
    <w:p w:rsidR="00956FA5" w:rsidRPr="00BD3624" w:rsidRDefault="00956FA5" w:rsidP="00956FA5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________________________________________</w:t>
      </w:r>
      <w:r w:rsidRPr="00BD3624">
        <w:rPr>
          <w:rFonts w:ascii="Times New Roman" w:eastAsia="Times New Roman" w:hAnsi="Times New Roman" w:cs="Times New Roman"/>
          <w:lang w:eastAsia="ar-SA"/>
        </w:rPr>
        <w:t>________________подпись________________</w:t>
      </w:r>
    </w:p>
    <w:p w:rsidR="00956FA5" w:rsidRPr="00BD3624" w:rsidRDefault="00956FA5" w:rsidP="00956FA5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Должность, ФИО представителя объекта,  в присутствии которого отобраны пробы___</w:t>
      </w:r>
      <w:r>
        <w:rPr>
          <w:rFonts w:ascii="Times New Roman" w:eastAsia="Times New Roman" w:hAnsi="Times New Roman" w:cs="Times New Roman"/>
          <w:lang w:eastAsia="ar-SA"/>
        </w:rPr>
        <w:t>________________________________________</w:t>
      </w:r>
      <w:r w:rsidRPr="00BD3624">
        <w:rPr>
          <w:rFonts w:ascii="Times New Roman" w:eastAsia="Times New Roman" w:hAnsi="Times New Roman" w:cs="Times New Roman"/>
          <w:lang w:eastAsia="ar-SA"/>
        </w:rPr>
        <w:t>_____________</w:t>
      </w:r>
    </w:p>
    <w:p w:rsidR="00956FA5" w:rsidRPr="00BD3624" w:rsidRDefault="00956FA5" w:rsidP="00956FA5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ar-SA"/>
        </w:rPr>
      </w:pPr>
      <w:r w:rsidRPr="00BD3624">
        <w:rPr>
          <w:rFonts w:ascii="Times New Roman" w:eastAsia="Times New Roman" w:hAnsi="Times New Roman" w:cs="Times New Roman"/>
          <w:lang w:eastAsia="ar-SA"/>
        </w:rPr>
        <w:t>________________________________________________________________подпись_________________</w:t>
      </w:r>
    </w:p>
    <w:p w:rsidR="00956FA5" w:rsidRPr="00BD3624" w:rsidRDefault="00956FA5" w:rsidP="00956FA5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D3624">
        <w:rPr>
          <w:rFonts w:ascii="Times New Roman" w:eastAsia="Times New Roman" w:hAnsi="Times New Roman" w:cs="Times New Roman"/>
          <w:b/>
          <w:lang w:eastAsia="ar-SA"/>
        </w:rPr>
        <w:t>Поля, не отмеченные*, заполняются в обязательном порядке</w:t>
      </w:r>
    </w:p>
    <w:p w:rsidR="00A743D9" w:rsidRPr="00A743D9" w:rsidRDefault="00A743D9" w:rsidP="00956FA5">
      <w:pPr>
        <w:shd w:val="clear" w:color="auto" w:fill="FFFFFF"/>
        <w:spacing w:after="0" w:line="360" w:lineRule="auto"/>
        <w:ind w:left="1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A743D9" w:rsidRPr="00A743D9" w:rsidSect="00F93456">
      <w:pgSz w:w="16838" w:h="11906" w:orient="landscape"/>
      <w:pgMar w:top="851" w:right="1440" w:bottom="108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58" w:rsidRDefault="00F93456">
      <w:pPr>
        <w:spacing w:after="0" w:line="240" w:lineRule="auto"/>
      </w:pPr>
      <w:r>
        <w:separator/>
      </w:r>
    </w:p>
  </w:endnote>
  <w:endnote w:type="continuationSeparator" w:id="0">
    <w:p w:rsidR="00170D58" w:rsidRDefault="00F9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541098"/>
      <w:docPartObj>
        <w:docPartGallery w:val="Page Numbers (Bottom of Page)"/>
        <w:docPartUnique/>
      </w:docPartObj>
    </w:sdtPr>
    <w:sdtEndPr/>
    <w:sdtContent>
      <w:p w:rsidR="00E7159E" w:rsidRDefault="00E715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8E5">
          <w:rPr>
            <w:noProof/>
          </w:rPr>
          <w:t>9</w:t>
        </w:r>
        <w:r>
          <w:fldChar w:fldCharType="end"/>
        </w:r>
      </w:p>
    </w:sdtContent>
  </w:sdt>
  <w:p w:rsidR="00870547" w:rsidRDefault="009D68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58" w:rsidRDefault="00F93456">
      <w:pPr>
        <w:spacing w:after="0" w:line="240" w:lineRule="auto"/>
      </w:pPr>
      <w:r>
        <w:separator/>
      </w:r>
    </w:p>
  </w:footnote>
  <w:footnote w:type="continuationSeparator" w:id="0">
    <w:p w:rsidR="00170D58" w:rsidRDefault="00F9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2CA2"/>
    <w:multiLevelType w:val="hybridMultilevel"/>
    <w:tmpl w:val="FE1636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EA"/>
    <w:rsid w:val="000053FE"/>
    <w:rsid w:val="000675EA"/>
    <w:rsid w:val="000A13D0"/>
    <w:rsid w:val="00124333"/>
    <w:rsid w:val="00127550"/>
    <w:rsid w:val="00170D58"/>
    <w:rsid w:val="001722A1"/>
    <w:rsid w:val="0022621E"/>
    <w:rsid w:val="00426588"/>
    <w:rsid w:val="00431409"/>
    <w:rsid w:val="0046566F"/>
    <w:rsid w:val="004B066A"/>
    <w:rsid w:val="0050362E"/>
    <w:rsid w:val="0050751C"/>
    <w:rsid w:val="00535348"/>
    <w:rsid w:val="00577BC8"/>
    <w:rsid w:val="006B7BEA"/>
    <w:rsid w:val="008B5B8C"/>
    <w:rsid w:val="008E3029"/>
    <w:rsid w:val="0090404B"/>
    <w:rsid w:val="00956FA5"/>
    <w:rsid w:val="009C4326"/>
    <w:rsid w:val="009D68E5"/>
    <w:rsid w:val="009F3DEE"/>
    <w:rsid w:val="009F42A5"/>
    <w:rsid w:val="00A743D9"/>
    <w:rsid w:val="00AF0351"/>
    <w:rsid w:val="00BD3624"/>
    <w:rsid w:val="00C35A3A"/>
    <w:rsid w:val="00C43A87"/>
    <w:rsid w:val="00CA26B1"/>
    <w:rsid w:val="00CA5FEF"/>
    <w:rsid w:val="00CB3797"/>
    <w:rsid w:val="00D71A8A"/>
    <w:rsid w:val="00D74792"/>
    <w:rsid w:val="00D75FD2"/>
    <w:rsid w:val="00D90490"/>
    <w:rsid w:val="00E13CC4"/>
    <w:rsid w:val="00E25E56"/>
    <w:rsid w:val="00E7159E"/>
    <w:rsid w:val="00F44A7E"/>
    <w:rsid w:val="00F54D36"/>
    <w:rsid w:val="00F93456"/>
    <w:rsid w:val="00FA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4A7E"/>
  </w:style>
  <w:style w:type="table" w:styleId="a5">
    <w:name w:val="Table Grid"/>
    <w:basedOn w:val="a1"/>
    <w:uiPriority w:val="59"/>
    <w:rsid w:val="00F4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4A7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3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56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4A7E"/>
  </w:style>
  <w:style w:type="table" w:styleId="a5">
    <w:name w:val="Table Grid"/>
    <w:basedOn w:val="a1"/>
    <w:uiPriority w:val="59"/>
    <w:rsid w:val="00F4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4A7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3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56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9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Викторовна</dc:creator>
  <cp:keywords/>
  <dc:description/>
  <cp:lastModifiedBy>Иванова Наталья Викторовна</cp:lastModifiedBy>
  <cp:revision>15</cp:revision>
  <cp:lastPrinted>2023-03-01T12:10:00Z</cp:lastPrinted>
  <dcterms:created xsi:type="dcterms:W3CDTF">2022-10-28T07:02:00Z</dcterms:created>
  <dcterms:modified xsi:type="dcterms:W3CDTF">2023-03-21T09:39:00Z</dcterms:modified>
</cp:coreProperties>
</file>