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7" w:rsidRPr="00C96DAC" w:rsidRDefault="006E4AA7" w:rsidP="006E4AA7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40CB">
        <w:rPr>
          <w:rFonts w:ascii="Times New Roman" w:eastAsia="Times New Roman" w:hAnsi="Times New Roman" w:cs="Times New Roman"/>
          <w:sz w:val="21"/>
          <w:szCs w:val="21"/>
          <w:lang w:eastAsia="ar-SA"/>
        </w:rPr>
        <w:t>Код пробы (ЕИАС</w:t>
      </w:r>
      <w:r w:rsidRPr="00C96DAC">
        <w:rPr>
          <w:rFonts w:ascii="Times New Roman" w:eastAsia="Times New Roman" w:hAnsi="Times New Roman" w:cs="Times New Roman"/>
          <w:sz w:val="20"/>
          <w:szCs w:val="20"/>
          <w:lang w:eastAsia="ar-SA"/>
        </w:rPr>
        <w:t>)_____________________________________________________________________________</w:t>
      </w:r>
    </w:p>
    <w:p w:rsidR="006E4AA7" w:rsidRPr="00C96DAC" w:rsidRDefault="006E4AA7" w:rsidP="006E4AA7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6D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147CD4" w:rsidRPr="00ED405D" w:rsidRDefault="00F83673" w:rsidP="00F8367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367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Ф0</w:t>
      </w:r>
      <w:r w:rsidR="00D24C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F8367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-ПП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по надзору в сфере защиты прав потребителем и благополучия человека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__________________________________________________________________________________________________________________</w:t>
      </w:r>
    </w:p>
    <w:p w:rsidR="00147CD4" w:rsidRPr="00ED405D" w:rsidRDefault="00147CD4" w:rsidP="00ED405D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D40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Юридический адрес: 426033, г. Ижевск, ул. Кирова, 46, тел. (3412) 43-23-11,  факс. 43-34-96,</w:t>
      </w:r>
    </w:p>
    <w:p w:rsidR="00147CD4" w:rsidRPr="00ED405D" w:rsidRDefault="00147CD4" w:rsidP="00ED405D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ОКПО 74047299, ОГРН 1051800458962, ИНН/КПП 1831102821/183101001</w:t>
      </w:r>
    </w:p>
    <w:p w:rsidR="00147CD4" w:rsidRPr="00ED405D" w:rsidRDefault="00147CD4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7CD4" w:rsidRPr="00ED405D" w:rsidRDefault="00147CD4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405D">
        <w:rPr>
          <w:rFonts w:ascii="Times New Roman" w:eastAsia="Times New Roman" w:hAnsi="Times New Roman" w:cs="Times New Roman"/>
          <w:b/>
          <w:lang w:eastAsia="ar-SA"/>
        </w:rPr>
        <w:t>Акт</w:t>
      </w:r>
    </w:p>
    <w:p w:rsidR="00147CD4" w:rsidRPr="00ED405D" w:rsidRDefault="00484B11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="00147CD4" w:rsidRPr="00ED405D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="00147CD4" w:rsidRPr="00ED405D">
        <w:rPr>
          <w:rFonts w:ascii="Times New Roman" w:eastAsia="Times New Roman" w:hAnsi="Times New Roman" w:cs="Times New Roman"/>
          <w:b/>
          <w:lang w:eastAsia="ar-SA"/>
        </w:rPr>
        <w:t xml:space="preserve"> проб почвы</w:t>
      </w:r>
    </w:p>
    <w:p w:rsidR="00147CD4" w:rsidRDefault="00147CD4" w:rsidP="003E0EE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 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                 </w:t>
      </w:r>
      <w:r w:rsidR="00E34505"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  <w:r w:rsidR="00E34505"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№ </w:t>
      </w:r>
    </w:p>
    <w:p w:rsidR="00911F73" w:rsidRPr="00F803AB" w:rsidRDefault="003E0EE5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20"/>
          <w:lang w:eastAsia="ar-SA"/>
        </w:rPr>
        <w:t xml:space="preserve">  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31"/>
        <w:gridCol w:w="1703"/>
        <w:gridCol w:w="129"/>
        <w:gridCol w:w="1994"/>
        <w:gridCol w:w="1845"/>
        <w:gridCol w:w="2127"/>
        <w:gridCol w:w="2269"/>
      </w:tblGrid>
      <w:tr w:rsidR="00EE5344" w:rsidTr="00782D2F">
        <w:tc>
          <w:tcPr>
            <w:tcW w:w="10598" w:type="dxa"/>
            <w:gridSpan w:val="7"/>
          </w:tcPr>
          <w:p w:rsidR="00EE5344" w:rsidRPr="00F103A9" w:rsidRDefault="00081E8A" w:rsidP="005F0242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Вид</w:t>
            </w:r>
            <w:r w:rsidR="00EE5344" w:rsidRPr="00F103A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  <w:r w:rsidR="00EE534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: </w:t>
            </w:r>
            <w:r w:rsidR="00C26E63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C26E63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почва, </w:t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песок из песочниц ДОУ</w:t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, </w:t>
            </w:r>
            <w:r w:rsidR="005F0242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осадки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сточных вод</w:t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5F0242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почва в зоне влияния полигона ТБО</w:t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промышленные 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тходы,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5B03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2B5B03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донные отложения</w:t>
            </w:r>
            <w:r w:rsidR="002B5B03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EE53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E4AA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почва расфасованная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E0EE5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3E0E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удобрения</w:t>
            </w:r>
            <w:r w:rsidR="003E0E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2B5B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E4AA7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лечебные грязи,</w:t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твердые коммунальные отходы</w:t>
            </w:r>
          </w:p>
        </w:tc>
      </w:tr>
      <w:tr w:rsidR="00BF30CD" w:rsidRPr="005F0242" w:rsidTr="00782D2F">
        <w:tc>
          <w:tcPr>
            <w:tcW w:w="10598" w:type="dxa"/>
            <w:gridSpan w:val="7"/>
          </w:tcPr>
          <w:p w:rsidR="00BF30CD" w:rsidRPr="005F0242" w:rsidRDefault="00BF30CD" w:rsidP="003556B2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направивший пробы (образцы) на исследование</w:t>
            </w:r>
          </w:p>
        </w:tc>
      </w:tr>
      <w:tr w:rsidR="00BF30CD" w:rsidRPr="005F0242" w:rsidTr="00FA0AE2">
        <w:tc>
          <w:tcPr>
            <w:tcW w:w="2235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363" w:type="dxa"/>
            <w:gridSpan w:val="5"/>
          </w:tcPr>
          <w:p w:rsidR="00BF30CD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D87ECF" w:rsidRPr="005F0242" w:rsidRDefault="00D87ECF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FA0AE2">
        <w:tc>
          <w:tcPr>
            <w:tcW w:w="2235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Юридический адрес 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363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FA0AE2">
        <w:tc>
          <w:tcPr>
            <w:tcW w:w="2235" w:type="dxa"/>
            <w:gridSpan w:val="2"/>
          </w:tcPr>
          <w:p w:rsidR="00BF30CD" w:rsidRPr="005F0242" w:rsidRDefault="00BF30CD" w:rsidP="003556B2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="Calibri" w:eastAsia="Times New Roman" w:hAnsi="Calibri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Фактический адрес</w:t>
            </w:r>
            <w:r w:rsidRPr="005F0242">
              <w:rPr>
                <w:rFonts w:ascii="Calibri" w:eastAsia="Times New Roman" w:hAnsi="Calibri" w:cs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(*при несовпадении с юридическим адресом)</w:t>
            </w:r>
          </w:p>
        </w:tc>
        <w:tc>
          <w:tcPr>
            <w:tcW w:w="8363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FA0AE2">
        <w:tc>
          <w:tcPr>
            <w:tcW w:w="2235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ИНН/  телефон объекта</w:t>
            </w:r>
          </w:p>
        </w:tc>
        <w:tc>
          <w:tcPr>
            <w:tcW w:w="8363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782D2F">
        <w:trPr>
          <w:trHeight w:val="237"/>
        </w:trPr>
        <w:tc>
          <w:tcPr>
            <w:tcW w:w="10598" w:type="dxa"/>
            <w:gridSpan w:val="7"/>
          </w:tcPr>
          <w:p w:rsidR="00BF30CD" w:rsidRPr="005F0242" w:rsidRDefault="00BF30CD" w:rsidP="002B240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Цель отбора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(поставить галочку, подчеркнуть </w:t>
            </w:r>
            <w:proofErr w:type="gramStart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нужное</w:t>
            </w:r>
            <w:proofErr w:type="gramEnd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           </w:t>
            </w:r>
            <w:bookmarkStart w:id="0" w:name="_GoBack"/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B2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Ж/д транспор</w:t>
            </w:r>
            <w:r w:rsidR="002B2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  <w:bookmarkEnd w:id="0"/>
          </w:p>
        </w:tc>
      </w:tr>
      <w:tr w:rsidR="00BF30CD" w:rsidRPr="005F0242" w:rsidTr="00FA0AE2">
        <w:trPr>
          <w:trHeight w:val="2663"/>
        </w:trPr>
        <w:tc>
          <w:tcPr>
            <w:tcW w:w="2234" w:type="dxa"/>
            <w:gridSpan w:val="2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Контрольно-надзорная деятельность: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364" w:type="dxa"/>
            <w:gridSpan w:val="5"/>
          </w:tcPr>
          <w:p w:rsidR="002B2407" w:rsidRDefault="00BF30CD" w:rsidP="002B240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контрольные надзорные мероприятия: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профилактический визит;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плановая проверка,</w:t>
            </w:r>
            <w:r w:rsidR="000A40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внеплановая проверка; </w:t>
            </w:r>
          </w:p>
          <w:p w:rsidR="000A40CB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расследование массовых неинфекционных заболеваний (отравлений); 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2407"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СГМ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контрольно-надзорные мероприятия без взаимодействия: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выездное обследование; </w:t>
            </w:r>
          </w:p>
          <w:p w:rsidR="000A40CB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расследование инфекционных заболеваний: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эпидпоказаниям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</w:t>
            </w:r>
            <w:proofErr w:type="gram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профилактической целью; 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санитарный контроль на транспорте, пунктах санитарного контроля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</w:p>
          <w:p w:rsidR="000A40CB" w:rsidRDefault="00BF30CD" w:rsidP="000A40C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Обеспечение санитарно-гигиенических экспертиз: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лицензирование деятельности, оценка жилищных условий</w:t>
            </w:r>
            <w:r w:rsidR="00221A52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="000A40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BF30CD" w:rsidRPr="00EB5877" w:rsidRDefault="00BF30CD" w:rsidP="000A40C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иное:</w:t>
            </w:r>
          </w:p>
        </w:tc>
      </w:tr>
      <w:tr w:rsidR="00BF30CD" w:rsidRPr="005F0242" w:rsidTr="00FA0AE2">
        <w:trPr>
          <w:trHeight w:val="552"/>
        </w:trPr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Мониторинг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5"/>
          </w:tcPr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Мониторинг: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 и ЧС,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слежение за циркуляцией возбудителей инфекционных заболеваний,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иное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</w:tr>
      <w:tr w:rsidR="00BF30CD" w:rsidRPr="005F0242" w:rsidTr="00FA0AE2">
        <w:trPr>
          <w:trHeight w:val="274"/>
        </w:trPr>
        <w:tc>
          <w:tcPr>
            <w:tcW w:w="2234" w:type="dxa"/>
            <w:gridSpan w:val="2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Внебюджетная деятельность: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5"/>
          </w:tcPr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производственный контроль,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заявка на проведение испытаний от физических лиц,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Заявка на проведение испытаний от юридических лиц, ИП: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BF30CD" w:rsidRPr="005F0242" w:rsidTr="00782D2F">
        <w:tc>
          <w:tcPr>
            <w:tcW w:w="10598" w:type="dxa"/>
            <w:gridSpan w:val="7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ru-RU"/>
              </w:rPr>
              <w:t>Основание для отбора</w:t>
            </w:r>
          </w:p>
        </w:tc>
      </w:tr>
      <w:tr w:rsidR="00BF30CD" w:rsidRPr="005F0242" w:rsidTr="00782D2F">
        <w:trPr>
          <w:trHeight w:val="574"/>
        </w:trPr>
        <w:tc>
          <w:tcPr>
            <w:tcW w:w="10598" w:type="dxa"/>
            <w:gridSpan w:val="7"/>
          </w:tcPr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редписание/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                          дата                           срок по предписанию________________                                         </w:t>
            </w:r>
          </w:p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5F02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BF30CD" w:rsidRPr="005F0242" w:rsidTr="00782D2F">
        <w:trPr>
          <w:trHeight w:val="276"/>
        </w:trPr>
        <w:tc>
          <w:tcPr>
            <w:tcW w:w="10598" w:type="dxa"/>
            <w:gridSpan w:val="7"/>
          </w:tcPr>
          <w:p w:rsidR="00BF30CD" w:rsidRPr="00D87ECF" w:rsidRDefault="00BF30CD" w:rsidP="00EB587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заявление №                            </w:t>
            </w:r>
            <w:r w:rsidR="00EB58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дата           </w:t>
            </w:r>
            <w:r w:rsidR="00EB58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          </w:t>
            </w:r>
            <w:r w:rsidR="00EB58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</w:t>
            </w:r>
            <w:r w:rsidRPr="00D87E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договор  </w:t>
            </w:r>
            <w:r w:rsidRPr="00D87E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№ </w:t>
            </w:r>
            <w:r w:rsidRP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</w:t>
            </w:r>
            <w:r w:rsidR="00EB587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</w:t>
            </w:r>
            <w:r w:rsidRP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        дата</w:t>
            </w:r>
          </w:p>
        </w:tc>
      </w:tr>
      <w:tr w:rsidR="00BF30CD" w:rsidRPr="005F0242" w:rsidTr="00782D2F">
        <w:tc>
          <w:tcPr>
            <w:tcW w:w="10598" w:type="dxa"/>
            <w:gridSpan w:val="7"/>
          </w:tcPr>
          <w:p w:rsidR="00BF30CD" w:rsidRPr="005F0242" w:rsidRDefault="00BF30CD" w:rsidP="00EA5CF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Субъект: юридическое лицо, ИП, физическое лицо, у которого отбирались пробы* </w:t>
            </w:r>
            <w:r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(*Заполняется при нес</w:t>
            </w:r>
            <w:r w:rsid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овпадении с данными о Заказчике) </w:t>
            </w:r>
            <w:r w:rsidR="00523400" w:rsidRPr="00CB2217">
              <w:rPr>
                <w:sz w:val="18"/>
                <w:szCs w:val="18"/>
              </w:rPr>
              <w:t xml:space="preserve"> 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</w:t>
            </w:r>
            <w:r w:rsidR="00EA5CF7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EA5CF7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СОШ «№ 111»,  Администрация МО «…», </w:t>
            </w:r>
            <w:r w:rsidR="00EA5CF7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«Чистый двор» 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т.д.</w:t>
            </w:r>
          </w:p>
        </w:tc>
      </w:tr>
      <w:tr w:rsidR="00BF30CD" w:rsidRPr="005F0242" w:rsidTr="00FA0AE2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364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F30CD" w:rsidRPr="005F0242" w:rsidTr="00FA0AE2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364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F30CD" w:rsidRPr="005F0242" w:rsidTr="00FA0AE2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8364" w:type="dxa"/>
            <w:gridSpan w:val="5"/>
          </w:tcPr>
          <w:p w:rsidR="00BF30CD" w:rsidRPr="005F0242" w:rsidRDefault="00BF30CD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E146C" w:rsidRPr="005F0242" w:rsidTr="00FA0AE2">
        <w:tc>
          <w:tcPr>
            <w:tcW w:w="2234" w:type="dxa"/>
            <w:gridSpan w:val="2"/>
          </w:tcPr>
          <w:p w:rsidR="00DE146C" w:rsidRPr="005F0242" w:rsidRDefault="00DE146C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ОКВЭД</w:t>
            </w:r>
          </w:p>
        </w:tc>
        <w:tc>
          <w:tcPr>
            <w:tcW w:w="8364" w:type="dxa"/>
            <w:gridSpan w:val="5"/>
          </w:tcPr>
          <w:p w:rsidR="00DE146C" w:rsidRPr="005F0242" w:rsidRDefault="00DE146C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E146C" w:rsidRPr="005F0242" w:rsidTr="00FA0AE2">
        <w:tc>
          <w:tcPr>
            <w:tcW w:w="2234" w:type="dxa"/>
            <w:gridSpan w:val="2"/>
          </w:tcPr>
          <w:p w:rsidR="00DE146C" w:rsidRPr="005F0242" w:rsidRDefault="00DE146C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Тип объекта</w:t>
            </w:r>
          </w:p>
        </w:tc>
        <w:tc>
          <w:tcPr>
            <w:tcW w:w="8364" w:type="dxa"/>
            <w:gridSpan w:val="5"/>
          </w:tcPr>
          <w:p w:rsidR="00DE146C" w:rsidRPr="005F0242" w:rsidRDefault="00DE146C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5538" w:rsidRPr="00F103A9" w:rsidTr="00FA0AE2">
        <w:tc>
          <w:tcPr>
            <w:tcW w:w="2234" w:type="dxa"/>
            <w:gridSpan w:val="2"/>
          </w:tcPr>
          <w:p w:rsidR="000A5538" w:rsidRPr="00274695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74695">
              <w:rPr>
                <w:rFonts w:ascii="Times New Roman" w:eastAsia="Times New Roman" w:hAnsi="Times New Roman" w:cs="Times New Roman"/>
                <w:b/>
                <w:lang w:eastAsia="ar-SA"/>
              </w:rPr>
              <w:t>Место отбора</w:t>
            </w:r>
            <w:r w:rsidRPr="0027469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A5538" w:rsidRPr="00274695" w:rsidRDefault="000A5538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364" w:type="dxa"/>
            <w:gridSpan w:val="5"/>
          </w:tcPr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жилая зона: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 </w:t>
            </w:r>
            <w:proofErr w:type="spellStart"/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т.ч</w:t>
            </w:r>
            <w:proofErr w:type="spellEnd"/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детская игровая площадка на  территории двора;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игровые зоны на территориях детских организаций, из них: 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дошкольные организации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общеобразовательные организации,  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 для детей-сирот и детей,</w:t>
            </w:r>
            <w:r w:rsidR="00FA0A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оставшихся без попечения родителей,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 отдыха детей и их оздоровления, 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детские санатории, 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детские организации;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ЗСО водных объектов;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4)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рекреационные зоны (скверы, парки, бульвары, пляжи, лесопарки), 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из них: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пляжи,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детские игровые площадки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5)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транспортные магистрали;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6)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промышленная зона;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7)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 территории медицинских организаций;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8)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поля, сады и огороды, приусадебные участки, тепличные хозяйства;</w:t>
            </w:r>
          </w:p>
          <w:p w:rsidR="000A5538" w:rsidRPr="00EB5877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9)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прочие</w:t>
            </w:r>
          </w:p>
        </w:tc>
      </w:tr>
      <w:tr w:rsidR="00221A52" w:rsidRPr="00F103A9" w:rsidTr="00FA0AE2">
        <w:tc>
          <w:tcPr>
            <w:tcW w:w="2234" w:type="dxa"/>
            <w:gridSpan w:val="2"/>
          </w:tcPr>
          <w:p w:rsidR="00294031" w:rsidRPr="00D87ECF" w:rsidRDefault="000638C3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Ф</w:t>
            </w:r>
            <w:r w:rsidR="00221A52"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актический </w:t>
            </w:r>
          </w:p>
          <w:p w:rsidR="00221A52" w:rsidRPr="00D87ECF" w:rsidRDefault="00221A52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адрес точки отбора</w:t>
            </w:r>
          </w:p>
          <w:p w:rsidR="00294031" w:rsidRPr="00D87ECF" w:rsidRDefault="00294031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5"/>
          </w:tcPr>
          <w:p w:rsidR="00221A52" w:rsidRPr="00445061" w:rsidRDefault="00221A52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на методику отбора пробы* </w:t>
            </w:r>
            <w:r w:rsidRPr="00CB22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(*</w:t>
            </w:r>
            <w:r w:rsidRPr="00CB221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заполняется на усмотрение  заказчика)</w:t>
            </w:r>
          </w:p>
        </w:tc>
        <w:tc>
          <w:tcPr>
            <w:tcW w:w="8364" w:type="dxa"/>
            <w:gridSpan w:val="5"/>
          </w:tcPr>
          <w:p w:rsidR="000638C3" w:rsidRPr="005F0242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</w:t>
            </w:r>
            <w:proofErr w:type="gramStart"/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регламентирующие</w:t>
            </w:r>
            <w:proofErr w:type="gramEnd"/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объём лабораторных исследований</w:t>
            </w:r>
          </w:p>
        </w:tc>
        <w:tc>
          <w:tcPr>
            <w:tcW w:w="8364" w:type="dxa"/>
            <w:gridSpan w:val="5"/>
          </w:tcPr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СанПиН 1.2.3685-21,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иное:</w:t>
            </w: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упаковка</w:t>
            </w:r>
          </w:p>
        </w:tc>
        <w:tc>
          <w:tcPr>
            <w:tcW w:w="8364" w:type="dxa"/>
            <w:gridSpan w:val="5"/>
          </w:tcPr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8364" w:type="dxa"/>
            <w:gridSpan w:val="5"/>
          </w:tcPr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автотранспорт,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изотермическая емкость (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термоконтейнер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</w:t>
            </w:r>
          </w:p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хладоэлементами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иное (указать):</w:t>
            </w:r>
          </w:p>
        </w:tc>
      </w:tr>
      <w:tr w:rsidR="000638C3" w:rsidRPr="00833769" w:rsidTr="00FA0AE2">
        <w:trPr>
          <w:trHeight w:val="312"/>
        </w:trPr>
        <w:tc>
          <w:tcPr>
            <w:tcW w:w="532" w:type="dxa"/>
            <w:shd w:val="clear" w:color="auto" w:fill="EEECE1" w:themeFill="background2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</w:p>
          <w:p w:rsidR="000638C3" w:rsidRPr="00292049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702" w:type="dxa"/>
            <w:shd w:val="clear" w:color="auto" w:fill="EEECE1" w:themeFill="background2"/>
          </w:tcPr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3968" w:type="dxa"/>
            <w:gridSpan w:val="3"/>
            <w:shd w:val="clear" w:color="auto" w:fill="EEECE1" w:themeFill="background2"/>
          </w:tcPr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396" w:type="dxa"/>
            <w:gridSpan w:val="2"/>
            <w:shd w:val="clear" w:color="auto" w:fill="EEECE1" w:themeFill="background2"/>
          </w:tcPr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ЕИАС 18-01/</w:t>
            </w:r>
          </w:p>
        </w:tc>
      </w:tr>
      <w:tr w:rsidR="000638C3" w:rsidTr="00FA0AE2">
        <w:trPr>
          <w:trHeight w:val="276"/>
        </w:trPr>
        <w:tc>
          <w:tcPr>
            <w:tcW w:w="532" w:type="dxa"/>
            <w:vMerge w:val="restart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0066" w:type="dxa"/>
            <w:gridSpan w:val="6"/>
          </w:tcPr>
          <w:p w:rsidR="000638C3" w:rsidRDefault="000638C3" w:rsidP="00312B3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D87ECF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  <w:r w:rsidRPr="005F0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7F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где непосредственно была отобрана проба</w:t>
            </w:r>
            <w:r w:rsidR="00312B30"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 указанием координат, опорных точек при </w:t>
            </w:r>
            <w:r w:rsidR="00312B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наличии, 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например,</w:t>
            </w:r>
            <w:r w:rsidRPr="003A6D7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пришкольный земельный участок, песочница на групповой площадке «Зайчик», груда песка,  городской пляж, карта полигона ТБО, береговая линия  в 10 м от устья р. </w:t>
            </w:r>
            <w:proofErr w:type="spellStart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</w:t>
            </w:r>
            <w:proofErr w:type="spellEnd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земельный участок под строительство …, склад готовой продукции, иловые площадки, СЗЗ сибиреязвенного захоронения</w:t>
            </w:r>
            <w:r w:rsidR="00312B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).</w:t>
            </w:r>
            <w:proofErr w:type="gramEnd"/>
          </w:p>
        </w:tc>
      </w:tr>
      <w:tr w:rsidR="000638C3" w:rsidTr="00FA0AE2">
        <w:trPr>
          <w:trHeight w:val="229"/>
        </w:trPr>
        <w:tc>
          <w:tcPr>
            <w:tcW w:w="532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2" w:type="dxa"/>
          </w:tcPr>
          <w:p w:rsidR="000638C3" w:rsidRPr="00221A52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221A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8364" w:type="dxa"/>
            <w:gridSpan w:val="5"/>
          </w:tcPr>
          <w:p w:rsidR="000638C3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638C3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38C3" w:rsidTr="00FA0AE2">
        <w:trPr>
          <w:trHeight w:val="312"/>
        </w:trPr>
        <w:tc>
          <w:tcPr>
            <w:tcW w:w="532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2" w:type="dxa"/>
          </w:tcPr>
          <w:p w:rsidR="000638C3" w:rsidRPr="00756B90" w:rsidRDefault="000638C3" w:rsidP="00196B6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Масса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</w:p>
        </w:tc>
        <w:tc>
          <w:tcPr>
            <w:tcW w:w="3968" w:type="dxa"/>
            <w:gridSpan w:val="3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7" w:type="dxa"/>
          </w:tcPr>
          <w:p w:rsidR="000638C3" w:rsidRPr="000A5538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Глубина отбора</w:t>
            </w:r>
          </w:p>
        </w:tc>
        <w:tc>
          <w:tcPr>
            <w:tcW w:w="2269" w:type="dxa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87ECF" w:rsidRPr="00756B90" w:rsidTr="00FA0AE2">
        <w:trPr>
          <w:trHeight w:val="312"/>
        </w:trPr>
        <w:tc>
          <w:tcPr>
            <w:tcW w:w="532" w:type="dxa"/>
            <w:vMerge/>
          </w:tcPr>
          <w:p w:rsidR="00D87ECF" w:rsidRDefault="00D87ECF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2" w:type="dxa"/>
          </w:tcPr>
          <w:p w:rsidR="00D87ECF" w:rsidRPr="00756B90" w:rsidRDefault="00D87ECF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2123" w:type="dxa"/>
            <w:gridSpan w:val="2"/>
          </w:tcPr>
          <w:p w:rsidR="00D87ECF" w:rsidRPr="00756B90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45" w:type="dxa"/>
          </w:tcPr>
          <w:p w:rsidR="00D87ECF" w:rsidRPr="00756B90" w:rsidRDefault="000A5538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="00D87ECF"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ремя отбора пробы</w:t>
            </w:r>
          </w:p>
        </w:tc>
        <w:tc>
          <w:tcPr>
            <w:tcW w:w="2127" w:type="dxa"/>
          </w:tcPr>
          <w:p w:rsidR="00D87ECF" w:rsidRPr="00756B90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2269" w:type="dxa"/>
          </w:tcPr>
          <w:p w:rsidR="00D87ECF" w:rsidRPr="00756B90" w:rsidRDefault="00CB2217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0638C3" w:rsidTr="00FA0AE2">
        <w:trPr>
          <w:trHeight w:val="426"/>
        </w:trPr>
        <w:tc>
          <w:tcPr>
            <w:tcW w:w="532" w:type="dxa"/>
            <w:vMerge/>
            <w:tcBorders>
              <w:bottom w:val="nil"/>
            </w:tcBorders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2" w:type="dxa"/>
          </w:tcPr>
          <w:p w:rsidR="000638C3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0638C3" w:rsidRPr="00756B90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5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38C3" w:rsidTr="00FA0AE2">
        <w:trPr>
          <w:trHeight w:val="326"/>
        </w:trPr>
        <w:tc>
          <w:tcPr>
            <w:tcW w:w="532" w:type="dxa"/>
            <w:tcBorders>
              <w:top w:val="nil"/>
            </w:tcBorders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2" w:type="dxa"/>
          </w:tcPr>
          <w:p w:rsidR="000638C3" w:rsidRPr="00756B90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почвы**</w:t>
            </w:r>
          </w:p>
        </w:tc>
        <w:tc>
          <w:tcPr>
            <w:tcW w:w="8364" w:type="dxa"/>
            <w:gridSpan w:val="5"/>
          </w:tcPr>
          <w:p w:rsidR="000638C3" w:rsidRDefault="000638C3" w:rsidP="000D276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песчаные</w:t>
            </w:r>
            <w:proofErr w:type="gramEnd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и супесчаные,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суглинистые и глинистые,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иное (указать)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</w:p>
        </w:tc>
      </w:tr>
      <w:tr w:rsidR="000638C3" w:rsidRPr="00833769" w:rsidTr="00FA0AE2">
        <w:trPr>
          <w:trHeight w:val="312"/>
        </w:trPr>
        <w:tc>
          <w:tcPr>
            <w:tcW w:w="532" w:type="dxa"/>
            <w:shd w:val="clear" w:color="auto" w:fill="EEECE1" w:themeFill="background2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</w:p>
          <w:p w:rsidR="000638C3" w:rsidRPr="00292049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702" w:type="dxa"/>
            <w:shd w:val="clear" w:color="auto" w:fill="EEECE1" w:themeFill="background2"/>
          </w:tcPr>
          <w:p w:rsidR="000638C3" w:rsidRPr="00756B90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пробы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968" w:type="dxa"/>
            <w:gridSpan w:val="3"/>
            <w:shd w:val="clear" w:color="auto" w:fill="EEECE1" w:themeFill="background2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0638C3" w:rsidRPr="00833769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6" w:type="dxa"/>
            <w:gridSpan w:val="2"/>
            <w:shd w:val="clear" w:color="auto" w:fill="EEECE1" w:themeFill="background2"/>
          </w:tcPr>
          <w:p w:rsidR="000638C3" w:rsidRPr="00833769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Код ЕИАС 18-01/</w:t>
            </w:r>
          </w:p>
        </w:tc>
      </w:tr>
      <w:tr w:rsidR="000638C3" w:rsidTr="00FA0AE2">
        <w:trPr>
          <w:trHeight w:val="276"/>
        </w:trPr>
        <w:tc>
          <w:tcPr>
            <w:tcW w:w="532" w:type="dxa"/>
            <w:vMerge w:val="restart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0066" w:type="dxa"/>
            <w:gridSpan w:val="6"/>
          </w:tcPr>
          <w:p w:rsidR="000638C3" w:rsidRPr="00D87ECF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</w:p>
        </w:tc>
      </w:tr>
      <w:tr w:rsidR="000638C3" w:rsidTr="00FA0AE2">
        <w:trPr>
          <w:trHeight w:val="56"/>
        </w:trPr>
        <w:tc>
          <w:tcPr>
            <w:tcW w:w="532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0638C3" w:rsidRPr="00221A52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221A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8234" w:type="dxa"/>
            <w:gridSpan w:val="4"/>
          </w:tcPr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5538" w:rsidTr="00FA0AE2">
        <w:trPr>
          <w:trHeight w:val="312"/>
        </w:trPr>
        <w:tc>
          <w:tcPr>
            <w:tcW w:w="532" w:type="dxa"/>
            <w:vMerge/>
          </w:tcPr>
          <w:p w:rsidR="000A5538" w:rsidRDefault="000A5538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Масса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</w:p>
        </w:tc>
        <w:tc>
          <w:tcPr>
            <w:tcW w:w="3838" w:type="dxa"/>
            <w:gridSpan w:val="2"/>
          </w:tcPr>
          <w:p w:rsid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7" w:type="dxa"/>
          </w:tcPr>
          <w:p w:rsidR="000A5538" w:rsidRP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Глубина отбора</w:t>
            </w:r>
          </w:p>
        </w:tc>
        <w:tc>
          <w:tcPr>
            <w:tcW w:w="2269" w:type="dxa"/>
          </w:tcPr>
          <w:p w:rsid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5538" w:rsidRPr="00756B90" w:rsidTr="00FA0AE2">
        <w:trPr>
          <w:trHeight w:val="312"/>
        </w:trPr>
        <w:tc>
          <w:tcPr>
            <w:tcW w:w="532" w:type="dxa"/>
            <w:vMerge/>
          </w:tcPr>
          <w:p w:rsidR="000A5538" w:rsidRDefault="000A5538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0A5538" w:rsidRPr="00756B90" w:rsidRDefault="000A5538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993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45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ремя отбора пробы</w:t>
            </w:r>
          </w:p>
        </w:tc>
        <w:tc>
          <w:tcPr>
            <w:tcW w:w="2127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2269" w:type="dxa"/>
          </w:tcPr>
          <w:p w:rsidR="000A5538" w:rsidRPr="00756B90" w:rsidRDefault="00CB2217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D87ECF" w:rsidTr="00FA0AE2">
        <w:trPr>
          <w:trHeight w:val="426"/>
        </w:trPr>
        <w:tc>
          <w:tcPr>
            <w:tcW w:w="532" w:type="dxa"/>
            <w:vMerge/>
            <w:tcBorders>
              <w:bottom w:val="nil"/>
            </w:tcBorders>
          </w:tcPr>
          <w:p w:rsidR="00D87ECF" w:rsidRDefault="00D87ECF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D87ECF" w:rsidRPr="00756B90" w:rsidRDefault="00D87ECF" w:rsidP="00FA0AE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</w:tc>
        <w:tc>
          <w:tcPr>
            <w:tcW w:w="8234" w:type="dxa"/>
            <w:gridSpan w:val="4"/>
          </w:tcPr>
          <w:p w:rsidR="00D87ECF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87ECF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87ECF" w:rsidTr="00FA0AE2">
        <w:trPr>
          <w:trHeight w:val="373"/>
        </w:trPr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D87ECF" w:rsidRDefault="00D87ECF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D87ECF" w:rsidRPr="00756B90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почвы**</w:t>
            </w:r>
          </w:p>
        </w:tc>
        <w:tc>
          <w:tcPr>
            <w:tcW w:w="8234" w:type="dxa"/>
            <w:gridSpan w:val="4"/>
          </w:tcPr>
          <w:p w:rsidR="00D87ECF" w:rsidRDefault="00D87ECF" w:rsidP="000D276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песчаные</w:t>
            </w:r>
            <w:proofErr w:type="gramEnd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и супесчаные,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суглинистые и глинистые,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иное (указать)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</w:p>
        </w:tc>
      </w:tr>
      <w:tr w:rsidR="00D87ECF" w:rsidRPr="00833769" w:rsidTr="00FA0AE2">
        <w:trPr>
          <w:trHeight w:val="312"/>
        </w:trPr>
        <w:tc>
          <w:tcPr>
            <w:tcW w:w="532" w:type="dxa"/>
            <w:shd w:val="clear" w:color="auto" w:fill="EEECE1" w:themeFill="background2"/>
          </w:tcPr>
          <w:p w:rsidR="00D87ECF" w:rsidRDefault="00D87ECF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</w:p>
          <w:p w:rsidR="00D87ECF" w:rsidRPr="00292049" w:rsidRDefault="00D87ECF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832" w:type="dxa"/>
            <w:gridSpan w:val="2"/>
            <w:shd w:val="clear" w:color="auto" w:fill="EEECE1" w:themeFill="background2"/>
          </w:tcPr>
          <w:p w:rsidR="00D87ECF" w:rsidRPr="00756B90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пробы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EEECE1" w:themeFill="background2"/>
          </w:tcPr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87ECF" w:rsidRPr="00833769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6" w:type="dxa"/>
            <w:gridSpan w:val="2"/>
            <w:shd w:val="clear" w:color="auto" w:fill="EEECE1" w:themeFill="background2"/>
          </w:tcPr>
          <w:p w:rsidR="00D87ECF" w:rsidRPr="00833769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Код ЕИАС 18-01/</w:t>
            </w:r>
          </w:p>
        </w:tc>
      </w:tr>
      <w:tr w:rsidR="00D87ECF" w:rsidTr="00FA0AE2">
        <w:trPr>
          <w:trHeight w:val="276"/>
        </w:trPr>
        <w:tc>
          <w:tcPr>
            <w:tcW w:w="532" w:type="dxa"/>
            <w:vMerge w:val="restart"/>
          </w:tcPr>
          <w:p w:rsidR="00D87ECF" w:rsidRDefault="00D87ECF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0066" w:type="dxa"/>
            <w:gridSpan w:val="6"/>
          </w:tcPr>
          <w:p w:rsidR="00D87ECF" w:rsidRPr="00FA0AE2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FA0AE2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FA0A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</w:p>
        </w:tc>
      </w:tr>
      <w:tr w:rsidR="00D87ECF" w:rsidTr="00FA0AE2">
        <w:trPr>
          <w:trHeight w:val="56"/>
        </w:trPr>
        <w:tc>
          <w:tcPr>
            <w:tcW w:w="532" w:type="dxa"/>
            <w:vMerge/>
          </w:tcPr>
          <w:p w:rsidR="00D87ECF" w:rsidRDefault="00D87ECF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D87ECF" w:rsidRPr="00221A52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221A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8234" w:type="dxa"/>
            <w:gridSpan w:val="4"/>
          </w:tcPr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5538" w:rsidTr="00FA0AE2">
        <w:trPr>
          <w:trHeight w:val="312"/>
        </w:trPr>
        <w:tc>
          <w:tcPr>
            <w:tcW w:w="532" w:type="dxa"/>
            <w:vMerge/>
          </w:tcPr>
          <w:p w:rsidR="000A5538" w:rsidRDefault="000A5538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Масса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</w:p>
        </w:tc>
        <w:tc>
          <w:tcPr>
            <w:tcW w:w="3838" w:type="dxa"/>
            <w:gridSpan w:val="2"/>
          </w:tcPr>
          <w:p w:rsid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7" w:type="dxa"/>
          </w:tcPr>
          <w:p w:rsidR="000A5538" w:rsidRP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Глубина отбора</w:t>
            </w:r>
          </w:p>
        </w:tc>
        <w:tc>
          <w:tcPr>
            <w:tcW w:w="2269" w:type="dxa"/>
          </w:tcPr>
          <w:p w:rsid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5538" w:rsidRPr="00756B90" w:rsidTr="00FA0AE2">
        <w:trPr>
          <w:trHeight w:val="312"/>
        </w:trPr>
        <w:tc>
          <w:tcPr>
            <w:tcW w:w="532" w:type="dxa"/>
            <w:vMerge/>
          </w:tcPr>
          <w:p w:rsidR="000A5538" w:rsidRDefault="000A5538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0A5538" w:rsidRPr="00756B90" w:rsidRDefault="000A5538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993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45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ремя отбора пробы</w:t>
            </w:r>
          </w:p>
        </w:tc>
        <w:tc>
          <w:tcPr>
            <w:tcW w:w="2127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с</w:t>
            </w:r>
          </w:p>
        </w:tc>
        <w:tc>
          <w:tcPr>
            <w:tcW w:w="2269" w:type="dxa"/>
          </w:tcPr>
          <w:p w:rsidR="000A5538" w:rsidRPr="00756B90" w:rsidRDefault="00CB2217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до</w:t>
            </w:r>
          </w:p>
        </w:tc>
      </w:tr>
      <w:tr w:rsidR="00D87ECF" w:rsidTr="00FA0AE2">
        <w:trPr>
          <w:trHeight w:val="426"/>
        </w:trPr>
        <w:tc>
          <w:tcPr>
            <w:tcW w:w="532" w:type="dxa"/>
            <w:vMerge/>
            <w:tcBorders>
              <w:bottom w:val="nil"/>
            </w:tcBorders>
          </w:tcPr>
          <w:p w:rsidR="00D87ECF" w:rsidRDefault="00D87ECF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</w:tcPr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D87ECF" w:rsidRPr="00756B90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234" w:type="dxa"/>
            <w:gridSpan w:val="4"/>
          </w:tcPr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87ECF" w:rsidTr="00FA0AE2">
        <w:trPr>
          <w:trHeight w:val="373"/>
        </w:trPr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D87ECF" w:rsidRDefault="00D87ECF" w:rsidP="000D5720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D87ECF" w:rsidRPr="00756B90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почвы**</w:t>
            </w:r>
          </w:p>
        </w:tc>
        <w:tc>
          <w:tcPr>
            <w:tcW w:w="8234" w:type="dxa"/>
            <w:gridSpan w:val="4"/>
          </w:tcPr>
          <w:p w:rsidR="00D87ECF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песчаные</w:t>
            </w:r>
            <w:proofErr w:type="gramEnd"/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и супесчаные,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суглинистые и глинистые, </w:t>
            </w:r>
            <w:r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иное (указать)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</w:p>
        </w:tc>
      </w:tr>
      <w:tr w:rsidR="00D87ECF" w:rsidRPr="005F0242" w:rsidTr="000D5720">
        <w:trPr>
          <w:trHeight w:val="247"/>
        </w:trPr>
        <w:tc>
          <w:tcPr>
            <w:tcW w:w="10598" w:type="dxa"/>
            <w:gridSpan w:val="7"/>
          </w:tcPr>
          <w:p w:rsidR="00D87ECF" w:rsidRPr="005F0242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19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Дополнительные сведения</w:t>
            </w:r>
            <w:r w:rsidRPr="005F0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024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(*указывается в соответствии с требованиями методики на отбор проб или </w:t>
            </w:r>
            <w:r w:rsidRPr="005F02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необходимости)</w:t>
            </w:r>
          </w:p>
        </w:tc>
      </w:tr>
      <w:tr w:rsidR="00D87ECF" w:rsidRPr="005F0242" w:rsidTr="00FA0AE2">
        <w:tc>
          <w:tcPr>
            <w:tcW w:w="2364" w:type="dxa"/>
            <w:gridSpan w:val="3"/>
          </w:tcPr>
          <w:p w:rsidR="00D87ECF" w:rsidRPr="00350199" w:rsidRDefault="00D87ECF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01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Номер пломбы* </w:t>
            </w:r>
            <w:r w:rsidR="00FA0AE2" w:rsidRPr="002940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(*при  наличии)</w:t>
            </w:r>
          </w:p>
        </w:tc>
        <w:tc>
          <w:tcPr>
            <w:tcW w:w="8234" w:type="dxa"/>
            <w:gridSpan w:val="4"/>
          </w:tcPr>
          <w:p w:rsidR="00D87ECF" w:rsidRPr="005F0242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87ECF" w:rsidRPr="00F103A9" w:rsidTr="00FA0AE2">
        <w:tc>
          <w:tcPr>
            <w:tcW w:w="2364" w:type="dxa"/>
            <w:gridSpan w:val="3"/>
          </w:tcPr>
          <w:p w:rsidR="00D87ECF" w:rsidRPr="00294031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3501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Тип </w:t>
            </w:r>
            <w:proofErr w:type="spellStart"/>
            <w:r w:rsidRPr="003501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пробоотборного</w:t>
            </w:r>
            <w:proofErr w:type="spellEnd"/>
            <w:r w:rsidRPr="003501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устройства*</w:t>
            </w:r>
            <w:r w:rsidRPr="002940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2940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(*при  наличии)</w:t>
            </w:r>
          </w:p>
        </w:tc>
        <w:tc>
          <w:tcPr>
            <w:tcW w:w="8234" w:type="dxa"/>
            <w:gridSpan w:val="4"/>
          </w:tcPr>
          <w:p w:rsidR="00D87ECF" w:rsidRPr="00F103A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D87ECF" w:rsidRPr="00F103A9" w:rsidTr="00FA0AE2">
        <w:tc>
          <w:tcPr>
            <w:tcW w:w="2364" w:type="dxa"/>
            <w:gridSpan w:val="3"/>
          </w:tcPr>
          <w:p w:rsidR="00D87ECF" w:rsidRPr="0035019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35019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Количество параллельно отобранных проб и объем каждой из них * </w:t>
            </w:r>
          </w:p>
        </w:tc>
        <w:tc>
          <w:tcPr>
            <w:tcW w:w="8234" w:type="dxa"/>
            <w:gridSpan w:val="4"/>
          </w:tcPr>
          <w:p w:rsidR="00D87ECF" w:rsidRPr="00F103A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D87ECF" w:rsidRPr="00F103A9" w:rsidTr="00FA0AE2">
        <w:tc>
          <w:tcPr>
            <w:tcW w:w="2364" w:type="dxa"/>
            <w:gridSpan w:val="3"/>
          </w:tcPr>
          <w:p w:rsidR="00D87ECF" w:rsidRPr="0035019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-5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35019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пробы</w:t>
            </w:r>
          </w:p>
        </w:tc>
        <w:tc>
          <w:tcPr>
            <w:tcW w:w="8234" w:type="dxa"/>
            <w:gridSpan w:val="4"/>
          </w:tcPr>
          <w:p w:rsidR="00D87ECF" w:rsidRPr="00F103A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точечная,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периодическая,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среднесуточная</w:t>
            </w:r>
          </w:p>
        </w:tc>
      </w:tr>
      <w:tr w:rsidR="00D87ECF" w:rsidRPr="00F103A9" w:rsidTr="000D5720">
        <w:tc>
          <w:tcPr>
            <w:tcW w:w="10598" w:type="dxa"/>
            <w:gridSpan w:val="7"/>
          </w:tcPr>
          <w:p w:rsidR="00D87ECF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74695">
              <w:rPr>
                <w:rFonts w:ascii="Times New Roman" w:eastAsia="Times New Roman" w:hAnsi="Times New Roman" w:cs="Times New Roman"/>
                <w:b/>
                <w:lang w:eastAsia="ar-SA"/>
              </w:rPr>
              <w:t>Особые условия*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</w:t>
            </w:r>
            <w:r w:rsidRPr="00484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*при необходимости</w:t>
            </w:r>
            <w:r w:rsidRPr="0092674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: </w:t>
            </w:r>
            <w:r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освещение солнцем,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применение средств химизации,</w:t>
            </w:r>
          </w:p>
          <w:p w:rsidR="00D87ECF" w:rsidRPr="00F103A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наличие свалок,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очистных сооружений,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5F66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влажность (осадки),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прочее (указать):</w:t>
            </w:r>
          </w:p>
        </w:tc>
      </w:tr>
    </w:tbl>
    <w:p w:rsidR="00445061" w:rsidRPr="00C2160F" w:rsidRDefault="00445061" w:rsidP="00445061">
      <w:pPr>
        <w:shd w:val="clear" w:color="auto" w:fill="FFFFFF"/>
        <w:spacing w:after="0" w:line="360" w:lineRule="auto"/>
        <w:ind w:left="19"/>
        <w:jc w:val="both"/>
      </w:pPr>
      <w:r w:rsidRPr="00F8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Поля, не отмеченные*, заполняются в обязательном порядке. </w:t>
      </w:r>
    </w:p>
    <w:p w:rsidR="00DF3760" w:rsidRPr="00610D21" w:rsidRDefault="00445061" w:rsidP="00DF376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**</w:t>
      </w:r>
      <w:r w:rsidR="00610D21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При отборе проб на химические исследования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обязательно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указ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ать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т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ип почвы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(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грунт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)</w:t>
      </w:r>
      <w:r w:rsidR="00907B12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.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</w:p>
    <w:p w:rsidR="00610D21" w:rsidRPr="00FF182C" w:rsidRDefault="00610D21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1"/>
          <w:lang w:eastAsia="ar-SA"/>
        </w:rPr>
      </w:pP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Должность, Ф. И. О. лица отобравшего пробы____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</w:p>
    <w:p w:rsidR="00D27313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__подпись______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Должность,  Ф.И.О. представителя Управления </w:t>
      </w:r>
      <w:proofErr w:type="spellStart"/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Роспотребнадзора</w:t>
      </w:r>
      <w:proofErr w:type="spellEnd"/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Удмуртской Республике,  в присутствии которого отобраны пробы </w:t>
      </w:r>
      <w:r w:rsidRPr="00065AD2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 надзорных мероприятиях)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 w:rsidR="00065AD2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</w:p>
    <w:p w:rsidR="00147CD4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Должность, Ф.И.О. представителя объекта, в присутствии которого отобраны пробы</w:t>
      </w:r>
      <w:r w:rsidR="00DB2CA8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</w:t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</w:t>
      </w:r>
    </w:p>
    <w:p w:rsidR="00445061" w:rsidRDefault="00260A85" w:rsidP="0044506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Внимание!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акт отбора/ приема проб допускается включать несколько проб, отобранных у 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(земельном участке) 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>с одним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87E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почтовым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У субъектов контроля, имеющих 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(земельными участками)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акты отбора/приема проб составляются на каждом </w:t>
      </w:r>
      <w:r w:rsidR="00D87E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почтовом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адресе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(земельном участке)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отдельно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5F0242" w:rsidRDefault="005F0242" w:rsidP="004450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5F0242" w:rsidSect="00FF182C">
      <w:footerReference w:type="even" r:id="rId9"/>
      <w:footerReference w:type="default" r:id="rId10"/>
      <w:pgSz w:w="11906" w:h="16838"/>
      <w:pgMar w:top="851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3E" w:rsidRDefault="00A1313E" w:rsidP="00A1313E">
      <w:pPr>
        <w:spacing w:after="0" w:line="240" w:lineRule="auto"/>
      </w:pPr>
      <w:r>
        <w:separator/>
      </w:r>
    </w:p>
  </w:endnote>
  <w:endnote w:type="continuationSeparator" w:id="0">
    <w:p w:rsidR="00A1313E" w:rsidRDefault="00A1313E" w:rsidP="00A1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06110"/>
      <w:docPartObj>
        <w:docPartGallery w:val="Page Numbers (Bottom of Page)"/>
        <w:docPartUnique/>
      </w:docPartObj>
    </w:sdtPr>
    <w:sdtEndPr/>
    <w:sdtContent>
      <w:p w:rsidR="0085013C" w:rsidRDefault="00850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97">
          <w:rPr>
            <w:noProof/>
          </w:rPr>
          <w:t>2</w:t>
        </w:r>
        <w:r>
          <w:fldChar w:fldCharType="end"/>
        </w:r>
      </w:p>
    </w:sdtContent>
  </w:sdt>
  <w:p w:rsidR="0085013C" w:rsidRDefault="008501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7734"/>
      <w:docPartObj>
        <w:docPartGallery w:val="Page Numbers (Bottom of Page)"/>
        <w:docPartUnique/>
      </w:docPartObj>
    </w:sdtPr>
    <w:sdtEndPr/>
    <w:sdtContent>
      <w:p w:rsidR="00274695" w:rsidRDefault="00274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97">
          <w:rPr>
            <w:noProof/>
          </w:rPr>
          <w:t>1</w:t>
        </w:r>
        <w:r>
          <w:fldChar w:fldCharType="end"/>
        </w:r>
      </w:p>
    </w:sdtContent>
  </w:sdt>
  <w:p w:rsidR="00571EB3" w:rsidRDefault="00571E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3E" w:rsidRDefault="00A1313E" w:rsidP="00A1313E">
      <w:pPr>
        <w:spacing w:after="0" w:line="240" w:lineRule="auto"/>
      </w:pPr>
      <w:r>
        <w:separator/>
      </w:r>
    </w:p>
  </w:footnote>
  <w:footnote w:type="continuationSeparator" w:id="0">
    <w:p w:rsidR="00A1313E" w:rsidRDefault="00A1313E" w:rsidP="00A13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9D"/>
    <w:multiLevelType w:val="hybridMultilevel"/>
    <w:tmpl w:val="620A7A0C"/>
    <w:lvl w:ilvl="0" w:tplc="8780C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3C2E9D"/>
    <w:multiLevelType w:val="hybridMultilevel"/>
    <w:tmpl w:val="777A27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0F8E"/>
    <w:multiLevelType w:val="hybridMultilevel"/>
    <w:tmpl w:val="B1BCF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1E"/>
    <w:rsid w:val="00010380"/>
    <w:rsid w:val="0003158E"/>
    <w:rsid w:val="00034E66"/>
    <w:rsid w:val="00037F57"/>
    <w:rsid w:val="000638C3"/>
    <w:rsid w:val="00065AD2"/>
    <w:rsid w:val="0007198A"/>
    <w:rsid w:val="00073A06"/>
    <w:rsid w:val="00081E8A"/>
    <w:rsid w:val="00087371"/>
    <w:rsid w:val="000A40CB"/>
    <w:rsid w:val="000A5538"/>
    <w:rsid w:val="000B0D75"/>
    <w:rsid w:val="000D237F"/>
    <w:rsid w:val="000D2763"/>
    <w:rsid w:val="00102ED5"/>
    <w:rsid w:val="001150A0"/>
    <w:rsid w:val="0011662A"/>
    <w:rsid w:val="001367B6"/>
    <w:rsid w:val="00147CD4"/>
    <w:rsid w:val="00196B6E"/>
    <w:rsid w:val="001D394F"/>
    <w:rsid w:val="001D4B83"/>
    <w:rsid w:val="001E3267"/>
    <w:rsid w:val="001E4472"/>
    <w:rsid w:val="001E7034"/>
    <w:rsid w:val="001F2F7F"/>
    <w:rsid w:val="001F4FAA"/>
    <w:rsid w:val="002077C1"/>
    <w:rsid w:val="00221A52"/>
    <w:rsid w:val="00232A85"/>
    <w:rsid w:val="00260A85"/>
    <w:rsid w:val="00274695"/>
    <w:rsid w:val="00294031"/>
    <w:rsid w:val="002B2407"/>
    <w:rsid w:val="002B5B03"/>
    <w:rsid w:val="00312B30"/>
    <w:rsid w:val="00313871"/>
    <w:rsid w:val="003226E2"/>
    <w:rsid w:val="00323089"/>
    <w:rsid w:val="00350199"/>
    <w:rsid w:val="0039782F"/>
    <w:rsid w:val="003A3D99"/>
    <w:rsid w:val="003A6D7C"/>
    <w:rsid w:val="003E0EE5"/>
    <w:rsid w:val="003E3141"/>
    <w:rsid w:val="00406C13"/>
    <w:rsid w:val="00416F60"/>
    <w:rsid w:val="00425616"/>
    <w:rsid w:val="00445061"/>
    <w:rsid w:val="004502B1"/>
    <w:rsid w:val="004521AA"/>
    <w:rsid w:val="0046566F"/>
    <w:rsid w:val="00484B11"/>
    <w:rsid w:val="004D3D32"/>
    <w:rsid w:val="004D3FA6"/>
    <w:rsid w:val="004F3A8B"/>
    <w:rsid w:val="00504017"/>
    <w:rsid w:val="0050412F"/>
    <w:rsid w:val="0051516D"/>
    <w:rsid w:val="00520FE4"/>
    <w:rsid w:val="00522D76"/>
    <w:rsid w:val="00523400"/>
    <w:rsid w:val="00526930"/>
    <w:rsid w:val="00535348"/>
    <w:rsid w:val="00565740"/>
    <w:rsid w:val="005677DC"/>
    <w:rsid w:val="00571EB3"/>
    <w:rsid w:val="005B6BB0"/>
    <w:rsid w:val="005C0E95"/>
    <w:rsid w:val="005D5EA5"/>
    <w:rsid w:val="005D5FEC"/>
    <w:rsid w:val="005E7B41"/>
    <w:rsid w:val="005F0242"/>
    <w:rsid w:val="005F66A0"/>
    <w:rsid w:val="00605B9C"/>
    <w:rsid w:val="00610D21"/>
    <w:rsid w:val="0063686D"/>
    <w:rsid w:val="006461AB"/>
    <w:rsid w:val="00662F9C"/>
    <w:rsid w:val="00693A94"/>
    <w:rsid w:val="006B6956"/>
    <w:rsid w:val="006E4AA7"/>
    <w:rsid w:val="00701BB2"/>
    <w:rsid w:val="00715E24"/>
    <w:rsid w:val="00716A9B"/>
    <w:rsid w:val="0075112B"/>
    <w:rsid w:val="00755946"/>
    <w:rsid w:val="00782D2F"/>
    <w:rsid w:val="007900CF"/>
    <w:rsid w:val="00790FCC"/>
    <w:rsid w:val="007E0BC1"/>
    <w:rsid w:val="008069C0"/>
    <w:rsid w:val="00814CE2"/>
    <w:rsid w:val="00843BEA"/>
    <w:rsid w:val="0085013C"/>
    <w:rsid w:val="0086260D"/>
    <w:rsid w:val="00875C97"/>
    <w:rsid w:val="008C21CC"/>
    <w:rsid w:val="008E677C"/>
    <w:rsid w:val="008F5354"/>
    <w:rsid w:val="00907B12"/>
    <w:rsid w:val="00911F73"/>
    <w:rsid w:val="00912159"/>
    <w:rsid w:val="0092674B"/>
    <w:rsid w:val="00934DB4"/>
    <w:rsid w:val="009503C3"/>
    <w:rsid w:val="00966E86"/>
    <w:rsid w:val="00975EAB"/>
    <w:rsid w:val="00976EB8"/>
    <w:rsid w:val="00977E41"/>
    <w:rsid w:val="00986B66"/>
    <w:rsid w:val="009A491C"/>
    <w:rsid w:val="009E06FE"/>
    <w:rsid w:val="009E13BF"/>
    <w:rsid w:val="009E1572"/>
    <w:rsid w:val="009F402B"/>
    <w:rsid w:val="00A1313E"/>
    <w:rsid w:val="00A81184"/>
    <w:rsid w:val="00A871D5"/>
    <w:rsid w:val="00AB591B"/>
    <w:rsid w:val="00AF7061"/>
    <w:rsid w:val="00B17A00"/>
    <w:rsid w:val="00B22A5E"/>
    <w:rsid w:val="00B32CC4"/>
    <w:rsid w:val="00B56A62"/>
    <w:rsid w:val="00B633CB"/>
    <w:rsid w:val="00B671EC"/>
    <w:rsid w:val="00B76428"/>
    <w:rsid w:val="00BB2326"/>
    <w:rsid w:val="00BC1E28"/>
    <w:rsid w:val="00BC7BF6"/>
    <w:rsid w:val="00BD3DA8"/>
    <w:rsid w:val="00BF30CD"/>
    <w:rsid w:val="00BF6BCD"/>
    <w:rsid w:val="00C00521"/>
    <w:rsid w:val="00C018FD"/>
    <w:rsid w:val="00C12971"/>
    <w:rsid w:val="00C20B73"/>
    <w:rsid w:val="00C26E63"/>
    <w:rsid w:val="00C3401E"/>
    <w:rsid w:val="00C358A9"/>
    <w:rsid w:val="00C43EF1"/>
    <w:rsid w:val="00C87E4D"/>
    <w:rsid w:val="00CB2217"/>
    <w:rsid w:val="00CB5CDD"/>
    <w:rsid w:val="00D17B87"/>
    <w:rsid w:val="00D215B2"/>
    <w:rsid w:val="00D24C20"/>
    <w:rsid w:val="00D27313"/>
    <w:rsid w:val="00D3474B"/>
    <w:rsid w:val="00D40F6E"/>
    <w:rsid w:val="00D44DBC"/>
    <w:rsid w:val="00D77E5F"/>
    <w:rsid w:val="00D87ECF"/>
    <w:rsid w:val="00DB2CA8"/>
    <w:rsid w:val="00DE146C"/>
    <w:rsid w:val="00DE3C96"/>
    <w:rsid w:val="00DF3760"/>
    <w:rsid w:val="00DF5AAF"/>
    <w:rsid w:val="00E04E79"/>
    <w:rsid w:val="00E071F3"/>
    <w:rsid w:val="00E14A34"/>
    <w:rsid w:val="00E314BC"/>
    <w:rsid w:val="00E34505"/>
    <w:rsid w:val="00E445CF"/>
    <w:rsid w:val="00E6101D"/>
    <w:rsid w:val="00EA40B4"/>
    <w:rsid w:val="00EA5CF7"/>
    <w:rsid w:val="00EB44B0"/>
    <w:rsid w:val="00EB5877"/>
    <w:rsid w:val="00ED405D"/>
    <w:rsid w:val="00EE5344"/>
    <w:rsid w:val="00F103A9"/>
    <w:rsid w:val="00F43348"/>
    <w:rsid w:val="00F46BC9"/>
    <w:rsid w:val="00F803AB"/>
    <w:rsid w:val="00F83673"/>
    <w:rsid w:val="00F92D27"/>
    <w:rsid w:val="00FA0AE2"/>
    <w:rsid w:val="00FA2C3C"/>
    <w:rsid w:val="00FA52C1"/>
    <w:rsid w:val="00FB2197"/>
    <w:rsid w:val="00FE4C51"/>
    <w:rsid w:val="00FF0699"/>
    <w:rsid w:val="00FF182C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ТАБЛ_ЛЕВ"/>
    <w:link w:val="a4"/>
    <w:rsid w:val="00D17B87"/>
    <w:pPr>
      <w:suppressAutoHyphens/>
      <w:spacing w:before="40" w:after="40" w:line="240" w:lineRule="auto"/>
    </w:pPr>
    <w:rPr>
      <w:rFonts w:ascii="Times New Roman" w:eastAsia="Calibri" w:hAnsi="Times New Roman" w:cs="Times New Roman"/>
      <w:szCs w:val="20"/>
      <w:lang w:eastAsia="zh-CN"/>
    </w:rPr>
  </w:style>
  <w:style w:type="character" w:customStyle="1" w:styleId="a4">
    <w:name w:val="=ТАБЛ_ЛЕВ Знак"/>
    <w:link w:val="a3"/>
    <w:uiPriority w:val="99"/>
    <w:locked/>
    <w:rsid w:val="00D17B87"/>
    <w:rPr>
      <w:rFonts w:ascii="Times New Roman" w:eastAsia="Calibri" w:hAnsi="Times New Roman" w:cs="Times New Roman"/>
      <w:szCs w:val="20"/>
      <w:lang w:eastAsia="zh-CN"/>
    </w:rPr>
  </w:style>
  <w:style w:type="paragraph" w:styleId="a5">
    <w:name w:val="List Paragraph"/>
    <w:basedOn w:val="a"/>
    <w:uiPriority w:val="34"/>
    <w:qFormat/>
    <w:rsid w:val="0014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13E"/>
  </w:style>
  <w:style w:type="paragraph" w:styleId="a8">
    <w:name w:val="footer"/>
    <w:basedOn w:val="a"/>
    <w:link w:val="a9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13E"/>
  </w:style>
  <w:style w:type="paragraph" w:customStyle="1" w:styleId="2909F619802848F09E01365C32F34654">
    <w:name w:val="2909F619802848F09E01365C32F34654"/>
    <w:rsid w:val="00A131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ТАБЛ_ЛЕВ"/>
    <w:link w:val="a4"/>
    <w:rsid w:val="00D17B87"/>
    <w:pPr>
      <w:suppressAutoHyphens/>
      <w:spacing w:before="40" w:after="40" w:line="240" w:lineRule="auto"/>
    </w:pPr>
    <w:rPr>
      <w:rFonts w:ascii="Times New Roman" w:eastAsia="Calibri" w:hAnsi="Times New Roman" w:cs="Times New Roman"/>
      <w:szCs w:val="20"/>
      <w:lang w:eastAsia="zh-CN"/>
    </w:rPr>
  </w:style>
  <w:style w:type="character" w:customStyle="1" w:styleId="a4">
    <w:name w:val="=ТАБЛ_ЛЕВ Знак"/>
    <w:link w:val="a3"/>
    <w:uiPriority w:val="99"/>
    <w:locked/>
    <w:rsid w:val="00D17B87"/>
    <w:rPr>
      <w:rFonts w:ascii="Times New Roman" w:eastAsia="Calibri" w:hAnsi="Times New Roman" w:cs="Times New Roman"/>
      <w:szCs w:val="20"/>
      <w:lang w:eastAsia="zh-CN"/>
    </w:rPr>
  </w:style>
  <w:style w:type="paragraph" w:styleId="a5">
    <w:name w:val="List Paragraph"/>
    <w:basedOn w:val="a"/>
    <w:uiPriority w:val="34"/>
    <w:qFormat/>
    <w:rsid w:val="0014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13E"/>
  </w:style>
  <w:style w:type="paragraph" w:styleId="a8">
    <w:name w:val="footer"/>
    <w:basedOn w:val="a"/>
    <w:link w:val="a9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13E"/>
  </w:style>
  <w:style w:type="paragraph" w:customStyle="1" w:styleId="2909F619802848F09E01365C32F34654">
    <w:name w:val="2909F619802848F09E01365C32F34654"/>
    <w:rsid w:val="00A131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E244-34F8-4F35-9108-2AE92ABE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10</cp:revision>
  <cp:lastPrinted>2023-03-01T11:22:00Z</cp:lastPrinted>
  <dcterms:created xsi:type="dcterms:W3CDTF">2022-12-06T12:10:00Z</dcterms:created>
  <dcterms:modified xsi:type="dcterms:W3CDTF">2023-03-13T09:11:00Z</dcterms:modified>
</cp:coreProperties>
</file>