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84" w:rsidRDefault="00347E84" w:rsidP="00347E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884">
        <w:rPr>
          <w:rFonts w:ascii="Times New Roman" w:hAnsi="Times New Roman"/>
          <w:sz w:val="24"/>
          <w:szCs w:val="24"/>
        </w:rPr>
        <w:t xml:space="preserve">Итоги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7E84" w:rsidRDefault="00347E84" w:rsidP="00347E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юридического обеспечения и защиты прав потребителей</w:t>
      </w:r>
    </w:p>
    <w:p w:rsidR="00955C7F" w:rsidRPr="006E39F8" w:rsidRDefault="005628CE" w:rsidP="00D879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 xml:space="preserve"> 2022 год</w:t>
      </w:r>
    </w:p>
    <w:p w:rsidR="005628CE" w:rsidRPr="006E39F8" w:rsidRDefault="005628CE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28CE" w:rsidRPr="006E39F8" w:rsidRDefault="007E3CE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628CE" w:rsidRPr="006E39F8">
        <w:rPr>
          <w:rFonts w:ascii="Times New Roman" w:hAnsi="Times New Roman"/>
          <w:sz w:val="24"/>
          <w:szCs w:val="24"/>
        </w:rPr>
        <w:t xml:space="preserve">В 2022 </w:t>
      </w:r>
      <w:r w:rsidR="00077FD6" w:rsidRPr="006E39F8">
        <w:rPr>
          <w:rFonts w:ascii="Times New Roman" w:hAnsi="Times New Roman"/>
          <w:sz w:val="24"/>
          <w:szCs w:val="24"/>
        </w:rPr>
        <w:t>году, отделом</w:t>
      </w:r>
      <w:r w:rsidR="005628CE" w:rsidRPr="006E39F8">
        <w:rPr>
          <w:rFonts w:ascii="Times New Roman" w:hAnsi="Times New Roman"/>
          <w:sz w:val="24"/>
          <w:szCs w:val="24"/>
        </w:rPr>
        <w:t xml:space="preserve"> юридического обеспечения и защиты прав потребителей и консультационными пунктами ФБУЗ «Центр гигиены и эпидемиологии по Удмуртской Республике» в ра</w:t>
      </w:r>
      <w:r w:rsidR="007572E5">
        <w:rPr>
          <w:rFonts w:ascii="Times New Roman" w:hAnsi="Times New Roman"/>
          <w:sz w:val="24"/>
          <w:szCs w:val="24"/>
        </w:rPr>
        <w:t>м</w:t>
      </w:r>
      <w:r w:rsidR="005628CE" w:rsidRPr="006E39F8">
        <w:rPr>
          <w:rFonts w:ascii="Times New Roman" w:hAnsi="Times New Roman"/>
          <w:sz w:val="24"/>
          <w:szCs w:val="24"/>
        </w:rPr>
        <w:t xml:space="preserve">ках государственного задания «Работа №5» </w:t>
      </w:r>
      <w:r w:rsidR="00077FD6" w:rsidRPr="006E39F8">
        <w:rPr>
          <w:rFonts w:ascii="Times New Roman" w:hAnsi="Times New Roman"/>
          <w:sz w:val="24"/>
          <w:szCs w:val="24"/>
        </w:rPr>
        <w:t>рассмотрено 3 </w:t>
      </w:r>
      <w:r w:rsidR="00B64FFF" w:rsidRPr="006E39F8">
        <w:rPr>
          <w:rFonts w:ascii="Times New Roman" w:hAnsi="Times New Roman"/>
          <w:sz w:val="24"/>
          <w:szCs w:val="24"/>
        </w:rPr>
        <w:t>470</w:t>
      </w:r>
      <w:r w:rsidR="00077FD6" w:rsidRPr="006E39F8">
        <w:rPr>
          <w:rFonts w:ascii="Times New Roman" w:hAnsi="Times New Roman"/>
          <w:sz w:val="24"/>
          <w:szCs w:val="24"/>
        </w:rPr>
        <w:t xml:space="preserve"> обращений потребителей </w:t>
      </w:r>
      <w:r w:rsidR="008442F0" w:rsidRPr="006E39F8">
        <w:rPr>
          <w:rFonts w:ascii="Times New Roman" w:hAnsi="Times New Roman"/>
          <w:sz w:val="24"/>
          <w:szCs w:val="24"/>
        </w:rPr>
        <w:t xml:space="preserve">(в 2021 г. обратилось 3 445 чел., по сравнению 2021 годом, в 2022 году обращений поступило на 25 больше) </w:t>
      </w:r>
      <w:r w:rsidR="00077FD6" w:rsidRPr="006E39F8">
        <w:rPr>
          <w:rFonts w:ascii="Times New Roman" w:hAnsi="Times New Roman"/>
          <w:sz w:val="24"/>
          <w:szCs w:val="24"/>
        </w:rPr>
        <w:t xml:space="preserve">из них </w:t>
      </w:r>
    </w:p>
    <w:p w:rsidR="004B1FD3" w:rsidRPr="004B0A6A" w:rsidRDefault="00EE1F7D" w:rsidP="00D8790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4B1FD3" w:rsidRPr="004B0A6A">
        <w:rPr>
          <w:rFonts w:ascii="Times New Roman" w:hAnsi="Times New Roman"/>
          <w:bCs/>
          <w:i/>
          <w:sz w:val="24"/>
          <w:szCs w:val="24"/>
        </w:rPr>
        <w:t xml:space="preserve">Структура обращений потребителей </w:t>
      </w:r>
      <w:r w:rsidR="00266787" w:rsidRPr="004B0A6A">
        <w:rPr>
          <w:rFonts w:ascii="Times New Roman" w:hAnsi="Times New Roman"/>
          <w:i/>
          <w:sz w:val="24"/>
          <w:szCs w:val="24"/>
        </w:rPr>
        <w:t>за</w:t>
      </w:r>
      <w:r w:rsidR="00266787" w:rsidRPr="004B0A6A">
        <w:rPr>
          <w:rFonts w:ascii="Times New Roman" w:hAnsi="Times New Roman"/>
          <w:bCs/>
          <w:i/>
          <w:sz w:val="24"/>
          <w:szCs w:val="24"/>
        </w:rPr>
        <w:t xml:space="preserve"> 2022</w:t>
      </w:r>
      <w:r w:rsidR="004B1FD3" w:rsidRPr="004B0A6A">
        <w:rPr>
          <w:rFonts w:ascii="Times New Roman" w:hAnsi="Times New Roman"/>
          <w:bCs/>
          <w:i/>
          <w:sz w:val="24"/>
          <w:szCs w:val="24"/>
        </w:rPr>
        <w:t xml:space="preserve"> год</w:t>
      </w:r>
      <w:r w:rsidR="004B1FD3" w:rsidRPr="004B0A6A">
        <w:rPr>
          <w:rFonts w:ascii="Times New Roman" w:hAnsi="Times New Roman"/>
          <w:i/>
          <w:sz w:val="24"/>
          <w:szCs w:val="24"/>
        </w:rPr>
        <w:t xml:space="preserve">: </w:t>
      </w:r>
    </w:p>
    <w:p w:rsidR="004B1FD3" w:rsidRPr="006E39F8" w:rsidRDefault="00C171E7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Общие вопросы по применению</w:t>
      </w:r>
      <w:r w:rsidR="004B1FD3" w:rsidRPr="006E39F8">
        <w:rPr>
          <w:rFonts w:ascii="Times New Roman" w:hAnsi="Times New Roman"/>
          <w:sz w:val="24"/>
          <w:szCs w:val="24"/>
        </w:rPr>
        <w:t xml:space="preserve"> законодательства в сфере защиты прав потребителей (досудебная, судебная защита, куда обращаться если нарушены права потребителя, размеры неустойки за нарушение прав потребителей, возмещение убытков, компенсация морального вреда) -</w:t>
      </w:r>
      <w:r w:rsidR="003567E5" w:rsidRPr="006E39F8">
        <w:rPr>
          <w:rFonts w:ascii="Times New Roman" w:hAnsi="Times New Roman"/>
          <w:sz w:val="24"/>
          <w:szCs w:val="24"/>
        </w:rPr>
        <w:t xml:space="preserve"> 19</w:t>
      </w:r>
      <w:r w:rsidR="004B1FD3" w:rsidRPr="006E39F8">
        <w:rPr>
          <w:rFonts w:ascii="Times New Roman" w:hAnsi="Times New Roman"/>
          <w:sz w:val="24"/>
          <w:szCs w:val="24"/>
        </w:rPr>
        <w:t>%</w:t>
      </w:r>
    </w:p>
    <w:p w:rsidR="004B1FD3" w:rsidRPr="006E39F8" w:rsidRDefault="004B1FD3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266787" w:rsidRPr="006E39F8">
        <w:rPr>
          <w:rFonts w:ascii="Times New Roman" w:hAnsi="Times New Roman"/>
          <w:sz w:val="24"/>
          <w:szCs w:val="24"/>
        </w:rPr>
        <w:t xml:space="preserve">2. </w:t>
      </w:r>
      <w:r w:rsidR="003548DF">
        <w:rPr>
          <w:rFonts w:ascii="Times New Roman" w:hAnsi="Times New Roman"/>
          <w:sz w:val="24"/>
          <w:szCs w:val="24"/>
        </w:rPr>
        <w:t>т</w:t>
      </w:r>
      <w:r w:rsidRPr="006E39F8">
        <w:rPr>
          <w:rFonts w:ascii="Times New Roman" w:hAnsi="Times New Roman"/>
          <w:sz w:val="24"/>
          <w:szCs w:val="24"/>
        </w:rPr>
        <w:t>ехнически сложный товар</w:t>
      </w:r>
      <w:r w:rsidR="003567E5" w:rsidRPr="006E39F8">
        <w:rPr>
          <w:rFonts w:ascii="Times New Roman" w:hAnsi="Times New Roman"/>
          <w:sz w:val="24"/>
          <w:szCs w:val="24"/>
        </w:rPr>
        <w:t xml:space="preserve"> - 18</w:t>
      </w:r>
      <w:r w:rsidRPr="006E39F8">
        <w:rPr>
          <w:rFonts w:ascii="Times New Roman" w:hAnsi="Times New Roman"/>
          <w:sz w:val="24"/>
          <w:szCs w:val="24"/>
        </w:rPr>
        <w:t>%.</w:t>
      </w:r>
    </w:p>
    <w:p w:rsidR="00266787" w:rsidRPr="006E39F8" w:rsidRDefault="00266787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 xml:space="preserve">3. Мобильные телефоны - </w:t>
      </w:r>
      <w:r w:rsidR="003567E5" w:rsidRPr="006E39F8">
        <w:rPr>
          <w:rFonts w:ascii="Times New Roman" w:hAnsi="Times New Roman"/>
          <w:sz w:val="24"/>
          <w:szCs w:val="24"/>
        </w:rPr>
        <w:t>15</w:t>
      </w:r>
      <w:r w:rsidRPr="006E39F8">
        <w:rPr>
          <w:rFonts w:ascii="Times New Roman" w:hAnsi="Times New Roman"/>
          <w:sz w:val="24"/>
          <w:szCs w:val="24"/>
        </w:rPr>
        <w:t>%</w:t>
      </w:r>
    </w:p>
    <w:p w:rsidR="004B1FD3" w:rsidRPr="006E39F8" w:rsidRDefault="004B1FD3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4</w:t>
      </w:r>
      <w:r w:rsidR="00266787" w:rsidRPr="006E39F8">
        <w:rPr>
          <w:rFonts w:ascii="Times New Roman" w:hAnsi="Times New Roman"/>
          <w:sz w:val="24"/>
          <w:szCs w:val="24"/>
        </w:rPr>
        <w:t>. Дистанционный способ продажи товара</w:t>
      </w:r>
      <w:r w:rsidR="003567E5" w:rsidRPr="006E39F8">
        <w:rPr>
          <w:rFonts w:ascii="Times New Roman" w:hAnsi="Times New Roman"/>
          <w:sz w:val="24"/>
          <w:szCs w:val="24"/>
        </w:rPr>
        <w:t xml:space="preserve"> - 12</w:t>
      </w:r>
      <w:r w:rsidRPr="006E39F8">
        <w:rPr>
          <w:rFonts w:ascii="Times New Roman" w:hAnsi="Times New Roman"/>
          <w:sz w:val="24"/>
          <w:szCs w:val="24"/>
        </w:rPr>
        <w:t>%.</w:t>
      </w:r>
    </w:p>
    <w:p w:rsidR="004B1FD3" w:rsidRPr="006E39F8" w:rsidRDefault="004B1FD3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5. Финансовые услуги</w:t>
      </w:r>
      <w:r w:rsidR="003567E5" w:rsidRPr="006E39F8">
        <w:rPr>
          <w:rFonts w:ascii="Times New Roman" w:hAnsi="Times New Roman"/>
          <w:sz w:val="24"/>
          <w:szCs w:val="24"/>
        </w:rPr>
        <w:t xml:space="preserve"> - 12</w:t>
      </w:r>
      <w:r w:rsidRPr="006E39F8">
        <w:rPr>
          <w:rFonts w:ascii="Times New Roman" w:hAnsi="Times New Roman"/>
          <w:sz w:val="24"/>
          <w:szCs w:val="24"/>
        </w:rPr>
        <w:t>%.</w:t>
      </w:r>
    </w:p>
    <w:p w:rsidR="00266787" w:rsidRPr="006E39F8" w:rsidRDefault="004B1FD3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6.</w:t>
      </w:r>
      <w:r w:rsidR="00266787" w:rsidRPr="006E39F8">
        <w:rPr>
          <w:rFonts w:ascii="Times New Roman" w:hAnsi="Times New Roman"/>
          <w:sz w:val="24"/>
          <w:szCs w:val="24"/>
        </w:rPr>
        <w:t xml:space="preserve"> Продовольственные товары - 7%</w:t>
      </w:r>
    </w:p>
    <w:p w:rsidR="00266787" w:rsidRPr="006E39F8" w:rsidRDefault="00266787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7. Мебель - 5 %</w:t>
      </w:r>
    </w:p>
    <w:p w:rsidR="00266787" w:rsidRPr="006E39F8" w:rsidRDefault="00266787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8.Услуги ЖКХ - 4 %</w:t>
      </w:r>
    </w:p>
    <w:p w:rsidR="00266787" w:rsidRPr="006E39F8" w:rsidRDefault="00266787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9. Одежда - 3 %</w:t>
      </w:r>
    </w:p>
    <w:p w:rsidR="00266787" w:rsidRPr="006E39F8" w:rsidRDefault="00266787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10. Туристические услуги - 3%</w:t>
      </w:r>
    </w:p>
    <w:p w:rsidR="004B1FD3" w:rsidRPr="006E39F8" w:rsidRDefault="004B1FD3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11. Маркировка товаров средствами идентификации</w:t>
      </w:r>
      <w:r w:rsidR="003567E5" w:rsidRPr="006E39F8">
        <w:rPr>
          <w:rFonts w:ascii="Times New Roman" w:hAnsi="Times New Roman"/>
          <w:sz w:val="24"/>
          <w:szCs w:val="24"/>
        </w:rPr>
        <w:t xml:space="preserve"> - 2</w:t>
      </w:r>
      <w:r w:rsidRPr="006E39F8">
        <w:rPr>
          <w:rFonts w:ascii="Times New Roman" w:hAnsi="Times New Roman"/>
          <w:sz w:val="24"/>
          <w:szCs w:val="24"/>
        </w:rPr>
        <w:t>%</w:t>
      </w:r>
    </w:p>
    <w:p w:rsidR="00EE1F7D" w:rsidRPr="006E39F8" w:rsidRDefault="003567E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8442F0" w:rsidRPr="006E39F8">
        <w:rPr>
          <w:rFonts w:ascii="Times New Roman" w:hAnsi="Times New Roman"/>
          <w:sz w:val="24"/>
          <w:szCs w:val="24"/>
        </w:rPr>
        <w:t>В целях защиты прав потребителей досудебном и судебном порядке потребителям Консультационным центром и пунктами оказывается консультационная помощь в составлении пр</w:t>
      </w:r>
      <w:r w:rsidR="00074550" w:rsidRPr="006E39F8">
        <w:rPr>
          <w:rFonts w:ascii="Times New Roman" w:hAnsi="Times New Roman"/>
          <w:sz w:val="24"/>
          <w:szCs w:val="24"/>
        </w:rPr>
        <w:t>ое</w:t>
      </w:r>
      <w:r w:rsidR="00D7064B" w:rsidRPr="006E39F8">
        <w:rPr>
          <w:rFonts w:ascii="Times New Roman" w:hAnsi="Times New Roman"/>
          <w:sz w:val="24"/>
          <w:szCs w:val="24"/>
        </w:rPr>
        <w:t>ктов претензий и исков и обращений</w:t>
      </w:r>
      <w:r w:rsidR="00074550" w:rsidRPr="006E39F8">
        <w:rPr>
          <w:rFonts w:ascii="Times New Roman" w:hAnsi="Times New Roman"/>
          <w:sz w:val="24"/>
          <w:szCs w:val="24"/>
        </w:rPr>
        <w:t xml:space="preserve"> в</w:t>
      </w:r>
      <w:r w:rsidR="008442F0" w:rsidRPr="006E39F8">
        <w:rPr>
          <w:rFonts w:ascii="Times New Roman" w:hAnsi="Times New Roman"/>
          <w:sz w:val="24"/>
          <w:szCs w:val="24"/>
        </w:rPr>
        <w:t xml:space="preserve"> органы надзора</w:t>
      </w:r>
      <w:r w:rsidR="00EE1F7D" w:rsidRPr="006E39F8">
        <w:rPr>
          <w:rFonts w:ascii="Times New Roman" w:hAnsi="Times New Roman"/>
          <w:sz w:val="24"/>
          <w:szCs w:val="24"/>
        </w:rPr>
        <w:t xml:space="preserve">. </w:t>
      </w:r>
      <w:r w:rsidRPr="006E39F8">
        <w:rPr>
          <w:rFonts w:ascii="Times New Roman" w:hAnsi="Times New Roman"/>
          <w:sz w:val="24"/>
          <w:szCs w:val="24"/>
        </w:rPr>
        <w:t xml:space="preserve"> В течение 2022 года</w:t>
      </w:r>
      <w:r w:rsidR="008442F0" w:rsidRPr="006E39F8">
        <w:rPr>
          <w:rFonts w:ascii="Times New Roman" w:hAnsi="Times New Roman"/>
          <w:sz w:val="24"/>
          <w:szCs w:val="24"/>
        </w:rPr>
        <w:t xml:space="preserve"> </w:t>
      </w:r>
      <w:r w:rsidR="00B003BE" w:rsidRPr="006E39F8">
        <w:rPr>
          <w:rFonts w:ascii="Times New Roman" w:hAnsi="Times New Roman"/>
          <w:sz w:val="24"/>
          <w:szCs w:val="24"/>
        </w:rPr>
        <w:t>составлено</w:t>
      </w:r>
      <w:r w:rsidR="00EE1F7D" w:rsidRPr="006E39F8">
        <w:rPr>
          <w:rFonts w:ascii="Times New Roman" w:hAnsi="Times New Roman"/>
          <w:sz w:val="24"/>
          <w:szCs w:val="24"/>
        </w:rPr>
        <w:t>:</w:t>
      </w:r>
    </w:p>
    <w:p w:rsidR="00EE1F7D" w:rsidRPr="006E39F8" w:rsidRDefault="003567E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D7064B" w:rsidRPr="006E39F8">
        <w:rPr>
          <w:rFonts w:ascii="Times New Roman" w:hAnsi="Times New Roman"/>
          <w:sz w:val="24"/>
          <w:szCs w:val="24"/>
        </w:rPr>
        <w:t>1.</w:t>
      </w:r>
      <w:r w:rsidR="00EE1F7D" w:rsidRPr="006E39F8">
        <w:rPr>
          <w:rFonts w:ascii="Times New Roman" w:hAnsi="Times New Roman"/>
          <w:sz w:val="24"/>
          <w:szCs w:val="24"/>
        </w:rPr>
        <w:t xml:space="preserve">  252</w:t>
      </w:r>
      <w:r w:rsidR="00B003BE" w:rsidRPr="006E39F8">
        <w:rPr>
          <w:rFonts w:ascii="Times New Roman" w:hAnsi="Times New Roman"/>
          <w:sz w:val="24"/>
          <w:szCs w:val="24"/>
        </w:rPr>
        <w:t xml:space="preserve"> проекта</w:t>
      </w:r>
      <w:r w:rsidR="00EE1F7D" w:rsidRPr="006E39F8">
        <w:rPr>
          <w:rFonts w:ascii="Times New Roman" w:hAnsi="Times New Roman"/>
          <w:sz w:val="24"/>
          <w:szCs w:val="24"/>
        </w:rPr>
        <w:t xml:space="preserve"> претензионных писем</w:t>
      </w:r>
      <w:r w:rsidR="008442F0" w:rsidRPr="006E39F8">
        <w:rPr>
          <w:rFonts w:ascii="Times New Roman" w:hAnsi="Times New Roman"/>
          <w:sz w:val="24"/>
          <w:szCs w:val="24"/>
        </w:rPr>
        <w:t xml:space="preserve">, </w:t>
      </w:r>
      <w:r w:rsidRPr="006E39F8">
        <w:rPr>
          <w:rFonts w:ascii="Times New Roman" w:hAnsi="Times New Roman"/>
          <w:sz w:val="24"/>
          <w:szCs w:val="24"/>
        </w:rPr>
        <w:t xml:space="preserve">из них по 147 проектам претензий потребители решили вопрос досудебном порядке.   </w:t>
      </w:r>
    </w:p>
    <w:p w:rsidR="00D7064B" w:rsidRPr="006E39F8" w:rsidRDefault="003567E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D7064B" w:rsidRPr="006E39F8">
        <w:rPr>
          <w:rFonts w:ascii="Times New Roman" w:hAnsi="Times New Roman"/>
          <w:sz w:val="24"/>
          <w:szCs w:val="24"/>
        </w:rPr>
        <w:t>2.</w:t>
      </w:r>
      <w:r w:rsidR="00EE1F7D" w:rsidRPr="006E39F8">
        <w:rPr>
          <w:rFonts w:ascii="Times New Roman" w:hAnsi="Times New Roman"/>
          <w:sz w:val="24"/>
          <w:szCs w:val="24"/>
        </w:rPr>
        <w:t xml:space="preserve"> </w:t>
      </w:r>
      <w:r w:rsidR="00B003BE" w:rsidRPr="006E39F8">
        <w:rPr>
          <w:rFonts w:ascii="Times New Roman" w:hAnsi="Times New Roman"/>
          <w:sz w:val="24"/>
          <w:szCs w:val="24"/>
        </w:rPr>
        <w:t xml:space="preserve"> 105 проектов</w:t>
      </w:r>
      <w:r w:rsidR="008442F0" w:rsidRPr="006E39F8">
        <w:rPr>
          <w:rFonts w:ascii="Times New Roman" w:hAnsi="Times New Roman"/>
          <w:sz w:val="24"/>
          <w:szCs w:val="24"/>
        </w:rPr>
        <w:t xml:space="preserve"> исковы</w:t>
      </w:r>
      <w:r w:rsidRPr="006E39F8">
        <w:rPr>
          <w:rFonts w:ascii="Times New Roman" w:hAnsi="Times New Roman"/>
          <w:sz w:val="24"/>
          <w:szCs w:val="24"/>
        </w:rPr>
        <w:t>х заявлений, из них</w:t>
      </w:r>
    </w:p>
    <w:p w:rsidR="00D7064B" w:rsidRPr="006E39F8" w:rsidRDefault="00D7064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 xml:space="preserve">- </w:t>
      </w:r>
      <w:r w:rsidR="003567E5" w:rsidRPr="006E39F8">
        <w:rPr>
          <w:rFonts w:ascii="Times New Roman" w:hAnsi="Times New Roman"/>
          <w:sz w:val="24"/>
          <w:szCs w:val="24"/>
        </w:rPr>
        <w:t xml:space="preserve"> 22 исковых </w:t>
      </w:r>
      <w:r w:rsidRPr="006E39F8">
        <w:rPr>
          <w:rFonts w:ascii="Times New Roman" w:hAnsi="Times New Roman"/>
          <w:sz w:val="24"/>
          <w:szCs w:val="24"/>
        </w:rPr>
        <w:t>заявления рассмотрено судами общей юрисдикции (мировой, районный).</w:t>
      </w:r>
    </w:p>
    <w:p w:rsidR="00D7064B" w:rsidRPr="006E39F8" w:rsidRDefault="00D7064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>- 83 находятся на рассмотрении в судах.</w:t>
      </w:r>
    </w:p>
    <w:p w:rsidR="003567E5" w:rsidRPr="006E39F8" w:rsidRDefault="004B0A6A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67E5" w:rsidRPr="006E39F8">
        <w:rPr>
          <w:rFonts w:ascii="Times New Roman" w:hAnsi="Times New Roman"/>
          <w:sz w:val="24"/>
          <w:szCs w:val="24"/>
        </w:rPr>
        <w:t>По решению суда   в пользу потребителя присуждено денежных средств в пользу потребителей, в размере: 984 529 тысяч рублей 00 коп.  взыскан штраф в размере: 492 265 руб. 00 коп., компенсация морального вреда 57 000 руб. 00 коп.</w:t>
      </w:r>
    </w:p>
    <w:p w:rsidR="00B003BE" w:rsidRPr="006E39F8" w:rsidRDefault="003567E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 xml:space="preserve">3. </w:t>
      </w:r>
      <w:r w:rsidR="00B003BE" w:rsidRPr="006E39F8">
        <w:rPr>
          <w:rFonts w:ascii="Times New Roman" w:hAnsi="Times New Roman"/>
          <w:sz w:val="24"/>
          <w:szCs w:val="24"/>
        </w:rPr>
        <w:t>9 проектов жалоб в органы надзора</w:t>
      </w:r>
      <w:r w:rsidR="005176B5" w:rsidRPr="006E39F8">
        <w:rPr>
          <w:rFonts w:ascii="Times New Roman" w:hAnsi="Times New Roman"/>
          <w:sz w:val="24"/>
          <w:szCs w:val="24"/>
        </w:rPr>
        <w:t>.</w:t>
      </w:r>
      <w:r w:rsidR="00B003BE" w:rsidRPr="006E39F8">
        <w:rPr>
          <w:rFonts w:ascii="Times New Roman" w:hAnsi="Times New Roman"/>
          <w:sz w:val="24"/>
          <w:szCs w:val="24"/>
        </w:rPr>
        <w:t xml:space="preserve"> </w:t>
      </w:r>
    </w:p>
    <w:p w:rsidR="005176B5" w:rsidRPr="006E39F8" w:rsidRDefault="007E3CE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 xml:space="preserve">По 60 Поручениям Управления Роспотребнадзора по Удмуртской Республике в 2022 года </w:t>
      </w:r>
      <w:r w:rsidR="003378FB" w:rsidRPr="006E39F8">
        <w:rPr>
          <w:rFonts w:ascii="Times New Roman" w:hAnsi="Times New Roman"/>
          <w:sz w:val="24"/>
          <w:szCs w:val="24"/>
        </w:rPr>
        <w:t>К</w:t>
      </w:r>
      <w:r w:rsidR="005176B5" w:rsidRPr="006E39F8">
        <w:rPr>
          <w:rFonts w:ascii="Times New Roman" w:hAnsi="Times New Roman"/>
          <w:sz w:val="24"/>
          <w:szCs w:val="24"/>
        </w:rPr>
        <w:t xml:space="preserve">онсультационным центром проведена консультационная работа по рассмотрению обращений граждан и </w:t>
      </w:r>
      <w:r w:rsidR="00AF0E05">
        <w:rPr>
          <w:rFonts w:ascii="Times New Roman" w:hAnsi="Times New Roman"/>
          <w:sz w:val="24"/>
          <w:szCs w:val="24"/>
        </w:rPr>
        <w:t>подготовки</w:t>
      </w:r>
      <w:r w:rsidR="005176B5" w:rsidRPr="006E39F8">
        <w:rPr>
          <w:rFonts w:ascii="Times New Roman" w:hAnsi="Times New Roman"/>
          <w:sz w:val="24"/>
          <w:szCs w:val="24"/>
        </w:rPr>
        <w:t xml:space="preserve"> проектов исковых заявлений в защиту конкретного потребителя и неопределенного круга лиц из них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1. составлено проектов исков в защиту прав потребителя - 5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2. составлено проектов исков по неопределенному кругу лиц: 6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 xml:space="preserve">3. даны письменные разъяснения по обращениям потре6бителей: 49  </w:t>
      </w:r>
    </w:p>
    <w:p w:rsidR="00AF0E05" w:rsidRDefault="00AF0E0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38BC">
        <w:rPr>
          <w:rFonts w:ascii="Times New Roman" w:hAnsi="Times New Roman"/>
          <w:sz w:val="24"/>
          <w:szCs w:val="24"/>
        </w:rPr>
        <w:t xml:space="preserve">В целях повышения правовой грамотности </w:t>
      </w:r>
      <w:r>
        <w:rPr>
          <w:rFonts w:ascii="Times New Roman" w:hAnsi="Times New Roman"/>
          <w:sz w:val="24"/>
          <w:szCs w:val="24"/>
        </w:rPr>
        <w:t xml:space="preserve">населения Удмуртской Республики в 2022 </w:t>
      </w:r>
      <w:r w:rsidR="00D87908">
        <w:rPr>
          <w:rFonts w:ascii="Times New Roman" w:hAnsi="Times New Roman"/>
          <w:sz w:val="24"/>
          <w:szCs w:val="24"/>
        </w:rPr>
        <w:t>году по</w:t>
      </w:r>
      <w:r>
        <w:rPr>
          <w:rFonts w:ascii="Times New Roman" w:hAnsi="Times New Roman"/>
          <w:sz w:val="24"/>
          <w:szCs w:val="24"/>
        </w:rPr>
        <w:t xml:space="preserve"> законодательству в сфере защиты прав потребителей проведены следующие мероприятия:</w:t>
      </w:r>
    </w:p>
    <w:p w:rsidR="00390577" w:rsidRPr="006E39F8" w:rsidRDefault="00390577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 xml:space="preserve"> </w:t>
      </w:r>
      <w:r w:rsidR="00AF0E05">
        <w:rPr>
          <w:rFonts w:ascii="Times New Roman" w:hAnsi="Times New Roman"/>
          <w:sz w:val="24"/>
          <w:szCs w:val="24"/>
        </w:rPr>
        <w:tab/>
      </w:r>
      <w:r w:rsidRPr="006E39F8">
        <w:rPr>
          <w:rFonts w:ascii="Times New Roman" w:hAnsi="Times New Roman"/>
          <w:sz w:val="24"/>
          <w:szCs w:val="24"/>
        </w:rPr>
        <w:t>1. совместно с со специалистом отдела защиты прав потребителей Управления Роспотребнадзора по Удмуртской Республике в библиотеке им. Некрасова проведен семинар для категорий населения социально не защищенных (пенсионеры) где участвовало 15 человек.</w:t>
      </w:r>
    </w:p>
    <w:p w:rsidR="00390577" w:rsidRPr="006E39F8" w:rsidRDefault="00390577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lastRenderedPageBreak/>
        <w:tab/>
        <w:t xml:space="preserve">2. </w:t>
      </w:r>
      <w:r w:rsidR="004B0A6A">
        <w:rPr>
          <w:rFonts w:ascii="Times New Roman" w:hAnsi="Times New Roman"/>
          <w:sz w:val="24"/>
          <w:szCs w:val="24"/>
        </w:rPr>
        <w:t>к</w:t>
      </w:r>
      <w:r w:rsidRPr="006E39F8">
        <w:rPr>
          <w:rFonts w:ascii="Times New Roman" w:hAnsi="Times New Roman"/>
          <w:sz w:val="24"/>
          <w:szCs w:val="24"/>
        </w:rPr>
        <w:t>онсультационными пунктами филиалов организована и проведена информационная работа (лекции, семинары) с образовательными организациями приняли участие 253 человека:</w:t>
      </w:r>
    </w:p>
    <w:p w:rsidR="00390577" w:rsidRPr="006E39F8" w:rsidRDefault="00390577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 xml:space="preserve"> - МОУ СОШ №12 г. Воткинска 8 класс.</w:t>
      </w:r>
    </w:p>
    <w:p w:rsidR="00390577" w:rsidRPr="006E39F8" w:rsidRDefault="00390577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- «Республиканский медицинский колледж имени Героя Советского Союза Ф.А. Пушиной» филиал г. Воткинска</w:t>
      </w:r>
    </w:p>
    <w:p w:rsidR="00390577" w:rsidRPr="006E39F8" w:rsidRDefault="00390577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- Детская школа искусств №3 «Глазовчанка»,</w:t>
      </w:r>
    </w:p>
    <w:p w:rsidR="00390577" w:rsidRPr="006E39F8" w:rsidRDefault="00390577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 xml:space="preserve">- </w:t>
      </w:r>
      <w:r w:rsidRPr="006E39F8">
        <w:rPr>
          <w:rFonts w:ascii="Times New Roman" w:hAnsi="Times New Roman"/>
          <w:b/>
          <w:bCs/>
          <w:sz w:val="24"/>
          <w:szCs w:val="24"/>
        </w:rPr>
        <w:t>«</w:t>
      </w:r>
      <w:r w:rsidRPr="006E39F8">
        <w:rPr>
          <w:rFonts w:ascii="Times New Roman" w:hAnsi="Times New Roman"/>
          <w:sz w:val="24"/>
          <w:szCs w:val="24"/>
        </w:rPr>
        <w:t>Республиканский медицинский колледж имени Героя Советского Союза Ф.А. Пушиной» филиал г. Глазова</w:t>
      </w:r>
      <w:r w:rsidRPr="006E39F8">
        <w:rPr>
          <w:rFonts w:ascii="Times New Roman" w:hAnsi="Times New Roman"/>
          <w:sz w:val="24"/>
          <w:szCs w:val="24"/>
        </w:rPr>
        <w:tab/>
      </w:r>
    </w:p>
    <w:p w:rsidR="00390577" w:rsidRPr="006E39F8" w:rsidRDefault="00390577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 xml:space="preserve">Среди учащихся общеобразовательных учреждений в городе Глазов, проведено анкетирование на знание законодательства в сфере защиты прав потребителей и финансовых услуг. Приняло участие в анкетировании 933 человека. </w:t>
      </w:r>
      <w:r w:rsidRPr="006E39F8">
        <w:rPr>
          <w:rStyle w:val="fontstyle01"/>
          <w:rFonts w:ascii="Times New Roman" w:hAnsi="Times New Roman"/>
          <w:sz w:val="24"/>
          <w:szCs w:val="24"/>
        </w:rPr>
        <w:tab/>
      </w:r>
      <w:r w:rsidRPr="006E39F8">
        <w:rPr>
          <w:rFonts w:ascii="Times New Roman" w:hAnsi="Times New Roman"/>
          <w:b/>
          <w:sz w:val="24"/>
          <w:szCs w:val="24"/>
        </w:rPr>
        <w:t xml:space="preserve"> </w:t>
      </w:r>
    </w:p>
    <w:p w:rsidR="00390577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3</w:t>
      </w:r>
      <w:r w:rsidR="00390577" w:rsidRPr="006E39F8">
        <w:rPr>
          <w:rFonts w:ascii="Times New Roman" w:hAnsi="Times New Roman"/>
          <w:sz w:val="24"/>
          <w:szCs w:val="24"/>
        </w:rPr>
        <w:t>. Совместно с со Специалистом отдела защиты прав потребителей Управления Роспотребнадзора по Удмуртской Республике и сотрудниками МВД Удмуртской Республики, специалистами Национального Банка Удмуртской Республики организован и проведен Вебинар тема: Справедливые цифровые финансовые услуги в форме ВКС.  Участвовали 28 человек. Администрации районов Муниципальных образований Удмуртской</w:t>
      </w:r>
      <w:r w:rsidR="00D7064B" w:rsidRPr="006E39F8">
        <w:rPr>
          <w:rFonts w:ascii="Times New Roman" w:hAnsi="Times New Roman"/>
          <w:sz w:val="24"/>
          <w:szCs w:val="24"/>
        </w:rPr>
        <w:t xml:space="preserve"> Республики (Воткинск, Як - Шур</w:t>
      </w:r>
      <w:r w:rsidR="00390577" w:rsidRPr="006E39F8">
        <w:rPr>
          <w:rFonts w:ascii="Times New Roman" w:hAnsi="Times New Roman"/>
          <w:sz w:val="24"/>
          <w:szCs w:val="24"/>
        </w:rPr>
        <w:t xml:space="preserve">Бодья, Малопургинский район, </w:t>
      </w:r>
      <w:proofErr w:type="gramStart"/>
      <w:r w:rsidR="00390577" w:rsidRPr="006E39F8">
        <w:rPr>
          <w:rFonts w:ascii="Times New Roman" w:hAnsi="Times New Roman"/>
          <w:sz w:val="24"/>
          <w:szCs w:val="24"/>
        </w:rPr>
        <w:t>Увы</w:t>
      </w:r>
      <w:proofErr w:type="gramEnd"/>
      <w:r w:rsidR="00390577" w:rsidRPr="006E39F8">
        <w:rPr>
          <w:rFonts w:ascii="Times New Roman" w:hAnsi="Times New Roman"/>
          <w:sz w:val="24"/>
          <w:szCs w:val="24"/>
        </w:rPr>
        <w:t xml:space="preserve">, Игра, Шаркан, Алнаши Сарапул, Балезино, Кизнер, Грахово, Глазов, Можга) и Индивидуальные предприниматели реализующие товары для потребителей на территории г. Ижевска  </w:t>
      </w:r>
    </w:p>
    <w:p w:rsidR="00707463" w:rsidRPr="006E39F8" w:rsidRDefault="00390577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D87908">
        <w:rPr>
          <w:rFonts w:ascii="Times New Roman" w:hAnsi="Times New Roman"/>
          <w:sz w:val="24"/>
          <w:szCs w:val="24"/>
        </w:rPr>
        <w:t>4</w:t>
      </w:r>
      <w:r w:rsidRPr="006E39F8">
        <w:rPr>
          <w:rFonts w:ascii="Times New Roman" w:hAnsi="Times New Roman"/>
          <w:sz w:val="24"/>
          <w:szCs w:val="24"/>
        </w:rPr>
        <w:t>.</w:t>
      </w:r>
      <w:r w:rsidR="00707463" w:rsidRPr="006E39F8">
        <w:rPr>
          <w:rFonts w:ascii="Times New Roman" w:hAnsi="Times New Roman"/>
          <w:sz w:val="24"/>
          <w:szCs w:val="24"/>
        </w:rPr>
        <w:t xml:space="preserve">В течение 2022 года, среди продавцов и исполнителей услуг </w:t>
      </w:r>
      <w:r w:rsidR="00707463" w:rsidRPr="006E39F8">
        <w:rPr>
          <w:rStyle w:val="2105pt"/>
          <w:rFonts w:eastAsiaTheme="minorHAnsi"/>
          <w:b w:val="0"/>
          <w:sz w:val="24"/>
          <w:szCs w:val="24"/>
        </w:rPr>
        <w:t xml:space="preserve">проведено 49 лекции в формате Вебинара </w:t>
      </w:r>
      <w:r w:rsidR="00707463" w:rsidRPr="006E39F8">
        <w:rPr>
          <w:rFonts w:ascii="Times New Roman" w:hAnsi="Times New Roman"/>
          <w:sz w:val="24"/>
          <w:szCs w:val="24"/>
        </w:rPr>
        <w:t>на тему: «Применение положений законодательства РФ «О защите прав потребителей», приняли участие 293 человека.</w:t>
      </w:r>
    </w:p>
    <w:p w:rsidR="00D87908" w:rsidRDefault="006E39F8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347E84">
        <w:rPr>
          <w:rFonts w:ascii="Times New Roman" w:hAnsi="Times New Roman"/>
          <w:sz w:val="24"/>
          <w:szCs w:val="24"/>
        </w:rPr>
        <w:t>5</w:t>
      </w:r>
      <w:r w:rsidR="00D87908">
        <w:rPr>
          <w:rFonts w:ascii="Times New Roman" w:hAnsi="Times New Roman"/>
          <w:sz w:val="24"/>
          <w:szCs w:val="24"/>
        </w:rPr>
        <w:t xml:space="preserve">. </w:t>
      </w:r>
      <w:r w:rsidRPr="006E39F8">
        <w:rPr>
          <w:rFonts w:ascii="Times New Roman" w:hAnsi="Times New Roman"/>
          <w:sz w:val="24"/>
          <w:szCs w:val="24"/>
        </w:rPr>
        <w:t xml:space="preserve">организовано и проведено обучающие мероприятия в режиме ВКС со специалистами Администрации муниципальных образований темы «Как произвести возврат товара ненадлежащего качества» «Вопросы и ответы в сфере защиты прав потребителей, «Каким образом должна доводится информация о продавце (изготовитель) для потребителя», «Цена на ценниках и должна ли она отличаться». </w:t>
      </w:r>
      <w:r w:rsidR="00D87908">
        <w:rPr>
          <w:rFonts w:ascii="Times New Roman" w:hAnsi="Times New Roman"/>
          <w:sz w:val="24"/>
          <w:szCs w:val="24"/>
        </w:rPr>
        <w:t xml:space="preserve"> </w:t>
      </w:r>
      <w:r w:rsidRPr="006E39F8">
        <w:rPr>
          <w:rFonts w:ascii="Times New Roman" w:hAnsi="Times New Roman"/>
          <w:sz w:val="24"/>
          <w:szCs w:val="24"/>
        </w:rPr>
        <w:t>В обучающем мероприятии приняли участие 16 специалистов Администраций Муниципальных Образований Удмуртской Республике.</w:t>
      </w:r>
    </w:p>
    <w:p w:rsidR="00707463" w:rsidRPr="006E39F8" w:rsidRDefault="00707463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 xml:space="preserve"> </w:t>
      </w:r>
      <w:r w:rsidR="00D87908">
        <w:rPr>
          <w:rFonts w:ascii="Times New Roman" w:hAnsi="Times New Roman"/>
          <w:sz w:val="24"/>
          <w:szCs w:val="24"/>
        </w:rPr>
        <w:tab/>
      </w:r>
      <w:r w:rsidRPr="006E39F8">
        <w:rPr>
          <w:rFonts w:ascii="Times New Roman" w:hAnsi="Times New Roman"/>
          <w:sz w:val="24"/>
          <w:szCs w:val="24"/>
        </w:rPr>
        <w:t xml:space="preserve">В течение 2022 года, проведена </w:t>
      </w:r>
      <w:r w:rsidR="00057C58" w:rsidRPr="006E39F8">
        <w:rPr>
          <w:rFonts w:ascii="Times New Roman" w:hAnsi="Times New Roman"/>
          <w:sz w:val="24"/>
          <w:szCs w:val="24"/>
        </w:rPr>
        <w:t>работа по организации и участию в</w:t>
      </w:r>
      <w:r w:rsidRPr="006E39F8">
        <w:rPr>
          <w:rFonts w:ascii="Times New Roman" w:hAnsi="Times New Roman"/>
          <w:sz w:val="24"/>
          <w:szCs w:val="24"/>
        </w:rPr>
        <w:t xml:space="preserve"> 163 профилактически</w:t>
      </w:r>
      <w:r w:rsidR="00057C58" w:rsidRPr="006E39F8">
        <w:rPr>
          <w:rFonts w:ascii="Times New Roman" w:hAnsi="Times New Roman"/>
          <w:sz w:val="24"/>
          <w:szCs w:val="24"/>
        </w:rPr>
        <w:t>х визитах по Поручениям Управления Роспотребнадзор по Удмуртской Республике его территориальных отделов из</w:t>
      </w:r>
      <w:r w:rsidRPr="006E39F8">
        <w:rPr>
          <w:rFonts w:ascii="Times New Roman" w:hAnsi="Times New Roman"/>
          <w:sz w:val="24"/>
          <w:szCs w:val="24"/>
        </w:rPr>
        <w:t xml:space="preserve"> них </w:t>
      </w:r>
    </w:p>
    <w:p w:rsidR="00057C58" w:rsidRPr="006E39F8" w:rsidRDefault="00057C58" w:rsidP="00C132AB">
      <w:pPr>
        <w:pStyle w:val="a3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1.  Отдел юридического обеспече</w:t>
      </w:r>
      <w:r w:rsidR="00C132AB">
        <w:rPr>
          <w:rFonts w:ascii="Times New Roman" w:hAnsi="Times New Roman"/>
          <w:sz w:val="24"/>
          <w:szCs w:val="24"/>
        </w:rPr>
        <w:t xml:space="preserve">ния и защиты прав потребителей </w:t>
      </w:r>
      <w:r w:rsidRPr="006E39F8">
        <w:rPr>
          <w:rFonts w:ascii="Times New Roman" w:hAnsi="Times New Roman"/>
          <w:sz w:val="24"/>
          <w:szCs w:val="24"/>
        </w:rPr>
        <w:t xml:space="preserve">125 профилактических визитов: </w:t>
      </w:r>
    </w:p>
    <w:p w:rsidR="00057C58" w:rsidRPr="006E39F8" w:rsidRDefault="00057C58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 xml:space="preserve">-  организации общественного питания: </w:t>
      </w:r>
      <w:r w:rsidR="00173BAE" w:rsidRPr="006E39F8">
        <w:rPr>
          <w:rFonts w:ascii="Times New Roman" w:hAnsi="Times New Roman"/>
          <w:sz w:val="24"/>
          <w:szCs w:val="24"/>
        </w:rPr>
        <w:t>33</w:t>
      </w:r>
    </w:p>
    <w:p w:rsidR="00057C58" w:rsidRPr="006E39F8" w:rsidRDefault="00057C58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 xml:space="preserve">-  организации продовольственной торговли: </w:t>
      </w:r>
      <w:r w:rsidR="00173BAE" w:rsidRPr="006E39F8">
        <w:rPr>
          <w:rFonts w:ascii="Times New Roman" w:hAnsi="Times New Roman"/>
          <w:sz w:val="24"/>
          <w:szCs w:val="24"/>
        </w:rPr>
        <w:t>31</w:t>
      </w:r>
    </w:p>
    <w:p w:rsidR="00057C58" w:rsidRPr="006E39F8" w:rsidRDefault="00057C58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 xml:space="preserve">- организации по оказанию бытовых услуг (парикмахерские): </w:t>
      </w:r>
      <w:r w:rsidR="00173BAE" w:rsidRPr="006E39F8">
        <w:rPr>
          <w:rFonts w:ascii="Times New Roman" w:hAnsi="Times New Roman"/>
          <w:sz w:val="24"/>
          <w:szCs w:val="24"/>
        </w:rPr>
        <w:t>3</w:t>
      </w:r>
    </w:p>
    <w:p w:rsidR="00057C58" w:rsidRPr="006E39F8" w:rsidRDefault="00C132AB" w:rsidP="00C132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7C58" w:rsidRPr="006E39F8">
        <w:rPr>
          <w:rFonts w:ascii="Times New Roman" w:hAnsi="Times New Roman"/>
          <w:sz w:val="24"/>
          <w:szCs w:val="24"/>
        </w:rPr>
        <w:t xml:space="preserve">организации дошкольных образовательных учреждений, общеобразовательных учреждений: </w:t>
      </w:r>
      <w:r w:rsidR="00173BAE" w:rsidRPr="006E39F8">
        <w:rPr>
          <w:rFonts w:ascii="Times New Roman" w:hAnsi="Times New Roman"/>
          <w:sz w:val="24"/>
          <w:szCs w:val="24"/>
        </w:rPr>
        <w:t>25</w:t>
      </w:r>
    </w:p>
    <w:p w:rsidR="00057C58" w:rsidRPr="006E39F8" w:rsidRDefault="00057C58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 xml:space="preserve">- организации по оказанию медицинских услуг: </w:t>
      </w:r>
      <w:r w:rsidR="00173BAE" w:rsidRPr="006E39F8">
        <w:rPr>
          <w:rFonts w:ascii="Times New Roman" w:hAnsi="Times New Roman"/>
          <w:sz w:val="24"/>
          <w:szCs w:val="24"/>
        </w:rPr>
        <w:t>21</w:t>
      </w:r>
    </w:p>
    <w:p w:rsidR="00057C58" w:rsidRPr="006E39F8" w:rsidRDefault="00057C58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 xml:space="preserve">- организации туристических услуг: </w:t>
      </w:r>
      <w:r w:rsidR="00173BAE" w:rsidRPr="006E39F8">
        <w:rPr>
          <w:rFonts w:ascii="Times New Roman" w:hAnsi="Times New Roman"/>
          <w:sz w:val="24"/>
          <w:szCs w:val="24"/>
        </w:rPr>
        <w:t>5</w:t>
      </w:r>
    </w:p>
    <w:p w:rsidR="00057C58" w:rsidRPr="006E39F8" w:rsidRDefault="00057C58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 xml:space="preserve">- организации оказывающие физкультурно - оздоровительные услуги: </w:t>
      </w:r>
      <w:r w:rsidR="00173BAE" w:rsidRPr="006E39F8">
        <w:rPr>
          <w:rFonts w:ascii="Times New Roman" w:hAnsi="Times New Roman"/>
          <w:sz w:val="24"/>
          <w:szCs w:val="24"/>
        </w:rPr>
        <w:t>7</w:t>
      </w:r>
    </w:p>
    <w:p w:rsidR="00057C58" w:rsidRPr="006E39F8" w:rsidRDefault="00173BAE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057C58" w:rsidRPr="006E39F8">
        <w:rPr>
          <w:rFonts w:ascii="Times New Roman" w:hAnsi="Times New Roman"/>
          <w:sz w:val="24"/>
          <w:szCs w:val="24"/>
        </w:rPr>
        <w:t>2. К</w:t>
      </w:r>
      <w:r w:rsidR="00C132AB">
        <w:rPr>
          <w:rFonts w:ascii="Times New Roman" w:hAnsi="Times New Roman"/>
          <w:sz w:val="24"/>
          <w:szCs w:val="24"/>
        </w:rPr>
        <w:t>онсультационные пункты</w:t>
      </w:r>
      <w:r w:rsidR="00057C58" w:rsidRPr="006E39F8">
        <w:rPr>
          <w:rFonts w:ascii="Times New Roman" w:hAnsi="Times New Roman"/>
          <w:sz w:val="24"/>
          <w:szCs w:val="24"/>
        </w:rPr>
        <w:t xml:space="preserve"> 38 профилактических визитов:</w:t>
      </w:r>
    </w:p>
    <w:p w:rsidR="00057C58" w:rsidRPr="006E39F8" w:rsidRDefault="00057C58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 xml:space="preserve">-  организации общественного питания: </w:t>
      </w:r>
      <w:r w:rsidR="00173BAE" w:rsidRPr="006E39F8">
        <w:rPr>
          <w:rFonts w:ascii="Times New Roman" w:hAnsi="Times New Roman"/>
          <w:sz w:val="24"/>
          <w:szCs w:val="24"/>
        </w:rPr>
        <w:t>19</w:t>
      </w:r>
    </w:p>
    <w:p w:rsidR="004F056B" w:rsidRPr="006E39F8" w:rsidRDefault="00057C58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 xml:space="preserve">-  организации продовольственной торговли: </w:t>
      </w:r>
      <w:r w:rsidR="00173BAE" w:rsidRPr="006E39F8">
        <w:rPr>
          <w:rFonts w:ascii="Times New Roman" w:hAnsi="Times New Roman"/>
          <w:sz w:val="24"/>
          <w:szCs w:val="24"/>
        </w:rPr>
        <w:t>19</w:t>
      </w:r>
      <w:r w:rsidR="004F056B" w:rsidRPr="006E39F8">
        <w:rPr>
          <w:rFonts w:ascii="Times New Roman" w:hAnsi="Times New Roman"/>
          <w:sz w:val="24"/>
          <w:szCs w:val="24"/>
        </w:rPr>
        <w:t xml:space="preserve"> </w:t>
      </w:r>
    </w:p>
    <w:p w:rsidR="005176B5" w:rsidRPr="006E39F8" w:rsidRDefault="00C132A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>В течение 2022 года</w:t>
      </w:r>
      <w:r>
        <w:rPr>
          <w:rFonts w:ascii="Times New Roman" w:hAnsi="Times New Roman"/>
          <w:sz w:val="24"/>
          <w:szCs w:val="24"/>
        </w:rPr>
        <w:t>,</w:t>
      </w:r>
      <w:r w:rsidR="005176B5" w:rsidRPr="006E39F8">
        <w:rPr>
          <w:rFonts w:ascii="Times New Roman" w:hAnsi="Times New Roman"/>
          <w:sz w:val="24"/>
          <w:szCs w:val="24"/>
        </w:rPr>
        <w:t xml:space="preserve"> Консультационный центром и пунктами разработано 23 памятки для населения по вопросам защиты прав потребителей на темы: 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 xml:space="preserve">1.«Информация по туристическим услугам», 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 xml:space="preserve">2.«Информация для потребителя. Покупка автомобиля в автосалонах», 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 xml:space="preserve">3.«Оплата товаров банковским картами при заказе товаров через интернет сайты», 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 xml:space="preserve">4. </w:t>
      </w:r>
      <w:r w:rsidR="00C132AB">
        <w:rPr>
          <w:rFonts w:ascii="Times New Roman" w:hAnsi="Times New Roman"/>
          <w:sz w:val="24"/>
          <w:szCs w:val="24"/>
        </w:rPr>
        <w:t>«</w:t>
      </w:r>
      <w:r w:rsidRPr="006E39F8">
        <w:rPr>
          <w:rFonts w:ascii="Times New Roman" w:hAnsi="Times New Roman"/>
          <w:sz w:val="24"/>
          <w:szCs w:val="24"/>
        </w:rPr>
        <w:t>Приобретение и покупка смарт - устройств</w:t>
      </w:r>
      <w:r w:rsidR="00C132AB">
        <w:rPr>
          <w:rFonts w:ascii="Times New Roman" w:hAnsi="Times New Roman"/>
          <w:sz w:val="24"/>
          <w:szCs w:val="24"/>
        </w:rPr>
        <w:t>»,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5.«Приобретение лекарственных препаратов дистанционным способом»,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lastRenderedPageBreak/>
        <w:tab/>
        <w:t>6.«Оказание юридических услуг потребителю»,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7.«Знай и защищай свои права»,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8. «Защита прав потребителей при оказании финансовых услуг»,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 xml:space="preserve">9. «Основные правила пользования займом». 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8. «Страхование жизни и здоровья при получении потребительского кредита».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9. «Рекомендации гражданам: Как выбрать мороженое».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10. «Информация по туристическим услугам».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11. «Финансовые услуги потребитель».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12. «Защита прав потребителей при оказании парикмахерских услуг».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13. «Как выбрать Гирлянду для Нового года».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14. «Покупки детских новогодних подарков».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15. «Приобретение елочных игрушек».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16. «Платные образовательные услуги».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17. «Приобретение товаров по акции, распродаже, скидке».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 xml:space="preserve">18. «Покупка автомобиля в автосалонах». 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19. «Авиаперевозки».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20.</w:t>
      </w:r>
      <w:r w:rsidRPr="006E39F8">
        <w:rPr>
          <w:rFonts w:ascii="Times New Roman" w:hAnsi="Times New Roman"/>
          <w:bCs/>
          <w:kern w:val="36"/>
          <w:sz w:val="24"/>
          <w:szCs w:val="24"/>
        </w:rPr>
        <w:t xml:space="preserve"> «Право потребителя   на качественные продукты питания».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E39F8">
        <w:rPr>
          <w:rFonts w:ascii="Times New Roman" w:hAnsi="Times New Roman"/>
          <w:bCs/>
          <w:kern w:val="36"/>
          <w:sz w:val="24"/>
          <w:szCs w:val="24"/>
        </w:rPr>
        <w:tab/>
        <w:t>21.</w:t>
      </w:r>
      <w:r w:rsidRPr="006E39F8">
        <w:rPr>
          <w:rFonts w:ascii="Times New Roman" w:hAnsi="Times New Roman"/>
          <w:sz w:val="24"/>
          <w:szCs w:val="24"/>
        </w:rPr>
        <w:t xml:space="preserve"> «</w:t>
      </w:r>
      <w:r w:rsidRPr="006E39F8">
        <w:rPr>
          <w:rFonts w:ascii="Times New Roman" w:hAnsi="Times New Roman"/>
          <w:bCs/>
          <w:kern w:val="36"/>
          <w:sz w:val="24"/>
          <w:szCs w:val="24"/>
        </w:rPr>
        <w:t>Памятка Маркировка обувных товаров».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bCs/>
          <w:kern w:val="36"/>
          <w:sz w:val="24"/>
          <w:szCs w:val="24"/>
        </w:rPr>
        <w:tab/>
        <w:t>22.</w:t>
      </w:r>
      <w:r w:rsidRPr="006E39F8">
        <w:rPr>
          <w:rFonts w:ascii="Times New Roman" w:hAnsi="Times New Roman"/>
          <w:sz w:val="24"/>
          <w:szCs w:val="24"/>
        </w:rPr>
        <w:t xml:space="preserve"> «Маркировка одежды средствами идентификации».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23. «Информация о возврате, обмене или замене лекарственных препаратов».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 xml:space="preserve">Проведено 15 горячих линий темы:  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>1. Потребительский кредит.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 xml:space="preserve">2. Технически - сложный товар. 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>3.  Приобретение товара дистанционным способом.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>4.  Качество и безопасность детских товаров.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>5. Оплата жилищно -коммунальных услуг.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 xml:space="preserve">6. Туристические услуги. 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 xml:space="preserve">7.  Знай и защищай свои права. 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>8.  Бытовые услуги для потребителя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>9.   Приобретение продуктов питания.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>10. Маркировка товаров средствами идентификации.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>11. Приобретение детских товаров.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>12. Транспортные услуги (услуги такси).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>13. Справедливые финансовые услуги.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 xml:space="preserve">14. Безопасность пищевых продуктов. </w:t>
      </w:r>
    </w:p>
    <w:p w:rsidR="005176B5" w:rsidRPr="006E39F8" w:rsidRDefault="003378FB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</w:r>
      <w:r w:rsidR="005176B5" w:rsidRPr="006E39F8">
        <w:rPr>
          <w:rFonts w:ascii="Times New Roman" w:hAnsi="Times New Roman"/>
          <w:sz w:val="24"/>
          <w:szCs w:val="24"/>
        </w:rPr>
        <w:t>15. Горячая линия по защите прав потребителей посвященная к Всемирному дню защиты прав потребителей.</w:t>
      </w:r>
      <w:r w:rsidR="00347E84">
        <w:rPr>
          <w:rFonts w:ascii="Times New Roman" w:hAnsi="Times New Roman"/>
          <w:sz w:val="24"/>
          <w:szCs w:val="24"/>
        </w:rPr>
        <w:t xml:space="preserve"> </w:t>
      </w:r>
      <w:r w:rsidR="005176B5" w:rsidRPr="006E39F8">
        <w:rPr>
          <w:rFonts w:ascii="Times New Roman" w:hAnsi="Times New Roman"/>
          <w:sz w:val="24"/>
          <w:szCs w:val="24"/>
        </w:rPr>
        <w:t>По горячим линиям обратилось 65 человек, основные вопросы потребителей: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- финансовые услуги (отказ от страхования жизни),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- жилищно - коммунальные услуги (перерасчёт за отопление, горячую, холодную воду, вывоз твердо - бытовых коммунальных отходов),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- не предоставление полной достоверной информации о ценниках на продукты питания,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- нарушение сроков по гарантийному ремонту (стиральные машины, холодильники, смартфоны),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- возврат товара надлежащего качества, приобретенного дистанционным способом (детская обувь, одежда).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- некачественное оказание бытовых услуг (ремонт техники, салоны красоты).</w:t>
      </w:r>
    </w:p>
    <w:p w:rsidR="005176B5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-  отказ от туристических услуг в связи увеличением тарифов по воздушной перевозке и отмены чартерных рейсов.</w:t>
      </w:r>
    </w:p>
    <w:p w:rsidR="00390577" w:rsidRPr="006E39F8" w:rsidRDefault="005176B5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9F8">
        <w:rPr>
          <w:rFonts w:ascii="Times New Roman" w:hAnsi="Times New Roman"/>
          <w:sz w:val="24"/>
          <w:szCs w:val="24"/>
        </w:rPr>
        <w:tab/>
        <w:t>-  общие вопросы применения законодательства в сфере защиты прав потребителей.</w:t>
      </w:r>
      <w:bookmarkStart w:id="0" w:name="_GoBack"/>
      <w:bookmarkEnd w:id="0"/>
    </w:p>
    <w:p w:rsidR="008442F0" w:rsidRPr="006E39F8" w:rsidRDefault="008442F0" w:rsidP="00D8790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8442F0" w:rsidRPr="006E39F8" w:rsidSect="00D706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CE"/>
    <w:rsid w:val="00057C58"/>
    <w:rsid w:val="00074550"/>
    <w:rsid w:val="00077FD6"/>
    <w:rsid w:val="00173BAE"/>
    <w:rsid w:val="001B01A3"/>
    <w:rsid w:val="00266787"/>
    <w:rsid w:val="003378FB"/>
    <w:rsid w:val="00347E84"/>
    <w:rsid w:val="003548DF"/>
    <w:rsid w:val="003567E5"/>
    <w:rsid w:val="00390577"/>
    <w:rsid w:val="00437C3F"/>
    <w:rsid w:val="004B0A6A"/>
    <w:rsid w:val="004B1FD3"/>
    <w:rsid w:val="004C659C"/>
    <w:rsid w:val="004E6C3C"/>
    <w:rsid w:val="004F056B"/>
    <w:rsid w:val="005176B5"/>
    <w:rsid w:val="005628CE"/>
    <w:rsid w:val="006241F0"/>
    <w:rsid w:val="006444FF"/>
    <w:rsid w:val="006E39F8"/>
    <w:rsid w:val="00707463"/>
    <w:rsid w:val="007572E5"/>
    <w:rsid w:val="007E3CEB"/>
    <w:rsid w:val="008025A4"/>
    <w:rsid w:val="008442F0"/>
    <w:rsid w:val="008A3A8D"/>
    <w:rsid w:val="00920D3B"/>
    <w:rsid w:val="00932865"/>
    <w:rsid w:val="009C198B"/>
    <w:rsid w:val="00AF0CE1"/>
    <w:rsid w:val="00AF0E05"/>
    <w:rsid w:val="00B003BE"/>
    <w:rsid w:val="00B64FFF"/>
    <w:rsid w:val="00BF43D6"/>
    <w:rsid w:val="00C132AB"/>
    <w:rsid w:val="00C171E7"/>
    <w:rsid w:val="00C65AC2"/>
    <w:rsid w:val="00D7064B"/>
    <w:rsid w:val="00D87908"/>
    <w:rsid w:val="00DE3200"/>
    <w:rsid w:val="00E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D34E"/>
  <w15:chartTrackingRefBased/>
  <w15:docId w15:val="{1E650007-2FF9-488B-9AC9-3738B699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628C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8A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905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9057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2105pt">
    <w:name w:val="Основной текст (2) + 10;5 pt"/>
    <w:basedOn w:val="a0"/>
    <w:rsid w:val="007074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25</cp:revision>
  <cp:lastPrinted>2023-01-18T12:25:00Z</cp:lastPrinted>
  <dcterms:created xsi:type="dcterms:W3CDTF">2023-01-18T08:33:00Z</dcterms:created>
  <dcterms:modified xsi:type="dcterms:W3CDTF">2023-02-13T09:10:00Z</dcterms:modified>
</cp:coreProperties>
</file>