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9" w:rsidRDefault="00DD5978" w:rsidP="00CD6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6D5">
        <w:rPr>
          <w:rFonts w:ascii="Times New Roman" w:hAnsi="Times New Roman" w:cs="Times New Roman"/>
          <w:sz w:val="24"/>
          <w:szCs w:val="24"/>
        </w:rPr>
        <w:t>Приобретение непродовольственных товаров</w:t>
      </w:r>
    </w:p>
    <w:p w:rsidR="00DD5978" w:rsidRPr="00CD66D5" w:rsidRDefault="007B4ED8" w:rsidP="00CD6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D66D5">
        <w:rPr>
          <w:rFonts w:ascii="Times New Roman" w:hAnsi="Times New Roman" w:cs="Times New Roman"/>
          <w:sz w:val="24"/>
          <w:szCs w:val="24"/>
        </w:rPr>
        <w:t xml:space="preserve"> с помощью сети «Интернет»</w:t>
      </w:r>
      <w:r w:rsidR="00FF13A9">
        <w:rPr>
          <w:rFonts w:ascii="Times New Roman" w:hAnsi="Times New Roman" w:cs="Times New Roman"/>
          <w:sz w:val="24"/>
          <w:szCs w:val="24"/>
        </w:rPr>
        <w:t xml:space="preserve"> (дистанционно)</w:t>
      </w:r>
    </w:p>
    <w:p w:rsidR="00CD66D5" w:rsidRDefault="00CD66D5" w:rsidP="00CD66D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CD66D5" w:rsidRPr="00FF13A9" w:rsidRDefault="00F22971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    </w:t>
      </w:r>
      <w:r w:rsidR="00CD66D5" w:rsidRPr="00F22971">
        <w:rPr>
          <w:rFonts w:ascii="Times New Roman" w:hAnsi="Times New Roman" w:cs="Times New Roman"/>
          <w:sz w:val="24"/>
          <w:szCs w:val="24"/>
        </w:rPr>
        <w:t>При дистанционном способе продажи товаров договор розничной купли-продажи заключается на основании ознакомления покупателя с предложенным продавцом описанием товара, размещенным в сети Интернет, в программе для электронных вычислительных машин, в средствах связи (телевизионной, почтовой, радиосвязи и др.), в каталогах, проспектах, буклетах, на фотоснимках,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(</w:t>
      </w:r>
      <w:hyperlink r:id="rId4" w:history="1">
        <w:r w:rsidR="00CD66D5" w:rsidRPr="00F22971">
          <w:rPr>
            <w:rFonts w:ascii="Times New Roman" w:hAnsi="Times New Roman" w:cs="Times New Roman"/>
            <w:sz w:val="24"/>
            <w:szCs w:val="24"/>
          </w:rPr>
          <w:t>п. 2 ст. 497</w:t>
        </w:r>
      </w:hyperlink>
      <w:r w:rsidR="00CD66D5" w:rsidRPr="00F22971">
        <w:rPr>
          <w:rFonts w:ascii="Times New Roman" w:hAnsi="Times New Roman" w:cs="Times New Roman"/>
          <w:sz w:val="24"/>
          <w:szCs w:val="24"/>
        </w:rPr>
        <w:t xml:space="preserve"> ГК РФ; </w:t>
      </w:r>
      <w:hyperlink r:id="rId5" w:history="1">
        <w:r w:rsidR="00CD66D5" w:rsidRPr="00F22971">
          <w:rPr>
            <w:rFonts w:ascii="Times New Roman" w:hAnsi="Times New Roman" w:cs="Times New Roman"/>
            <w:sz w:val="24"/>
            <w:szCs w:val="24"/>
          </w:rPr>
          <w:t>п. 1 ст. 26.1</w:t>
        </w:r>
      </w:hyperlink>
      <w:r w:rsidR="00CD66D5" w:rsidRPr="00F22971">
        <w:rPr>
          <w:rFonts w:ascii="Times New Roman" w:hAnsi="Times New Roman" w:cs="Times New Roman"/>
          <w:sz w:val="24"/>
          <w:szCs w:val="24"/>
        </w:rPr>
        <w:t xml:space="preserve"> Закона от 07.02.1992 N 2300-1; </w:t>
      </w:r>
      <w:hyperlink r:id="rId6" w:history="1">
        <w:r w:rsidR="00CD66D5" w:rsidRPr="00F22971">
          <w:rPr>
            <w:rFonts w:ascii="Times New Roman" w:hAnsi="Times New Roman" w:cs="Times New Roman"/>
            <w:sz w:val="24"/>
            <w:szCs w:val="24"/>
          </w:rPr>
          <w:t>п. п. 12</w:t>
        </w:r>
      </w:hyperlink>
      <w:r w:rsidR="00CD66D5" w:rsidRPr="00F2297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D66D5" w:rsidRPr="00F22971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CD66D5" w:rsidRPr="00F2297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D66D5" w:rsidRPr="00F22971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CD66D5" w:rsidRPr="00F2297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34DBB">
        <w:rPr>
          <w:rFonts w:ascii="Times New Roman" w:hAnsi="Times New Roman" w:cs="Times New Roman"/>
          <w:sz w:val="24"/>
          <w:szCs w:val="24"/>
        </w:rPr>
        <w:t xml:space="preserve"> продажи товаров</w:t>
      </w:r>
      <w:r w:rsidR="00CD66D5" w:rsidRPr="00F22971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31.12.2020 N 2463).</w:t>
      </w:r>
    </w:p>
    <w:p w:rsidR="00CD66D5" w:rsidRPr="00F22971" w:rsidRDefault="00CD66D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    </w:t>
      </w:r>
      <w:r w:rsidR="00DD5978" w:rsidRPr="00F22971">
        <w:rPr>
          <w:rFonts w:ascii="Times New Roman" w:hAnsi="Times New Roman" w:cs="Times New Roman"/>
          <w:sz w:val="24"/>
          <w:szCs w:val="24"/>
        </w:rPr>
        <w:t xml:space="preserve">Многие потребители (граждане) заказывая не продовольственные товары (одежда, обувь, смартфоны, робот - пылесосы, бытовые изделия и </w:t>
      </w:r>
      <w:proofErr w:type="spellStart"/>
      <w:r w:rsidR="00DD5978" w:rsidRPr="00F2297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DD5978" w:rsidRPr="00F22971">
        <w:rPr>
          <w:rFonts w:ascii="Times New Roman" w:hAnsi="Times New Roman" w:cs="Times New Roman"/>
          <w:sz w:val="24"/>
          <w:szCs w:val="24"/>
        </w:rPr>
        <w:t xml:space="preserve">) по Интернету (дистанционно) не обращают внимания </w:t>
      </w:r>
      <w:r w:rsidR="0020434D" w:rsidRPr="00F22971">
        <w:rPr>
          <w:rFonts w:ascii="Times New Roman" w:hAnsi="Times New Roman" w:cs="Times New Roman"/>
          <w:sz w:val="24"/>
          <w:szCs w:val="24"/>
        </w:rPr>
        <w:t>на информацию</w:t>
      </w:r>
      <w:r w:rsidR="007930E4" w:rsidRPr="00F22971">
        <w:rPr>
          <w:rFonts w:ascii="Times New Roman" w:hAnsi="Times New Roman" w:cs="Times New Roman"/>
          <w:sz w:val="24"/>
          <w:szCs w:val="24"/>
        </w:rPr>
        <w:t xml:space="preserve"> о товаре,</w:t>
      </w:r>
      <w:r w:rsidR="0020434D" w:rsidRPr="00F22971">
        <w:rPr>
          <w:rFonts w:ascii="Times New Roman" w:hAnsi="Times New Roman" w:cs="Times New Roman"/>
          <w:sz w:val="24"/>
          <w:szCs w:val="24"/>
        </w:rPr>
        <w:t xml:space="preserve"> что приводит к факту мошенничества со стороны продавцов, изготовителей.</w:t>
      </w:r>
    </w:p>
    <w:p w:rsidR="0020434D" w:rsidRPr="00F22971" w:rsidRDefault="007930E4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>Чтобы себя предостеречь от мошенников, приобретая товар дистанционно нужно знать следующее:</w:t>
      </w:r>
    </w:p>
    <w:p w:rsidR="00B60F07" w:rsidRPr="00F22971" w:rsidRDefault="00B60F07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       1. Сведения об организации (продавце)</w:t>
      </w:r>
      <w:r w:rsidRPr="00F22971">
        <w:rPr>
          <w:rFonts w:ascii="Times New Roman" w:hAnsi="Times New Roman" w:cs="Times New Roman"/>
          <w:i/>
          <w:sz w:val="24"/>
          <w:szCs w:val="24"/>
        </w:rPr>
        <w:t>.</w:t>
      </w:r>
      <w:r w:rsidRPr="00F22971">
        <w:rPr>
          <w:rFonts w:ascii="Times New Roman" w:hAnsi="Times New Roman" w:cs="Times New Roman"/>
          <w:sz w:val="24"/>
          <w:szCs w:val="24"/>
        </w:rPr>
        <w:t xml:space="preserve"> Если на сайте Интернет-магазина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 Ознакомьтесь об отзывах данного Интернет - магазина.  На странице веб-</w:t>
      </w:r>
      <w:r w:rsidR="00315B45" w:rsidRPr="00F22971">
        <w:rPr>
          <w:rFonts w:ascii="Times New Roman" w:hAnsi="Times New Roman" w:cs="Times New Roman"/>
          <w:sz w:val="24"/>
          <w:szCs w:val="24"/>
        </w:rPr>
        <w:t xml:space="preserve">сайта продавца </w:t>
      </w:r>
      <w:r w:rsidRPr="00F22971">
        <w:rPr>
          <w:rFonts w:ascii="Times New Roman" w:hAnsi="Times New Roman" w:cs="Times New Roman"/>
          <w:sz w:val="24"/>
          <w:szCs w:val="24"/>
        </w:rPr>
        <w:t>обязательно должна быть представлена информация об адресе (месте нахождения) и полном фирменном наименовании продавца, независимо от того является ли организация юридическим лицом или индивидуальным предпринимателем.</w:t>
      </w:r>
    </w:p>
    <w:p w:rsidR="0087709A" w:rsidRPr="00F22971" w:rsidRDefault="0087709A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Продавец </w:t>
      </w:r>
      <w:hyperlink r:id="rId9" w:history="1">
        <w:r w:rsidRPr="00F22971">
          <w:rPr>
            <w:rFonts w:ascii="Times New Roman" w:hAnsi="Times New Roman" w:cs="Times New Roman"/>
            <w:sz w:val="24"/>
            <w:szCs w:val="24"/>
          </w:rPr>
          <w:t>должен раскрыть</w:t>
        </w:r>
      </w:hyperlink>
      <w:r w:rsidRPr="00F22971">
        <w:rPr>
          <w:rFonts w:ascii="Times New Roman" w:hAnsi="Times New Roman" w:cs="Times New Roman"/>
          <w:sz w:val="24"/>
          <w:szCs w:val="24"/>
        </w:rPr>
        <w:t xml:space="preserve"> дополнительные данные о себе: ОГРН; адрес электронной почты и (или) номер телефона.</w:t>
      </w:r>
    </w:p>
    <w:p w:rsidR="00315B45" w:rsidRPr="00F22971" w:rsidRDefault="00CD66D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      </w:t>
      </w:r>
      <w:r w:rsidR="00315B45" w:rsidRPr="00F22971">
        <w:rPr>
          <w:rFonts w:ascii="Times New Roman" w:hAnsi="Times New Roman" w:cs="Times New Roman"/>
          <w:sz w:val="24"/>
          <w:szCs w:val="24"/>
        </w:rPr>
        <w:t xml:space="preserve"> 2. Сведения о товаре</w:t>
      </w:r>
      <w:r w:rsidR="00A705EE" w:rsidRPr="00F22971">
        <w:rPr>
          <w:rFonts w:ascii="Times New Roman" w:hAnsi="Times New Roman" w:cs="Times New Roman"/>
          <w:sz w:val="24"/>
          <w:szCs w:val="24"/>
        </w:rPr>
        <w:t>,</w:t>
      </w:r>
      <w:r w:rsidR="00315B45" w:rsidRPr="00F22971">
        <w:rPr>
          <w:rFonts w:ascii="Times New Roman" w:hAnsi="Times New Roman" w:cs="Times New Roman"/>
          <w:sz w:val="24"/>
          <w:szCs w:val="24"/>
        </w:rPr>
        <w:t xml:space="preserve"> приобретаемый на </w:t>
      </w:r>
      <w:r w:rsidR="0087709A" w:rsidRPr="00F2297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 w:rsidR="00315B45" w:rsidRPr="00F22971">
        <w:rPr>
          <w:rFonts w:ascii="Times New Roman" w:hAnsi="Times New Roman" w:cs="Times New Roman"/>
          <w:sz w:val="24"/>
          <w:szCs w:val="24"/>
        </w:rPr>
        <w:t>, а именно:</w:t>
      </w:r>
    </w:p>
    <w:p w:rsidR="00315B45" w:rsidRPr="00F22971" w:rsidRDefault="00315B4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- основные </w:t>
      </w:r>
      <w:r w:rsidR="0087709A" w:rsidRPr="00F22971">
        <w:rPr>
          <w:rFonts w:ascii="Times New Roman" w:hAnsi="Times New Roman" w:cs="Times New Roman"/>
          <w:sz w:val="24"/>
          <w:szCs w:val="24"/>
        </w:rPr>
        <w:t>потребительские свойства товара (Продавец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"Интернет),</w:t>
      </w:r>
    </w:p>
    <w:p w:rsidR="00315B45" w:rsidRPr="00F22971" w:rsidRDefault="00315B4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- место изготовления товара,</w:t>
      </w:r>
    </w:p>
    <w:p w:rsidR="00315B45" w:rsidRPr="00F22971" w:rsidRDefault="00496002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-  цена (условия оплаты</w:t>
      </w:r>
      <w:r w:rsidR="0087709A" w:rsidRPr="00F2297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F22971">
        <w:rPr>
          <w:rFonts w:ascii="Times New Roman" w:hAnsi="Times New Roman" w:cs="Times New Roman"/>
          <w:sz w:val="24"/>
          <w:szCs w:val="24"/>
        </w:rPr>
        <w:t>)</w:t>
      </w:r>
      <w:r w:rsidR="0087709A" w:rsidRPr="00F22971">
        <w:rPr>
          <w:rFonts w:ascii="Times New Roman" w:hAnsi="Times New Roman" w:cs="Times New Roman"/>
          <w:sz w:val="24"/>
          <w:szCs w:val="24"/>
        </w:rPr>
        <w:t>,</w:t>
      </w:r>
    </w:p>
    <w:p w:rsidR="00315B45" w:rsidRPr="00F22971" w:rsidRDefault="00315B4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- условия его приобретения и доставки,</w:t>
      </w:r>
    </w:p>
    <w:p w:rsidR="00315B45" w:rsidRPr="00F22971" w:rsidRDefault="00315B4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="00496002"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Pr="00F22971">
        <w:rPr>
          <w:rFonts w:ascii="Times New Roman" w:hAnsi="Times New Roman" w:cs="Times New Roman"/>
          <w:sz w:val="24"/>
          <w:szCs w:val="24"/>
        </w:rPr>
        <w:t>- срок службы товара,</w:t>
      </w:r>
    </w:p>
    <w:p w:rsidR="00315B45" w:rsidRPr="00F22971" w:rsidRDefault="00496002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="00315B45" w:rsidRPr="00F22971">
        <w:rPr>
          <w:rFonts w:ascii="Times New Roman" w:hAnsi="Times New Roman" w:cs="Times New Roman"/>
          <w:sz w:val="24"/>
          <w:szCs w:val="24"/>
        </w:rPr>
        <w:t xml:space="preserve"> - срок годности товара,</w:t>
      </w:r>
    </w:p>
    <w:p w:rsidR="00315B45" w:rsidRPr="00F22971" w:rsidRDefault="00496002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="00315B45" w:rsidRPr="00F22971">
        <w:rPr>
          <w:rFonts w:ascii="Times New Roman" w:hAnsi="Times New Roman" w:cs="Times New Roman"/>
          <w:sz w:val="24"/>
          <w:szCs w:val="24"/>
        </w:rPr>
        <w:t xml:space="preserve"> - гарантийный срок,</w:t>
      </w:r>
    </w:p>
    <w:p w:rsidR="00315B45" w:rsidRPr="00F22971" w:rsidRDefault="00AD44AF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="00315B45" w:rsidRPr="00F22971">
        <w:rPr>
          <w:rFonts w:ascii="Times New Roman" w:hAnsi="Times New Roman" w:cs="Times New Roman"/>
          <w:sz w:val="24"/>
          <w:szCs w:val="24"/>
        </w:rPr>
        <w:t xml:space="preserve"> - порядок оплаты товара,</w:t>
      </w:r>
    </w:p>
    <w:p w:rsidR="00315B45" w:rsidRPr="00F22971" w:rsidRDefault="00315B45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- срок, в течение которого действует пр</w:t>
      </w:r>
      <w:r w:rsidR="00CD66D5" w:rsidRPr="00F22971">
        <w:rPr>
          <w:rFonts w:ascii="Times New Roman" w:hAnsi="Times New Roman" w:cs="Times New Roman"/>
          <w:sz w:val="24"/>
          <w:szCs w:val="24"/>
        </w:rPr>
        <w:t>едложение о заключении договора,</w:t>
      </w:r>
    </w:p>
    <w:p w:rsidR="00870899" w:rsidRPr="00F22971" w:rsidRDefault="00AD44AF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="00CD66D5" w:rsidRPr="00F22971">
        <w:rPr>
          <w:rFonts w:ascii="Times New Roman" w:hAnsi="Times New Roman" w:cs="Times New Roman"/>
          <w:sz w:val="24"/>
          <w:szCs w:val="24"/>
        </w:rPr>
        <w:t xml:space="preserve">- </w:t>
      </w:r>
      <w:r w:rsidR="00870899" w:rsidRPr="00F22971">
        <w:rPr>
          <w:rFonts w:ascii="Times New Roman" w:hAnsi="Times New Roman" w:cs="Times New Roman"/>
          <w:sz w:val="24"/>
          <w:szCs w:val="24"/>
        </w:rPr>
        <w:t xml:space="preserve"> обязательства продавца по передаче товара (сроки</w:t>
      </w:r>
      <w:r w:rsidR="00BD1DBB" w:rsidRPr="00F22971">
        <w:rPr>
          <w:rFonts w:ascii="Times New Roman" w:hAnsi="Times New Roman" w:cs="Times New Roman"/>
          <w:sz w:val="24"/>
          <w:szCs w:val="24"/>
        </w:rPr>
        <w:t xml:space="preserve"> и</w:t>
      </w:r>
      <w:r w:rsidR="00CD66D5" w:rsidRPr="00F22971">
        <w:rPr>
          <w:rFonts w:ascii="Times New Roman" w:hAnsi="Times New Roman" w:cs="Times New Roman"/>
          <w:sz w:val="24"/>
          <w:szCs w:val="24"/>
        </w:rPr>
        <w:t xml:space="preserve"> </w:t>
      </w:r>
      <w:r w:rsidR="00BD1DBB" w:rsidRPr="00F22971">
        <w:rPr>
          <w:rFonts w:ascii="Times New Roman" w:hAnsi="Times New Roman" w:cs="Times New Roman"/>
          <w:sz w:val="24"/>
          <w:szCs w:val="24"/>
        </w:rPr>
        <w:t>условия доставки товара</w:t>
      </w:r>
      <w:r w:rsidR="00870899" w:rsidRPr="00F22971">
        <w:rPr>
          <w:rFonts w:ascii="Times New Roman" w:hAnsi="Times New Roman" w:cs="Times New Roman"/>
          <w:sz w:val="24"/>
          <w:szCs w:val="24"/>
        </w:rPr>
        <w:t>).</w:t>
      </w:r>
    </w:p>
    <w:p w:rsidR="00943ED6" w:rsidRPr="00F22971" w:rsidRDefault="00A705EE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2971">
        <w:rPr>
          <w:rFonts w:ascii="Times New Roman" w:hAnsi="Times New Roman" w:cs="Times New Roman"/>
          <w:sz w:val="24"/>
          <w:szCs w:val="24"/>
        </w:rPr>
        <w:t xml:space="preserve">  </w:t>
      </w:r>
      <w:r w:rsidR="00BD1DBB" w:rsidRPr="00F22971">
        <w:rPr>
          <w:rFonts w:ascii="Times New Roman" w:hAnsi="Times New Roman" w:cs="Times New Roman"/>
          <w:sz w:val="24"/>
          <w:szCs w:val="24"/>
        </w:rPr>
        <w:t xml:space="preserve">     3. Если магазин при покупке требует у вас что-либо ещё — например, скан-копию паспорта, или логин и пароль от интернет-банка, с ним явно что-то не в порядке и покупать товар у данного продавца не стоит.</w:t>
      </w:r>
    </w:p>
    <w:p w:rsidR="00734DBB" w:rsidRDefault="00734DBB" w:rsidP="0073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13A9">
        <w:rPr>
          <w:rFonts w:ascii="Times New Roman" w:hAnsi="Times New Roman" w:cs="Times New Roman"/>
          <w:sz w:val="24"/>
          <w:szCs w:val="24"/>
        </w:rPr>
        <w:t xml:space="preserve">  4. </w:t>
      </w:r>
      <w:r>
        <w:rPr>
          <w:rFonts w:ascii="Times New Roman" w:hAnsi="Times New Roman" w:cs="Times New Roman"/>
          <w:sz w:val="24"/>
          <w:szCs w:val="24"/>
        </w:rPr>
        <w:t xml:space="preserve"> Договор розничной купли-продажи товара дистанционным способом считается заключенным с момента выдачи продавцом покупателю документа, подтверждающего оплату товара (например, кассового чека), или с момента получения продавцом сообщения о намерении покупателя заключить договор розничной купли-продажи (</w:t>
      </w:r>
      <w:hyperlink r:id="rId10" w:history="1">
        <w:r w:rsidRPr="00734DBB">
          <w:rPr>
            <w:rFonts w:ascii="Times New Roman" w:hAnsi="Times New Roman" w:cs="Times New Roman"/>
            <w:sz w:val="24"/>
            <w:szCs w:val="24"/>
          </w:rPr>
          <w:t>п.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N 2463).</w:t>
      </w:r>
    </w:p>
    <w:p w:rsidR="00FF13A9" w:rsidRPr="00882AF2" w:rsidRDefault="00FF13A9" w:rsidP="00FF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13A9">
        <w:rPr>
          <w:rFonts w:ascii="Times New Roman" w:hAnsi="Times New Roman" w:cs="Times New Roman"/>
          <w:b/>
          <w:sz w:val="24"/>
          <w:szCs w:val="24"/>
        </w:rPr>
        <w:t>Важно</w:t>
      </w:r>
      <w:r w:rsidR="00882AF2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При дистанционной продаже товара с использованием сети Интернет после получения продавцом сообщения покупателя о намерении заключить договор купли-продажи продавец предоставляет покупателю подтверждение заключения договора, </w:t>
      </w:r>
      <w:r w:rsidRPr="00882AF2">
        <w:rPr>
          <w:rFonts w:ascii="Times New Roman" w:hAnsi="Times New Roman" w:cs="Times New Roman"/>
          <w:sz w:val="24"/>
          <w:szCs w:val="24"/>
        </w:rPr>
        <w:lastRenderedPageBreak/>
        <w:t>которое должно содержать номер заказа или иной способ его идентификации, позволяющий покупателю получить информацию о заключенном договоре и его условиях (</w:t>
      </w:r>
      <w:hyperlink r:id="rId11" w:history="1">
        <w:r w:rsidRPr="00882AF2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Pr="00882AF2">
        <w:rPr>
          <w:rFonts w:ascii="Times New Roman" w:hAnsi="Times New Roman" w:cs="Times New Roman"/>
          <w:sz w:val="24"/>
          <w:szCs w:val="24"/>
        </w:rPr>
        <w:t xml:space="preserve"> Правил N 2463).</w:t>
      </w:r>
    </w:p>
    <w:p w:rsidR="00AD44AF" w:rsidRPr="00882AF2" w:rsidRDefault="00FF13A9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A9" w:rsidRPr="00F22971" w:rsidRDefault="00FF13A9" w:rsidP="00F22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F13A9" w:rsidRPr="00F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8"/>
    <w:rsid w:val="0020434D"/>
    <w:rsid w:val="00315B45"/>
    <w:rsid w:val="00496002"/>
    <w:rsid w:val="00556BBC"/>
    <w:rsid w:val="00734DBB"/>
    <w:rsid w:val="007930E4"/>
    <w:rsid w:val="007B4ED8"/>
    <w:rsid w:val="00870899"/>
    <w:rsid w:val="0087709A"/>
    <w:rsid w:val="00882AF2"/>
    <w:rsid w:val="00943ED6"/>
    <w:rsid w:val="00A705EE"/>
    <w:rsid w:val="00A9465D"/>
    <w:rsid w:val="00AD44AF"/>
    <w:rsid w:val="00B60F07"/>
    <w:rsid w:val="00BD1DBB"/>
    <w:rsid w:val="00CD66D5"/>
    <w:rsid w:val="00DD5978"/>
    <w:rsid w:val="00F22971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AC84-188A-4BB1-8774-49E5B8A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9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5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63E17039BD7D2EF3D69B02C25ABD8427AD08941ACABE3E181ADC68667CF3CCA2E028F109061EE7F5DC1177A434EBB4F96446B2D238E65pAz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63E17039BD7D2EF3D69B02C25ABD8427AD08941ACABE3E181ADC68667CF3CCA2E028F109061EE7E5DC1177A434EBB4F96446B2D238E65pAz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63E17039BD7D2EF3D69B02C25ABD8427AD08941ACABE3E181ADC68667CF3CCA2E028F109061EE775DC1177A434EBB4F96446B2D238E65pAz4J" TargetMode="External"/><Relationship Id="rId11" Type="http://schemas.openxmlformats.org/officeDocument/2006/relationships/hyperlink" Target="consultantplus://offline/ref=2B775C7C97FC446ED8E6D0DAACF8103971C46D2A4F19C9780BAD915A3DCB0F1B2CF824AF4C96BF24CAE81A6B2AEB5D68108C1EF04C301A20TDnCL" TargetMode="External"/><Relationship Id="rId5" Type="http://schemas.openxmlformats.org/officeDocument/2006/relationships/hyperlink" Target="consultantplus://offline/ref=27E63E17039BD7D2EF3D69B02C25ABD8427AD38C44A8ABE3E181ADC68667CF3CCA2E028A199B35BC320398473C0843B8538A446Bp3z2J" TargetMode="External"/><Relationship Id="rId10" Type="http://schemas.openxmlformats.org/officeDocument/2006/relationships/hyperlink" Target="consultantplus://offline/ref=E7643C93753EA19B75E55348358F75163C64B3F4091B53EE80033402F562CAA730BA6D370567EA33814BD764F24879FB67261DCDF5AA458Ab3mEL" TargetMode="External"/><Relationship Id="rId4" Type="http://schemas.openxmlformats.org/officeDocument/2006/relationships/hyperlink" Target="consultantplus://offline/ref=27E63E17039BD7D2EF3D69B02C25ABD84279D2874AADABE3E181ADC68667CF3CCA2E028D189B35BC320398473C0843B8538A446Bp3z2J" TargetMode="External"/><Relationship Id="rId9" Type="http://schemas.openxmlformats.org/officeDocument/2006/relationships/hyperlink" Target="consultantplus://offline/ref=365FE6E100FA69B6E5D24BA390E3673E1611762FD49716784E96D5B030EE1C83235DF16204B5983DAB785338446CF662929D660AE7C2A797m5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dcterms:created xsi:type="dcterms:W3CDTF">2022-09-20T11:45:00Z</dcterms:created>
  <dcterms:modified xsi:type="dcterms:W3CDTF">2022-09-20T11:45:00Z</dcterms:modified>
</cp:coreProperties>
</file>