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ab/>
        <w:t xml:space="preserve">Согласно «Правил предоставления   медицинскими организациями платных медицинских услуг», утвержденных Постановлением Правительства РФ от 04.10.2012 № 1006 (далее Правила), </w:t>
      </w:r>
      <w:r>
        <w:rPr>
          <w:rStyle w:val="a4"/>
          <w:color w:val="000000"/>
          <w:sz w:val="27"/>
          <w:szCs w:val="27"/>
        </w:rPr>
        <w:t>платные медицинские услуги</w:t>
      </w:r>
      <w:r>
        <w:rPr>
          <w:color w:val="000000"/>
          <w:sz w:val="27"/>
          <w:szCs w:val="27"/>
        </w:rPr>
        <w:t xml:space="preserve"> - это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– договор).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 xml:space="preserve">При заключении договора на оказание платных медицинских услуг, потребителю должна быть предоставлена информация о возможности получения соответствующих видов и объемов медицинской </w:t>
      </w:r>
      <w:bookmarkStart w:id="0" w:name="_GoBack"/>
      <w:bookmarkEnd w:id="0"/>
      <w:r w:rsidR="0027459E">
        <w:rPr>
          <w:color w:val="000000"/>
          <w:sz w:val="27"/>
          <w:szCs w:val="27"/>
        </w:rPr>
        <w:t>помощи в</w:t>
      </w:r>
      <w:r>
        <w:rPr>
          <w:color w:val="000000"/>
          <w:sz w:val="27"/>
          <w:szCs w:val="27"/>
        </w:rPr>
        <w:t xml:space="preserve">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медицинской помощи (далее - программы).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Платные медицинские услуги медицинские организации имеют право предоставлять по желанию потребителя.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Потребитель имеет право на своевременное получение необходимой и достоверной информации об исполнителе и предоставляемых им услугах.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 xml:space="preserve">Информация размещается на стендах медицинской </w:t>
      </w:r>
      <w:proofErr w:type="spellStart"/>
      <w:r>
        <w:rPr>
          <w:color w:val="000000"/>
          <w:sz w:val="27"/>
          <w:szCs w:val="27"/>
        </w:rPr>
        <w:t>организациии</w:t>
      </w:r>
      <w:proofErr w:type="spellEnd"/>
      <w:r>
        <w:rPr>
          <w:color w:val="000000"/>
          <w:sz w:val="27"/>
          <w:szCs w:val="27"/>
        </w:rPr>
        <w:t>, на её сайте в информационно-телекоммуникационной сети "Интернет" и должна содержать сведения: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о наименовании юридического лица или фамилии, имени и отчестве индивидуального предпринимателя; адресе места нахождения юридического лица или адресе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в Единый государственный реестр юридических лиц и индивидуальных предпринимателей, с указанием органа, осуществившего государственную регистрацию;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о порядке и условиях предоставления медицинской помощи в соответствии с программами;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-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об адресах 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Исполнитель медицинской услуги до заключения договора должен в письменной форме уведомить потребителя (заказчика) о том, что несоблюдение его указаний (рекомендаций),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Договор заключается с потребителем (заказчиком) и исполнителем в письменной форме и должен содержать сведения об исполнителе, предусмотренные Правилами; номер лицензии на осуществление медицинской деятельности, дату ее регистрации, адрес места нахождения и телефон выдавшего ее лицензирующего органа; фамилию, имя и отчество, адрес места жительства и телефон потребителя (законного представителя потребителя); фамилию, имя и отчество, адрес места жительства и телефон заказчика - физического лица или наименование и адрес места нахождения заказчика - юридического лица; перечень платных медицинских услуг, предоставляемых в соответствии с договором; стоимость платных медицинских услуг, сроки и порядок их оплаты; условия и сроки предоставления платных медицинских услуг; должность, фамилию, имя, отчество лица, заключающего договор от имени исполнителя, и его подпись, фамилию, имя, отчество потребителя (заказчика) и его подпись. В случае, если заказчик является юридическим лицом, указывается должность лица, заключающего договор от имени заказчика; ответственность сторон за невыполнение условий договора; порядок изменения и расторжения договора и иные условия, определяемые по соглашению сторон.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Медицинские услуги, не предусмотренные договором (дополнительные), исполнитель не вправе выполнять на возмездной основе без согласия потребителя (заказчика).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В случае отказа потребителя после заключения договора от получения медицинских услуг договор расторгается,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Потребитель (заказчик) обязан оплатить услугу в сроки и в порядке, которые определены договором.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Исполнитель в подтверждение факта оплаты обязан выдать потребителю (заказчику) документ установленного образца (контрольно-кассовый чек, квитанция или иной бланк строгой отчетности).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После исполнения договора выдаются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Исполнитель предоставляет потребителю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При несоблюдении медицинским учреждением обязательств по срокам исполнения услуг потребитель вправе по своему выбору: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назначить новый срок оказания услуги;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потребовать уменьшения стоимости предоставленной услуги;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потребовать исполнения услуги другим специалистом;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- расторгнуть договор и потребовать возмещения убытков.</w:t>
      </w:r>
    </w:p>
    <w:p w:rsidR="008B0B86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>За нарушение установленных договором сроков исполнения услуг Законом Российской Федерации от 07.02.1992 № 2300-1«О защите прав потребителей» предусмотрена неустойка 3% от стоимости услуг за каждый день просрочки.</w:t>
      </w:r>
    </w:p>
    <w:p w:rsidR="0088534D" w:rsidRDefault="008B0B86" w:rsidP="008B0B86">
      <w:pPr>
        <w:pStyle w:val="a3"/>
        <w:jc w:val="both"/>
      </w:pPr>
      <w:r>
        <w:rPr>
          <w:color w:val="000000"/>
          <w:sz w:val="27"/>
          <w:szCs w:val="27"/>
        </w:rPr>
        <w:t xml:space="preserve">Требования потребителя о возврате денег и уменьшении стоимости предоставляемых услуг должны быть удовлетворены в 10 - </w:t>
      </w:r>
      <w:proofErr w:type="spellStart"/>
      <w:r>
        <w:rPr>
          <w:color w:val="000000"/>
          <w:sz w:val="27"/>
          <w:szCs w:val="27"/>
        </w:rPr>
        <w:t>дневный</w:t>
      </w:r>
      <w:proofErr w:type="spellEnd"/>
      <w:r>
        <w:rPr>
          <w:color w:val="000000"/>
          <w:sz w:val="27"/>
          <w:szCs w:val="27"/>
        </w:rPr>
        <w:t xml:space="preserve"> срок со дня предъявления соответствующего требования.</w:t>
      </w:r>
    </w:p>
    <w:sectPr w:rsidR="0088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86"/>
    <w:rsid w:val="0027459E"/>
    <w:rsid w:val="0088534D"/>
    <w:rsid w:val="008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1A0E-D1F4-4B5A-9759-B873878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dcterms:created xsi:type="dcterms:W3CDTF">2022-09-27T05:11:00Z</dcterms:created>
  <dcterms:modified xsi:type="dcterms:W3CDTF">2022-09-27T05:11:00Z</dcterms:modified>
</cp:coreProperties>
</file>