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84BB5" w:rsidRDefault="00084BB5">
      <w:pPr>
        <w:pStyle w:val="ConsPlusTitle"/>
        <w:widowControl/>
        <w:jc w:val="center"/>
      </w:pPr>
    </w:p>
    <w:p w:rsidR="00084BB5" w:rsidRDefault="00084BB5">
      <w:pPr>
        <w:pStyle w:val="ConsPlusTitle"/>
        <w:widowControl/>
        <w:jc w:val="center"/>
      </w:pPr>
      <w:r>
        <w:t>ПОСТАНОВЛЕНИЕ</w:t>
      </w:r>
    </w:p>
    <w:p w:rsidR="00084BB5" w:rsidRDefault="00084BB5">
      <w:pPr>
        <w:pStyle w:val="ConsPlusTitle"/>
        <w:widowControl/>
        <w:jc w:val="center"/>
      </w:pPr>
      <w:r>
        <w:t>от 23 мая 2006 г. N 306</w:t>
      </w:r>
    </w:p>
    <w:p w:rsidR="00084BB5" w:rsidRDefault="00084BB5">
      <w:pPr>
        <w:pStyle w:val="ConsPlusTitle"/>
        <w:widowControl/>
        <w:jc w:val="center"/>
      </w:pPr>
    </w:p>
    <w:p w:rsidR="00084BB5" w:rsidRDefault="00084BB5">
      <w:pPr>
        <w:pStyle w:val="ConsPlusTitle"/>
        <w:widowControl/>
        <w:jc w:val="center"/>
      </w:pPr>
      <w:r>
        <w:t>ОБ УТВЕРЖДЕНИИ ПРАВИЛ</w:t>
      </w:r>
    </w:p>
    <w:p w:rsidR="00084BB5" w:rsidRDefault="00084BB5">
      <w:pPr>
        <w:pStyle w:val="ConsPlusTitle"/>
        <w:widowControl/>
        <w:jc w:val="center"/>
      </w:pPr>
      <w:r>
        <w:t>УСТАНОВЛЕНИЯ И ОПРЕДЕЛЕНИЯ НОРМАТИВОВ ПОТРЕБЛЕНИЯ</w:t>
      </w:r>
    </w:p>
    <w:p w:rsidR="00084BB5" w:rsidRDefault="00084BB5">
      <w:pPr>
        <w:pStyle w:val="ConsPlusTitle"/>
        <w:widowControl/>
        <w:jc w:val="center"/>
      </w:pPr>
      <w:r>
        <w:t>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157 Жилищного кодекса Российской Федерации Правительство Российской Федерации постановляет: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Правила установления и определения нормативов потребления коммунальных услуг.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 силу подпункт "а" пункта 4 Постановления Правительства Российской Федерации от 21 августа 2001 г. N 609 "О мерах по ликвидации системы перекрестного субсидирования потребителей услуг по водоснабжению, водоотведению, теплоснабжению, а также уничтожению, утилизации и захоронению твердых бытовых отходов" (Собрание законодательства Российской Федерации, 2001, N 36, ст. 3568).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306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Title"/>
        <w:widowControl/>
        <w:jc w:val="center"/>
      </w:pPr>
      <w:r>
        <w:t>ПРАВИЛА</w:t>
      </w:r>
    </w:p>
    <w:p w:rsidR="00084BB5" w:rsidRDefault="00084BB5">
      <w:pPr>
        <w:pStyle w:val="ConsPlusTitle"/>
        <w:widowControl/>
        <w:jc w:val="center"/>
      </w:pPr>
      <w:r>
        <w:t>УСТАНОВЛЕНИЯ И ОПРЕДЕЛЕНИЯ НОРМАТИВОВ ПОТРЕБЛЕНИЯ</w:t>
      </w:r>
    </w:p>
    <w:p w:rsidR="00084BB5" w:rsidRDefault="00084BB5">
      <w:pPr>
        <w:pStyle w:val="ConsPlusTitle"/>
        <w:widowControl/>
        <w:jc w:val="center"/>
      </w:pPr>
      <w:r>
        <w:t>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установления нормативов потребления коммунальных услуг (холодное и горячее водоснабжение, водоотведение, электроснабжение, газоснабжение, отопление) и требования к их формированию.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основные понятия: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"норматив потребления коммунальных услуг" - месячный (среднемесячный) объем (количество, норма) потребления коммунальных ресурсов (холодной и горячей воды, сетевого газа, электрической и тепловой энергии) потребителем в многоквартирном доме или жилом доме при отсутствии приборов учета;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"единица измерения" - показатель норматива потребления коммунальных услуг;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"конструктивные и технические параметры многоквартирного дома или жилого дома" - показатели, влияющие на объем (количество) потребления коммунальных ресурсов (материал стен, кровли, этажность и другие характеристики многоквартирного дома или жилого дома);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"степень благоустройства" - наличие внутридомовых инженерных коммуникаций и оборудования многоквартирного дома или жилого дома, используемых для предоставления потребителям коммунальных услуг;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"климатические условия" - влияющие на потребление коммунальных ресурсов среднесуточная температура наружного воздуха за отопительный период, расчетная температура наружного воздуха в целях проектирования отопления, скорость ветра в отопительный период и другие климатические параметры;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"уполномоченные органы" - органы местного самоуправления, в городах федерального значения Москве и Санкт-Петербурге - органы государственной власти соответствующего субъекта Российской Федерации, в отношении услуг по электроснабжению и газоснабжению - органы государственной власти субъектов Российской Федерации.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Устанавливаемые в соответствии с настоящими Правилами нормативы потребления коммунальных услуг применяются при отсутствии приборов учета и предназначены для определения размера платы за коммунальные услуги.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Нормативы потребления коммунальных услуг утверждаются уполномоченными органами.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холодного и горячего водоснабжения - этажность, износ внутридомовых инженерных коммуникаций и оборудования, вид системы теплоснабжения (открытая, закрытая);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электроснабжения - количество комнат в квартире, высота и расположение жилых помещений;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газоснабжения (при расходе газа на нужды отопления) - материал стен, крыши, объем жилых помещений, площадь ограждающих конструкций и окон, износ внутридомовых инженерных коммуникаций и оборудования;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газоснабжения (при расходе газа на подогрев воды) - износ внутридомовых инженерных коммуникаций и оборудования;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отношении отопления - материал стен, крыши, объем жилых помещений, площадь ограждающих конструкций и окон, износ внутридомовых инженерных коммуникаций и оборудования;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отношении водоотведения - износ внутридомовых инженерных коммуникаций и оборудования, вид системы теплоснабжения (открытая, закрытая).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качестве параметров, характеризующих степень благоустройства, применяются показатели, установленные техническими и иными требованиями в соответствии с нормативными правовыми актами Российской Федерации.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выборе единицы измерения используются следующие показатели: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холодного и горячего водоснабжения, водоотведения - куб. метр на 1 человека;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электроснабжения - кВт·ч на человека;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отопления - Гкал на 1 кв. метр общей площади жилых помещений;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газоснабжения: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приготовления пищи и (или) подогрева воды - куб. метр на 1 человека;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отопления - куб. метр на 1 кв. метр общей площади жилых помещений.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Условия установления нормативов потребления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Установление нормативов потребления коммунальных услуг производится по инициативе уполномоченных органов или ресурсоснабжающих организаций.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Нормативы потребления устанавливаются по каждому виду и составу предоставляемых коммунальных услуг, которые определяются степенью благоустройства многоквартирного дома или жилого дома.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Нормативы потребления коммунальных услуг устанавливаются едиными для многоквартирных домов и жилых домов, имеющих аналогичные конструктивные и технические параметры, а также степень благоустройства. При различиях в конструктивных и технических </w:t>
      </w:r>
      <w:r>
        <w:rPr>
          <w:rFonts w:ascii="Calibri" w:hAnsi="Calibri" w:cs="Calibri"/>
        </w:rPr>
        <w:lastRenderedPageBreak/>
        <w:t>параметрах, а также степени благоустройства нормативы потребления коммунальных услуг дифференцируются.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Нормативы потребления коммунальных услуг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Изменение нормативов потребления коммунальных услуг осуществляется в порядке, определенном для их установления.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Основанием для изменения нормативов потребления коммунальных услуг является изменение конструктивных и технических параметров,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потребителем в многоквартирном доме или жилом доме изменяется более чем на 5 процентов.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установления нормативов потребления коммунальных услуг необходимо их определить либо рассчитать по формулам согласно приложению.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Срок рассмотрения результатов определения и расчета нормативов потребления коммунальных услуг составляет не более 30 дней с даты их поступления. Уполномоченные органы проводят анализ представленных материалов и при необходимости запрашивают дополнительные сведения с обоснованием запроса. В случае если при подготовке материалов не соблюдены требования, установленные настоящими Правилами, соответствующий уполномоченный орган возвращает материалы без рассмотрения с указанием причин возврата.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Срок действия нормативов потребления коммунальных услуг составляет не менее 3 лет, и в течение этого периода нормативы потребления коммунальных услуг пересмотру не подлежат, за исключением случаев, предусмотренных настоящими Правилами.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Решение уполномоченных органов об установлении нормативов потребления коммунальных услуг в 10-дневный срок после его принятия публикуется в официальных средствах массовой информации с указанием даты введения в действие указанных нормативов.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 уполномоченных органов об установлении нормативов потребления коммунальных услуг может быть обжаловано в порядке, установленном законодательством Российской Федерации.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Методы установления нормативов потребления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определении и расчете нормативов потребления коммунальных услуг используются методы (с соблюдением условий их применения), установленные настоящими Правилами. Определение нормативов потребления должно быть подтверждено результатами измерений коллективными (общедомовыми) приборами учета, расчетами в отношении многоквартирных домов или жилых домов с аналогичными конструктивными и техническими параметрами, степенью благоустройства и климатическими условиями.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установлении нормативов потребления коммунальных услуг применяются следующие методы: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метод аналогов;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экспертный метод;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расчетный метод.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Метод аналогов применяется при наличии данных, полученных в результате измерений объема (количества) потребления коммунальных услуг коллективными (общедомовыми) приборами учета, установленными в многоквартирных домах или жилых домах с аналогичными конструктивными и техническими параметрами, степенью благоустройства и климатическими условиями. Количество измерений должно отвечать условиям представительности выборки. 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коллективным (общедомовым) приборам учета которых можно определять нормативы потребления коммунальных услуг в отношении всех многоквартирных домов или жилых домов с </w:t>
      </w:r>
      <w:r>
        <w:rPr>
          <w:rFonts w:ascii="Calibri" w:hAnsi="Calibri" w:cs="Calibri"/>
        </w:rPr>
        <w:lastRenderedPageBreak/>
        <w:t>аналогичными техническими и строительными характеристиками, степенью благоустройства и климатическими условиями.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метод применяется, если в выбранных многоквартирных домах или жилых домах техническая эксплуатация внутридомовых инженерных коммуникаций и оборудования соответствует правилам пользования жилыми помещениями и содержания общего имущества в многоквартирном доме.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Экспертный метод применяется, если результаты измерений объема (количества) потребления коммунальных услуг коллективными (общедомовыми) приборами учета в многоквартирных домах или жилых домах с аналогичными конструктивными и техническими параметрами, степенью благоустройства и климатическими условиями отсутствуют или их недостаточно для применения метода аналогов.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указанного метода используются данные измерений объема (количества) потребления коммунальных услуг переносными приборами учета в многоквартирных домах или жилых домах с аналогичными конструктивными и техническими параметрами, степенью благоустройства и климатическими условиями. Техническая эксплуатация внутридомовых инженерных коммуникаций и оборудования в домах, в которых проводятся измерения, должна соответствовать правилам пользования жилыми помещениями и содержания общего имущества в многоквартирном доме.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Расчетный метод применяется, если результаты измерений коллективными (общедомовыми) приборами учета в многоквартирных домах или жилых домах с аналогичными конструктивными и техническими параметрами, степенью благоустройства и климатическими условиями отсутствуют или их недостаточно для применения метода аналогов, а также если отсутствуют данные измерений для применения экспертного метода.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Решение о применении одного из методов либо их сочетания принимается уполномоченными органами.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Основные требования к составу нормативов потребления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определении нормативов потребления коммунальных услуг учитываются нормативные технологические потери коммунальных ресурсов (технически неизбежные и обоснованные потери холодной и горячей воды, тепловой энергии, электрической энергии, газа во внутридомовых инженерных коммуникациях и оборудовании многоквартирного дома) и не учитываются расходы коммунальных ресурсов, возникшие в результате нарушения требований технической эксплуатации внутридомовых инженерных коммуникаций и оборудования, правил пользования жилыми помещениями и содержания общего имущества в многоквартирном доме.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Коммунальные услуги, предназначенные для содержания общего имущества в многоквартирном доме, учитываются при установлении нормативов потребления коммунальных услуг для потребителей.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норматив холодного и горячего водоснабжения включается расход воды исходя из расчета расхода холодной и горячей воды на 1 потребителя, необходимого для удовлетворения его физиологических, санитарно-гигиенических, хозяйственных потребностей и содержания общего имущества многоквартирного дома, с учетом требований к качеству соответствующих коммунальных услуг.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Норматив водоотведения определяется исходя из суммы нормативов холодного и горячего водоснабжения с учетом степени благоустройства многоквартирных домов или жилых домов.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норматив отопления включается расход тепловой энергии исходя из расчета расхода на 1 кв. метр площади жилых помещений для обеспечения температурного режима жилых помещений, содержания общего имущества многоквартирного дома, с учетом требований к качеству данной коммунальной услуги.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В норматив электроснабжения включается расход электрической энергии исходя из расчета расхода электрической энергии на 1 потребителя, необходимой для освещения жилых помещений, использования бытовых приборов, содержания общего имущества </w:t>
      </w:r>
      <w:r>
        <w:rPr>
          <w:rFonts w:ascii="Calibri" w:hAnsi="Calibri" w:cs="Calibri"/>
        </w:rPr>
        <w:lastRenderedPageBreak/>
        <w:t>многоквартирного дома, а при наличии стационарных электрических плит - также для приготовления пищи.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норматив газоснабжения включается расход природного газа исходя из расчета расхода на 1 потребителя природного газа в зависимости от вида потребления (для приготовления пищи, для горячего водоснабжения, отопления жилых помещений) и с учетом требований к качеству указанной коммунальной услуги.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Определение нормативов потребления 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метода аналогов и экспертного метода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Определение нормативов потребления коммунальных услуг с применением метода аналогов и экспертного метода производится на основе выборочного наблюдения потребления коммунальных услуг в многоквартирных домах и жилых домах.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Уполномоченный орган определяет количество групп домов, по которым дифференцируются нормативы потребления коммунальных услуг в зависимости от конструктивных и технических параметров, степени благоустройства.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Объем выборки определяется для каждой из групп многоквартирных домов и жилых домов количеством домов, имеющих аналогичные технические и строительные характеристики, степень благоустройства и заселенность жилых помещений.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 выборки не включаются многоквартирные дома, в которых не осуществляется бесперебойное предоставление коммунальных услуг или имеются нежилые помещения, подключенные к общему вводу присоединенной сети и не оборудованные индивидуальными приборами учета.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Количество многоквартирных домов или жилых домов в выборке по каждой группе домов определяется по формуле, предусмотренной приложением к настоящим Правилам.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Для определения нормативов потребления коммунальных услуг используются данные об объеме (количестве) потребления коммунальных ресурсов, полученные с использованием коллективных приборов учета, а также данные выборочных замеров в многоквартирных домах или жилых домах с аналогичными конструктивными и техническими параметрами, степенью благоустройства.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Коллективные приборы учета подлежат государственной поверке в соответствии с требованиями законодательства Российской Федерации.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После формирования объема выборки многоквартирных домов или жилых домов составляется план проведения измерений и снятия показаний приборов учета.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Показания коллективных приборов учета снимаются: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холодного и горячего водоснабжения - первого и последнего числа 1 месяца отопительного периода (при применении экспертного метода дополнительно показания снимаются 4 дня подряд, включая один выходной день, в 1 час и в 5 часов);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отопления - первого и последнего числа отопительного периода;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электроснабжения - 1 и 30 июня, 1 и 30 ноября;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газоснабжения (на приготовление пищи, подогрев воды и отопление) - в течение 1 года ежемесячно.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 журнале учета потребления коммунальных услуг населением многоквартирного дома или жилого дома (далее - журнал учета) указываются: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показания коллективных приборов учета по каждому виду коммунальных услуг;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адрес многоквартирного дома или жилого дома;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число фактически проживающих жителей;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количество квартир;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общая площадь жилых помещений;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и время снятия показаний коллективного прибора учета;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давление на вводе в многоквартирный дом или жилой дом и количество этажей - при определении расхода холодной и горячей воды;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температура и давление газа перед счетчиком, фактическое барометрическое давление - при определении расхода газа.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40. До проведения измерений и в период их проведения не должны проводиться внеочередные работы по ремонту и наладке внутридомовых инженерных коммуникаций и оборудования многоквартирного дома или жилого дома.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 обработке данных по объему выборки в целях определения нормативов потребления коммунальных услуг необходимо исключить значения расхода коммунальных ресурсов, отличающиеся от средних расходов по выборке более чем на 20 процентов.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На основании измерений объема (количества) потребления коммунальных ресурсов коллективными приборами учета, а также данных выборочных замеров определяется месячная (среднемесячная) величина потребления коммунальных ресурсов по выбранным группам многоквартирных домов или жилых домов (степеням дифференциации).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Нормативы потребления коммунальных услуг определяются с применением метода аналогов и экспертного метода по формулам, предусмотренным разделом I приложения к настоящим Правилам.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коллективные приборы учета технически невозможно установить в многоквартирных домах и жилых домах всех выбранных групп, норматив холодного водоснабжения определяется на основании показаний коллективных приборов учета в многоквартирных домах или жилых домах, входящих в группу с наиболее распространенной для данного населенного пункта степенью благоустройства.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Полученный результат используется для определения расхода холодной воды в многоквартирных домах других групп с учетом соотношения расхода воды 1 человеком, характеризующегося поправочными коэффициентами, представленными в таблице 3 приложения к настоящим Правилам.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горячего водоснабжения определяется в зависимости от величины норматива холодного водоснабжения, указанной в таблице 4 приложения к настоящим Правилам.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Определение нормативов потребления 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расчетного метода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Нормативы потребления коммунальных услуг с применением расчетного метода определяются по формулам, предусмотренным разделом II приложения к настоящим Правилам.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Температура внутреннего воздуха отапливаемых жилых помещений определяется в порядке, установленном нормативными правовыми актами Российской Федерации.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температура наружного воздуха в отопительный период определяется на основании сведений, предоставляемых органами гидрометеорологической службы за предыдущие 5 отопительных периодов как среднеарифметическое средних суточных температур наружного воздуха за отопительный период. При отсутствии такой информации средняя температура наружного воздуха в отопительный период определяется исходя из климатических параметров, применяемых при проектировании зданий и сооружений, систем отопления.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подряд, применяемых при проектировании зданий и сооружений, систем отопления.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таких данных климатические параметры принимаются равными параметрам ближайшего населенного пункта.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Норматив водоснабжения определяется исходя из оснащенности жилых помещений водоразборными устройствами и санитарно-техническим оборудованием. Норма расхода воды водоразборными устройствами предусмотрена в таблице 8 приложения к настоящим Правилам.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Норматив газоснабжения определяется исходя из следующих основных направлений использования: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приготовление пищи с использованием газовых плит;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подогрев воды для хозяйственных и санитарно-гигиенических нужд при отсутствии централизованного горячего водоснабжения;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отопление при отсутствии централизованного отопления.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48. При использовании в жилых помещениях многоквартирных домов или жилых домов (в зависимости от степени благоустройства) газа по нескольким направлениям одновременно норматив газоснабжения для населения, проживающего в таких домах, определяется исходя из суммы нормативов потребления по направлениям.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нормативов газоснабжения производится дифференцированно в зависимости от направлений использования газа.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Подогрев воды при отсутствии централизованного горячего водоснабжения может производиться с использованием газового водонагревателя, а при его отсутствии - с использованием газовой плиты.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установления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определения нормативов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ФОРМУЛЫ,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ДЛЯ ОПРЕДЕЛЕНИЯ НОРМАТИВОВ ПОТРЕБЛЕНИЯ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Определение нормативов потребления 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метода аналогов и экспертного метода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расчета объема выборки (формула 1)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Объем выборки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</w:pPr>
      <w:r>
        <w:t xml:space="preserve">                              2        2</w:t>
      </w:r>
    </w:p>
    <w:p w:rsidR="00084BB5" w:rsidRDefault="00084BB5">
      <w:pPr>
        <w:pStyle w:val="ConsPlusNonformat"/>
        <w:widowControl/>
      </w:pPr>
      <w:r>
        <w:t xml:space="preserve">                         N x t  x сигма</w:t>
      </w:r>
    </w:p>
    <w:p w:rsidR="00084BB5" w:rsidRDefault="00084BB5">
      <w:pPr>
        <w:pStyle w:val="ConsPlusNonformat"/>
        <w:widowControl/>
      </w:pPr>
      <w:r>
        <w:t xml:space="preserve">                                       г</w:t>
      </w:r>
    </w:p>
    <w:p w:rsidR="00084BB5" w:rsidRDefault="00084BB5">
      <w:pPr>
        <w:pStyle w:val="ConsPlusNonformat"/>
        <w:widowControl/>
      </w:pPr>
      <w:r>
        <w:t xml:space="preserve">                 n = --------------------------,</w:t>
      </w:r>
    </w:p>
    <w:p w:rsidR="00084BB5" w:rsidRDefault="00084BB5">
      <w:pPr>
        <w:pStyle w:val="ConsPlusNonformat"/>
        <w:widowControl/>
      </w:pPr>
      <w:r>
        <w:t xml:space="preserve">                                2    2        2</w:t>
      </w:r>
    </w:p>
    <w:p w:rsidR="00084BB5" w:rsidRDefault="00084BB5">
      <w:pPr>
        <w:pStyle w:val="ConsPlusNonformat"/>
        <w:widowControl/>
      </w:pPr>
      <w:r>
        <w:t xml:space="preserve">                     N x эпсилон  + t  x сигма</w:t>
      </w:r>
    </w:p>
    <w:p w:rsidR="00084BB5" w:rsidRDefault="00084BB5">
      <w:pPr>
        <w:pStyle w:val="ConsPlusNonformat"/>
        <w:widowControl/>
      </w:pPr>
      <w:r>
        <w:t xml:space="preserve">                                              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объем генеральной совокупности (количество многоквартирных домов или жилых домов с аналогичными конструктивными и техническими параметрами, степенью благоустройства по каждой группе домов);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безразмерная величина, определяемая уровнем надежности (заданной вероятностью P) того, что отклонение выборочной средней не превзойдет по абсолютной величине предельной ошибки выборки эпсилон. Величина t принимается в зависимости от заданной вероятности в соответствии с таблицей 1;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эпсилон - предельная ошибка выборки (допустимая абсолютная величина отклонения выборочной средней от генеральной средней). Предельную ошибку выборки рекомендуется принимать равной 10 процентам выборочной средней. Предельная ошибка выборки является ошибкой репрезентативности (представительности) выборки и показывает предел, который не превосходит действительная ошибка выборки;</w:t>
      </w:r>
    </w:p>
    <w:p w:rsidR="00084BB5" w:rsidRDefault="00084BB5">
      <w:pPr>
        <w:pStyle w:val="ConsPlusNonformat"/>
        <w:widowControl/>
      </w:pPr>
      <w:r>
        <w:t xml:space="preserve">         2</w:t>
      </w:r>
    </w:p>
    <w:p w:rsidR="00084BB5" w:rsidRDefault="00084BB5">
      <w:pPr>
        <w:pStyle w:val="ConsPlusNonformat"/>
        <w:widowControl/>
      </w:pPr>
      <w:r>
        <w:t xml:space="preserve">    сигма   - дисперсия генеральной совокупности,   рассчитываемая</w:t>
      </w:r>
    </w:p>
    <w:p w:rsidR="00084BB5" w:rsidRDefault="00084BB5">
      <w:pPr>
        <w:pStyle w:val="ConsPlusNonformat"/>
        <w:widowControl/>
      </w:pPr>
      <w:r>
        <w:t xml:space="preserve">         г</w:t>
      </w:r>
    </w:p>
    <w:p w:rsidR="00084BB5" w:rsidRDefault="00084BB5">
      <w:pPr>
        <w:pStyle w:val="ConsPlusNonformat"/>
        <w:widowControl/>
      </w:pPr>
      <w:r>
        <w:t>как   среднее   арифметическое   квадратов   отклонений  отдельных</w:t>
      </w:r>
    </w:p>
    <w:p w:rsidR="00084BB5" w:rsidRDefault="00084BB5">
      <w:pPr>
        <w:pStyle w:val="ConsPlusNonformat"/>
        <w:widowControl/>
      </w:pPr>
      <w:r>
        <w:t>элементов генеральной совокупности от их средней арифметической.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84BB5" w:rsidSect="00FA3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Зависимость значения t от заданной вероятности P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084B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</w:t>
            </w:r>
          </w:p>
        </w:tc>
      </w:tr>
      <w:tr w:rsidR="00084B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B5" w:rsidRDefault="00084B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1,64</w:t>
            </w:r>
          </w:p>
        </w:tc>
      </w:tr>
    </w:tbl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84BB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выборки определяется на основе предварительной выборки в два этапа: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первом этапе производится предварительный отбор многоквартирных домов или жилых домов, по которым определяется дисперсия выборочной совокупности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</w:t>
      </w:r>
      <w:r w:rsidRPr="00084BB5">
        <w:rPr>
          <w:sz w:val="16"/>
          <w:szCs w:val="16"/>
          <w:lang w:val="en-US"/>
        </w:rPr>
        <w:t>n'        __ 2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   SUM (</w:t>
      </w:r>
      <w:r>
        <w:rPr>
          <w:sz w:val="16"/>
          <w:szCs w:val="16"/>
        </w:rPr>
        <w:t>хи</w:t>
      </w:r>
      <w:r w:rsidRPr="00084BB5">
        <w:rPr>
          <w:sz w:val="16"/>
          <w:szCs w:val="16"/>
          <w:lang w:val="en-US"/>
        </w:rPr>
        <w:t xml:space="preserve">  - </w:t>
      </w:r>
      <w:r>
        <w:rPr>
          <w:sz w:val="16"/>
          <w:szCs w:val="16"/>
        </w:rPr>
        <w:t>хи</w:t>
      </w:r>
      <w:r w:rsidRPr="00084BB5">
        <w:rPr>
          <w:sz w:val="16"/>
          <w:szCs w:val="16"/>
          <w:lang w:val="en-US"/>
        </w:rPr>
        <w:t>)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2   i=1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 w:rsidRPr="00084BB5">
        <w:rPr>
          <w:sz w:val="16"/>
          <w:szCs w:val="16"/>
          <w:lang w:val="en-US"/>
        </w:rPr>
        <w:t xml:space="preserve">                    </w:t>
      </w:r>
      <w:r>
        <w:rPr>
          <w:sz w:val="16"/>
          <w:szCs w:val="16"/>
        </w:rPr>
        <w:t>сигма  = ---------------,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в          n'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n' - количество предварительно отобранных многоквартирных домов или жилых домов. Объем предварительной выборки должен быть не менее 10 домов;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хи   - месячный  (среднемесячный) расход коммунальных ресурсов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  отдельном   многоквартирном доме или жилом доме за наблюдаемый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период  в расчете на единицу измерения, определенный по показаниям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коллективных приборов учета;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__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хи - среднее арифметическое предварительной выборки;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среднее арифметическое предварительной выборки рассчитывается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</w:t>
      </w:r>
      <w:r w:rsidRPr="00084BB5">
        <w:rPr>
          <w:sz w:val="16"/>
          <w:szCs w:val="16"/>
          <w:lang w:val="en-US"/>
        </w:rPr>
        <w:t>n'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     SUM </w:t>
      </w:r>
      <w:r>
        <w:rPr>
          <w:sz w:val="16"/>
          <w:szCs w:val="16"/>
        </w:rPr>
        <w:t>хи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__   i=1   i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</w:t>
      </w:r>
      <w:r>
        <w:rPr>
          <w:sz w:val="16"/>
          <w:szCs w:val="16"/>
        </w:rPr>
        <w:t>хи</w:t>
      </w:r>
      <w:r w:rsidRPr="00084BB5">
        <w:rPr>
          <w:sz w:val="16"/>
          <w:szCs w:val="16"/>
          <w:lang w:val="en-US"/>
        </w:rPr>
        <w:t xml:space="preserve"> = 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 w:rsidRPr="00084BB5">
        <w:rPr>
          <w:sz w:val="16"/>
          <w:szCs w:val="16"/>
          <w:lang w:val="en-US"/>
        </w:rPr>
        <w:t xml:space="preserve">                                  </w:t>
      </w:r>
      <w:r>
        <w:rPr>
          <w:sz w:val="16"/>
          <w:szCs w:val="16"/>
        </w:rPr>
        <w:t>n'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хи  - месячный  (среднемесячный) расход коммунальных  ресурсов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  отдельном   многоквартирном доме или жилом доме за наблюдаемый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период  в расчете на единицу измерения, определенный по показаниям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коллективных приборов учета;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n' - количество предварительно отобранных многоквартирных домов или жилых домов. Объем предварительной выборки должен быть не менее 10 домов;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втором этапе определяется дисперсия генеральной совокупности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сигма  x n'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2        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сигма  = 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г         n'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1 - ---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N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сигма  - дисперсия выборочной совокупности;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в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объем генеральной совокупности (количество многоквартирных домов или жилых домов с аналогичными конструктивными и техническими параметрами, степенью благоустройства по каждой группе домов);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n' - количество предварительно отобранных многоквартирных домов или жилых домов. Объем предварительной выборки должен быть не менее 10 домов.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определения норматива отопления (формула 2)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 отопления (Гкал на 1 кв. м в месяц)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Q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N  = 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о   S x 12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-   суммарный расход тепловой энергии на отопление   жилых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помещений  многоквартирного дома или жилого дома, определенный как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сумма показаний коллективных приборов учета за отопительный период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(Гкал);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общая площадь жилых помещений многоквартирного дома или помещений жилого дома (кв. м).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определения норматива холодного водоснабжения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(формула 3)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 холодного водоснабжения (куб. м в месяц на 1 человека)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Q  x 30,4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n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N  = 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в     1000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- средний расход воды (л в сутки на 1 человека).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n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Средний расход воды (л в сутки на 1 человека) в многоквартирном доме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_    _         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Q  = Q     - b x (q      - q     ),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n    общ.         ночн.    пред.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-   средний  фактический   расход    воды    на    вводе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общ.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многоквартирный дом (л в сутки на 1 человека);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  - средний удельный расход воды с 1 часа  до  5   часов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ночн.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(л в час на 1 человека);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 - предельная   величина удельного расхода воды в ночной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пред.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период (л в час на 1 человека), которая определяется в зависимости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от q      (таблица 2);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ночн.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- коэффициент регрессии, который зависит от среднего фактического расхода воды на вводе в многоквартирный дом.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Коэффициент регрессии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b = 20,5 - 0,007 x Q  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общ.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_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 - средний   фактический   расход    воды    на    вводе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общ.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многоквартирный дом (л в сутки на 1 человека).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Средний фактический расход воды (л в сутки на 1 человека) на вводе в многоквартирный дом определяется как средневзвешенное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</w:t>
      </w:r>
      <w:r w:rsidRPr="00084BB5">
        <w:rPr>
          <w:sz w:val="16"/>
          <w:szCs w:val="16"/>
          <w:lang w:val="en-US"/>
        </w:rPr>
        <w:t>Q      x 1000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m    </w:t>
      </w:r>
      <w:r>
        <w:rPr>
          <w:sz w:val="16"/>
          <w:szCs w:val="16"/>
        </w:rPr>
        <w:t>общ</w:t>
      </w:r>
      <w:r w:rsidRPr="00084BB5">
        <w:rPr>
          <w:sz w:val="16"/>
          <w:szCs w:val="16"/>
          <w:lang w:val="en-US"/>
        </w:rPr>
        <w:t>.i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SUM (------------- x n )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lastRenderedPageBreak/>
        <w:t xml:space="preserve">                 _       i=1      30,4         i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Q     = ------------------------,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</w:t>
      </w:r>
      <w:r>
        <w:rPr>
          <w:sz w:val="16"/>
          <w:szCs w:val="16"/>
        </w:rPr>
        <w:t>общ</w:t>
      </w:r>
      <w:r w:rsidRPr="00084BB5">
        <w:rPr>
          <w:sz w:val="16"/>
          <w:szCs w:val="16"/>
          <w:lang w:val="en-US"/>
        </w:rPr>
        <w:t>.             m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        SUM n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 w:rsidRPr="00084BB5">
        <w:rPr>
          <w:sz w:val="16"/>
          <w:szCs w:val="16"/>
          <w:lang w:val="en-US"/>
        </w:rPr>
        <w:t xml:space="preserve">                                  </w:t>
      </w:r>
      <w:r>
        <w:rPr>
          <w:sz w:val="16"/>
          <w:szCs w:val="16"/>
        </w:rPr>
        <w:t>i=1  i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 - количество многоквартирных домов;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  - фактический расход воды в отдельном  многоквартирном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общ.i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доме (куб. м в месяц на 1 человека);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- количество проживающих в многоквартирном доме человек.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Величина среднего фактического расхода воды в ночной период определяется аналогично среднему фактическому расходу воды на вводе в многоквартирный дом.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Зависимость предельной величины удельного расхода воды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ночной период от среднего удельного расхода воды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ночной период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───────────────────────────────┬───────┬─────┬───────┬────────────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                             │       │     │       │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q      (л в час на 1 человека)│   3   │  5  │  7,5  │ 10 и более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ночн.                        │       │     │       │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───────────────────────────────┼───────┼─────┼───────┼────────────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q      (л в час на 1 человека)│  1,5  │  2  │  2,5  │      3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пред.                        │       │     │       │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───────────────────────────────┴───────┴─────┴───────┴────────────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промежуточных значениях среднего удельного расхода воды в ночной период значение предельного расхода воды в ночной период определяется путем интерполяции.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Средний расход воды (л в сутки на 1 человека) в жилом доме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</w:t>
      </w:r>
      <w:r w:rsidRPr="00084BB5">
        <w:rPr>
          <w:sz w:val="16"/>
          <w:szCs w:val="16"/>
          <w:lang w:val="en-US"/>
        </w:rPr>
        <w:t>m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 SUM (Q    x n )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_    i=1   </w:t>
      </w:r>
      <w:r>
        <w:rPr>
          <w:sz w:val="16"/>
          <w:szCs w:val="16"/>
        </w:rPr>
        <w:t>д</w:t>
      </w:r>
      <w:r w:rsidRPr="00084BB5">
        <w:rPr>
          <w:sz w:val="16"/>
          <w:szCs w:val="16"/>
          <w:lang w:val="en-US"/>
        </w:rPr>
        <w:t>.i    i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Q  = ---------------,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n        m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     SUM n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        i=1  i</w:t>
      </w:r>
    </w:p>
    <w:p w:rsidR="00084BB5" w:rsidRP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84BB5" w:rsidRP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где</w:t>
      </w:r>
      <w:r w:rsidRPr="00084BB5">
        <w:rPr>
          <w:rFonts w:ascii="Calibri" w:hAnsi="Calibri" w:cs="Calibri"/>
          <w:lang w:val="en-US"/>
        </w:rPr>
        <w:t>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 w:rsidRPr="00084BB5">
        <w:rPr>
          <w:sz w:val="16"/>
          <w:szCs w:val="16"/>
          <w:lang w:val="en-US"/>
        </w:rPr>
        <w:t xml:space="preserve">    </w:t>
      </w:r>
      <w:r>
        <w:rPr>
          <w:sz w:val="16"/>
          <w:szCs w:val="16"/>
        </w:rPr>
        <w:t>Q     - фактический расход воды   в   отдельном   жилом   доме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д.i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(л в сутки на 1 человека);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m - количество жилых домов;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- количество проживающих в жилом доме человек.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Поправочные коэффициенты, характеризующие расход воды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человеком в зависимости от степени благоустройства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───────────────────────────────────────────────────┬──────────────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Степень благоустройства              │ Коэффициент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───────────────────────────────────────────────────┴──────────────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Холодное  и  горячее  водоснабжение,   канализация,       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ванна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Холодное   водоснабжение,   канализация,    газовый      1,5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водонагреватель, ванна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Холодное        водоснабжение,         канализация,     0,65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водонагреватель на твердом топливе, ванна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Холодное        водоснабжение,         канализация,     0,55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газоснабжение, без ванны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Холодное водоснабжение, канализация, без ванны          0,45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Соотношение между расходом холодной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горячей воды в многоквартирных домах, жилых домах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общежитиях с различной степенью благоустройства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суммарного расхода воды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(куб. м в месяц на 1 человека)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────────────────────┬─────────────┬───────────────────────────────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Жилищный фонд   │  Суммарный  │          В том числе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│ расход воды ├───────────────┬───────────────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│   - всего   │ холодная вода │ горячая вода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────────────────────┴─────────────┴───────────────┴───────────────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Многоквартирные          6,2            3,5            2,7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дома   или    жилые      6,8             4             2,8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дома                     7,4            4,5            2,9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8              5              3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8,6            5,5            3,1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9,2             6             3,2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9,9            6,5            3,4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10,5             7             3,5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11,1            7,5            3,6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11,7             8             3,7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Общежития                2,4             1             1,4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2,8            1,2            1,6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3,2            1,4            1,8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3,6            1,6             2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4,1            1,8            2,3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4,6             2             2,6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5,1            2,2            2,9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промежуточных значениях расхода холодной воды значение расхода горячей воды определяется путем интерполяции.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определения норматива электроснабжения (формула 4)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Норматив электроснабжения (кВт·ч в месяц на 1 человека)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</w:t>
      </w:r>
      <w:r w:rsidRPr="00084BB5">
        <w:rPr>
          <w:sz w:val="16"/>
          <w:szCs w:val="16"/>
          <w:lang w:val="en-US"/>
        </w:rPr>
        <w:t>W     x K1  x K2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  </w:t>
      </w:r>
      <w:r>
        <w:rPr>
          <w:sz w:val="16"/>
          <w:szCs w:val="16"/>
        </w:rPr>
        <w:t>общ</w:t>
      </w:r>
      <w:r w:rsidRPr="00084BB5">
        <w:rPr>
          <w:sz w:val="16"/>
          <w:szCs w:val="16"/>
          <w:lang w:val="en-US"/>
        </w:rPr>
        <w:t>.     i     j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N    = ---------------------,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 w:rsidRPr="00084BB5">
        <w:rPr>
          <w:sz w:val="16"/>
          <w:szCs w:val="16"/>
          <w:lang w:val="en-US"/>
        </w:rPr>
        <w:t xml:space="preserve">              </w:t>
      </w:r>
      <w:r>
        <w:rPr>
          <w:sz w:val="16"/>
          <w:szCs w:val="16"/>
        </w:rPr>
        <w:t>Эij   2 x n x K1    x K2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срi     срj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W      - суммарное   потребление    электрической      энергии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общ.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многоквартирных домах или жилых домах по показаниям коллективных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приборов учета за июнь и ноябрь;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- количество фактически проживающих в многоквартирных  домах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или жилых домах человек, в отношении которых   определена величина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W    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общ.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K1 - поправочный коэффициент, характеризующий зависимость величины расхода электрической энергии от количества комнат в квартире, определяемый отдельно для многоквартирных домов или жилых домов, оборудованных газовой плитой и электроплитой;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K2 - поправочный коэффициент, характеризующий зависимость величины расхода электрической энергии от количества человек, проживающих в квартире;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индекс, отражающий количество комнат в квартире (i = 1, 2, 3, 4);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 - индекс, отражающий количество человек, проживающих в квартире (j = 1, 2, 3, 4, 5);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срi, срj - индексы, отражающие среднее по исследуемым многоквартирным домам или жилым домам количество комнат и количество человек, проживающих в квартирах.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Поправочный коэффициент K1, зависящий от количества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комнат в 1 квартире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────────────┬─────────────────────────────┬───────────────────────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Количество │        Коэффициент K1       │    Коэффициент K1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комнат в  │для многоквартирных домов или│ для многоквартирных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1 квартире │  жилых домов, оборудованных │домов или жилых домов,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газовыми плитами      │    оборудованных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│    электроплитами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────────────┴─────────────────────────────┴───────────────────────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1                    1                         1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1,2                  1,08                      1,05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1,4                  1,14                      1,09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1,6                  1,2                       1,12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1,8                  1,25                      1,15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2                   1,29                      1,18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2,2                  1,33                      1,21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2,4                  1,37                      1,23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2,6                  1,4                       1,25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2,8                  1,43                      1,27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3                   1,46                      1,29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3,2                  1,49                      1,31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3,4                  1,51                      1,32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3,6                  1,54                      1,34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3,8                  1,56                      1,35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4 и более               1,58                      1,37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Поправочный коэффициент K2, зависящий от количества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человек, проживающих в 1 квартире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─────────────────────────────────────────────┬────────────────────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Количество человек, проживающих в 1 квартире│   Коэффициент K2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─────────────────────────────────────────────┴────────────────────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1                                1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1,2                              0,88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1,4                              0,79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1,6                              0,72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1,8                              0,67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2                               0,62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2,2                              0,58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2,4                              0,55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2,6                              0,52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2,8                              0,5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3                               0,48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3,2                              0,45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3,4                              0,44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3,6                              0,42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3,8                              0,41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4                               0,39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4,2                              0,38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4,4                              0,37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4,6                              0,36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4,8                              0,35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5 и более                           0,34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определения норматива газоснабжения (формула 5)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Норматив газоснабжения (куб. м в месяц на 1 человека)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ст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q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N  = 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г   n x 12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ст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- суммарное потребление газа в многоквартирных домах   или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жилых домах по показаниям коллективных приборов учета (куб. м);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человек, проживающих в многоквартирном доме или жилом доме.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Расход газа (куб. м) исчисляется исходя из стандартных условий. В случае если устанавливаемые приборы учета не имеют специальных корректоров, приведение газа, прошедшего через прибор учета, к стандартным условиям (t = 20° C и Р = 760 мм рт.ст.) осуществляется расчетным путем по каждому прибору учета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293 x (P   + P )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ст    сч            сч    б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q   = q   x -----------------,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760 x (273 + t  )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сч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сч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- количество газа, прошедшее через коллективный    прибор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учета по счетному механизму (куб. м);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P    - действительное давление газа внутри прибора учета или 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сч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газопроводе в непосредственной близости от него (мм рт.ст.);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P  - барометрическое давление атмосферы (мм рт.ст.);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б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 - действительная    температура   внутри   счетчика   или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сч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газопроводе в непосредственной близости от него (° C).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Определение нормативов потребления коммунальных услуг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расчетного метода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расчета норматива отопления (формула 6)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Норматив отопления (Гкал на 1 кв. м в месяц) рассчитывается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Q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N  = 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о   S  x 12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ж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- количество тепловой энергии,    потребляемой   за   один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отопительный период многоквартирными домами или жилыми домами,  не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оборудованными приборами учета (Гкал/год);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S  - общая площадь жилых помещений многоквартирных   домов, не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ж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оборудованных   приборами   учета  тепловой энергии, или помещений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жилых домов, не оборудованных приборами учета тепловой энергии.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Количество тепловой энергии (Гкал/год), необходимой для отопления многоквартирного дома или жилого дома,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t   - t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вн    сро               -6    нж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Q  = q    x ---------- x 24 x n  x 10   - Q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о    max   t   - t            о           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вн    ро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- часовая тепловая нагрузка на отопление многоквартирного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max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или жилого дома (ккал/час);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t   - температура  внутреннего   воздуха  отапливаемых   жилых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вн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помещений многоквартирного дома или жилого дома 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 - среднесуточная  температура   наружного   воздуха    за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сро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отопительный период 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- расчетная   температура   наружного   воздуха  в   целях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ро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проектирования отопления 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- продолжительность  отопительного  периода  (суток в год),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характеризующегося среднесуточной  температурой  наружного воздуха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8° C и ниже;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нж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- расход  тепловой энергии на отопление нежилых помещений,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не являющихся общим имуществом многоквартирного дома.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Часовая тепловая нагрузка на отопление многоквартирных домов или жилых домов, не оборудованных приборами учета тепловой энергии, определяется исходя из проектных данных домов. В случае отсутствия проектных данных часовая тепловая нагрузка определяется по паспортам домов. В случае отсутствия проектных и паспортных данных часовая тепловая нагрузка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q    = q    x S,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max    уд.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- нормируемый   удельный    расход    тепловой   энергии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уд.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  отопление многоквартирного дома или жилого дома (ккал в час на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1 кв. м), предусмотренный в таблице 7;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общая площадь жилых и нежилых помещений многоквартирного дома или помещений жилого дома (кв. м).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Значение нормируемого удельного расхода тепловой энергии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отопление многоквартирного дома или жилого дома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───────────┬────────────────────────────────────────────────────────────────────────────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Количество│                 Расчетная температура наружного воздуха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этажей  ├───────┬───────┬───────┬──────┬───────┬───────┬───────┬──────┬──────┬───────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│ -10° C│ -15° C│ -20° C│-25° C│ -30° C│ -35° C│ -40° C│-45° C│-50° C│-55° C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───────────┴───────┴───────┴───────┴──────┴───────┴───────┴───────┴──────┴──────┴───────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I. Многоквартирные дома или жилые дома до 1999 года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постройки включительно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1       128     134     140    145    149     151     158     163     169    176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2       121     127     128    135    138     140     146     152     161    167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3 - 4      67      72      78     83     86      88      92      96     100    104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5 - 9      56      60      64     69     72      77      79      85      87     93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10        50      59      63     66     69      74      75      80      84     89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11        48      57      61     66     69      74      75      80      84     89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12        48      57      61     66     69      73      74      79      83     88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13        49      58      62     68     69      74      76      81      85     90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14        49      58      63     69     71      75      78      82      87     91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15        51      60      64     71     72      76      79      84      88     93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16 и более    53      62      66     73     74      78      82      86      91     95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II. Многоквартирные дома или жилые дома после 1999 года постройки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1        34      40      45     51     57      63      68      74      81     86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2        29      33      38     43     48      53      58      63      68     73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3        28      33      37     43     48      52      57      62      67     72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4 - 5      24      28      32     37     41      45      49      54      58     62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6 - 7      23      27      30     35     38      42      46      50      54     58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8        22      25      29     33     36      40      44      48      52     55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9        22      24      29     33     36      40      44      48      52     55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10        20      24      27     31     34      38      41      45      49     52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11        20      23      27     31     34      38      41      45      49     52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и более    20      23      26     30     33      37      40      43      47     50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расчета норматива холодного и горячего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(формула 7)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Норматив холодного и горячего водоснабжения (куб. м в месяц на 1 человека) рассчитывается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-3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N  = SUM (Q  x n ) x (4,5 + 0,07 x L) x 10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в         i    i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- расход воды 1 водоразборным устройством на 1 процедуру;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- количество    процедур    пользования    1  водоразборным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устройством за 7 дней;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количество этажей в многоквартирном доме или жилом доме.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и средняя температура воды на одну процедуру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────────────────────────────────┬───────────────┬─────────────────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Вид прибора или процедуры    │ Норма расхода │   Температура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│    воды на    │  потребляемой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│1 процедуру (л)│   воды (° C)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────────────────────────────────┴───────────────┴─────────────────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Ванна сидячая длиной 1200 мм с         250              37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душем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Ванна длиной 1500 - 1550 мм с          275              37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душем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Ванна длиной 1650 - 1700 мм с          300              37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душем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Ванна без душа                         200              37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Душ                                    100              37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Раковина                                20              25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Мойка кухонная                           8              40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Унитаз                                   6               - &lt;*&gt;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Общеквартирные нужды                     8              25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Содержание общего имущества              3               - &lt;*&gt;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многоквартирного дома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Равна температуре холодной воды в сети водопровода.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Норматив горячего водоснабжения (куб. м в месяц на 1 человека)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t  - t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г    ni                         -3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N  = SUM (Q  x n ) x (1 - --------) x (4,5 + 0,07 x L) x 10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г         i    i         t  - t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г    x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- расход воды 1 водоразборным устройством на 1 процедуру;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 - количество   процедур   пользования   1    водоразборным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устройством за 7 дней;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- температура горячей воды в местах водоразбора 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г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- температура потребляемой воды 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ni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- температура холодной воды в сети водопровода 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x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 - количество этажей в многоквартирном доме или жилом доме.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Средняя температура холодной воды в сети водопровода определяется на основании сведений местной метеостанции. При отсутствии достоверных данных средняя температура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от    от    неот         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t   x n   + t     x (n - n  )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x           x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t  = -----------------------------,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x                n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 - температура   холодной   воды в   водопроводной    сети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x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отопительный период, равная 5° C;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неот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   - температура холодной воды в водопроводной    сети   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x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неотопительный период, равная 15° C;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- количество дней в году (365 или 366 суток);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 - продолжительность отопительного периода (суток).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Норматив холодного водоснабжения (куб. м в месяц на 1 человека)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N  = N  - N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x    в    г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 - норматив    холодного и горячего водоснабжения   (куб. 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месяц на 1 человека);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 - норматив горячего водоснабжения (куб. м  в  месяц   на 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г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человека).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расчета норматива электроснабжения (формула 8)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качестве базовых условий определения потребности в электрической энергии на внутриквартирные нужды рекомендуется принимать наиболее типичную по площади для исследуемого жилищного фонда 1-комнатную квартиру, в которой проживает 1 человек.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Годовой расход электрической энергии на освещение (кВт·ч) с учетом преимущественного использования ламп накаливания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W     = S x P    x K  x N  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осв.        уд.    i    макс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общая площадь 1-комнатной квартиры (в общежитиях - 1 комнаты) (кв. м);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P    - удельная мощность приборов освещения в расчете на 1 кв.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уд.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 общей   площади  1-комнатной квартиры (в общежитиях - 1 комнаты)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(рекомендуемое значение - 15 Вт/кв. м);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K   - коэффициент одновременного включения приборов  освещения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(рекомендуемое значение - 0,35);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   - количество часов использования приборов освещения    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макс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год.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22. Годовой   расход   электрической   энергии,   потребляемой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электробытовыми   приборами   (W   ),    определяется       исходя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пр.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из    номинальной мощности наиболее типичных приборов и количества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часов их использования 1 человеком в год в соответствии с таблицей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9.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9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перечень внутриквартирных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электробытовых приборов и объем годового потребления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электрической энергии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────────────────────────────────────────────┬─────────────────────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Наименование электробытового прибора    │   Объем годового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     потребления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    электрической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   энергии (кВт·ч)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────────────────────────────────────────────┴─────────────────────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Холодильник, морозильник                           300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Телевизор, видеомагнитофон                         180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Радиоприемник, магнитофон                           15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Пылесос                                             50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Стиральная машина                                   40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Утюг                                                50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Прочие бытовые приборы (кофемолка, тостер,          30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миксер, мясорубка, бритва, фен, грелка,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паяльник, дрель, электрообогреватель,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компьютер и другие подобные приборы)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Напольная электроплита (для многоквартирных        600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домов или жилых домов, оборудованных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электроплитами)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Для базовых условий (1-комнатная квартира, в которой проживает 1 человек) годовой расход электрической энергии внутри жилого помещения (кВт·ч)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W = W     + W 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осв.    пр.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W      - годовой расход электрической энергии   на   освещение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осв.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(кВт·ч);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W     - годовой   расход   электрической энергии, потребляемой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пр.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электробытовыми приборами (кВт·ч).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Норматив потребления электрической энергии внутри жилых помещений с учетом дифференциации в зависимости от количества комнат и количества человек, проживающих в квартире (кВт·ч),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W    x K1  x K2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1,1     i     j    общ.    общ.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W   = ---------------- + W     + W  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ij          12           1       2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W     - годовой  расход  электрической  энергии в  1-комнатной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1,1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квартире, в которой проживает 1 человек;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K1 - поправочный коэффициент, характеризующий зависимость величины расхода электрической энергии от количества комнат в квартире (таблица 5);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K2 - поправочный коэффициент, характеризующий зависимость величины расхода электрической энергии от количества человек, проживающих в квартире (таблица 6);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индекс, отражающий количество комнат в квартире (i = 1, 2, 3, 4);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индекс, отражающий количество человек, проживающих в квартире (j = 1, 2, 3, 4, 5);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общ.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W       - расход электрической энергии   на  работу   приборов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1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освещения мест    общего   пользования   многоквартирного дома   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придомовой   территории, автоматических   запирающих    устройств,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усилителей телеантенн      коллективного     пользования,   систем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противопожарной автоматики, дымоудаления;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общ.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W      - расход   электрической    энергии на работу лифтового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оборудования (учитывается для многоквартирных домов, оборудованных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лифтами).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Расход электрической энергии на работу электрооборудования, являющегося общей собственностью многоквартирного дома, определяется исходя из следующих величин: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приборов освещения мест общего пользования многоквартирного дома и придомовой территории, автоматических запирающих устройств, усилителей телеантенн коллективного пользования, систем противопожарной автоматики и дымоудаления, технологических потерь - 7 кВт·ч в месяц на 1 человека;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лифтового оборудования - 7 кВт·ч в месяц на 1 человека.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жилых зданий, не являющихся многоквартирными домами, указанные значения принимаются равными нулю.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Формула расчета норматива газоснабжения (формула 9)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Норматив газоснабжения на приготовление пищи (куб. м в месяц на 1 человека) рассчитывается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Q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n       n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N  = 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г    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Q  x 12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н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- количество    тепловой    энергии,    необходимой    для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n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приготовления пищи, в расчете на 1 человека в год (ккал/чел.);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- средняя фактическая теплота сгорания природного   газа,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н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определяемая   как   средняя  величина за предшествующие 3 - 5 лет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(ккал/м3); при отсутствии данных принимается равной 7900 ккал/м3.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27. Количество тепловой энергии, необходимой для приготовления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пищи,   определяется    уполномоченным    органом    в    размере,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3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не превышающем 970 x 10  ккал/чел.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Норматив газоснабжения на подогрев воды (куб. м в месяц на 1 человека)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гвс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гвс        Q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N    = -------------,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г      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Q  x 12 x эта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н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гвс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- количество тепловой энергии, необходимой для подогрева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воды, в расчете на 1 человека в год (ккал/чел.);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- средняя   фактическая теплота сгорания природного  газа,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н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определяемая    как средняя величина   за предшествующие 3 - 5 лет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(ккал/м3); при отсутствии данных принимается равной 7900 ккал/м3;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 - коэффициент полезного действия газового прибора, равный 0,5 - 0,6 - для газовых плит и 0,8 - 0,85 - для газовых водонагревателей.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Количество тепловой энергии, необходимой для подогрева воды, в расчете на 1 человека в год (ккал/чел.),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гвс                                                 -6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Q    = N    x p x c x (t  - t ) x 12 x (1 + K  ) x 10  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гвс             h    c               ТП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    - месячный расход воды для подогрева (куб. м  в   месяц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гвс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 1 человека), определяемый  в размере 30 процентов общего объема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потребления холодной воды;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p - объемный вес воды   (кгс/м3),   равный   985,73 кгс/м3 при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температуре t  = 55° C;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h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теплоемкость воды (ккал/(кгс x ° C)), равная 1 ккал/(кгс x 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- температура горячей воды в местах водоразбора 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h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- средняя   температура  холодной воды в сети  водопровода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c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(° C);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K    - коэффициент, учитывающий тепловые потери трубопроводами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ТП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систем   горячего   водоснабжения   и  затраты тепловой энергии на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отопление ванных комнат (таблица 10).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Коэффициент, учитывающий тепловые потери трубопроводами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горячего водоснабжения и затраты тепловой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на отопление ванных комнат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───────────────────────────────┬──────────────────────────────────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Тип трубопровода        │           Коэффициент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───────────────────────────────┴──────────────────────────────────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Изолированный                               0,02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Неизолированный                             0,03</w:t>
      </w:r>
    </w:p>
    <w:p w:rsidR="00084BB5" w:rsidRDefault="00084BB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Средняя температура холодной воды в сети водопровода принимается по сведениям местной метеостанции. При отсутствии достоверных данных средняя температура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от    от    неот         от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</w:t>
      </w:r>
      <w:r w:rsidRPr="00084BB5">
        <w:rPr>
          <w:sz w:val="16"/>
          <w:szCs w:val="16"/>
          <w:lang w:val="en-US"/>
        </w:rPr>
        <w:t>t   x n   + t     x (n - n  )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      x           x</w:t>
      </w:r>
    </w:p>
    <w:p w:rsidR="00084BB5" w:rsidRPr="00084BB5" w:rsidRDefault="00084BB5">
      <w:pPr>
        <w:pStyle w:val="ConsPlusNonformat"/>
        <w:widowControl/>
        <w:rPr>
          <w:sz w:val="16"/>
          <w:szCs w:val="16"/>
          <w:lang w:val="en-US"/>
        </w:rPr>
      </w:pPr>
      <w:r w:rsidRPr="00084BB5">
        <w:rPr>
          <w:sz w:val="16"/>
          <w:szCs w:val="16"/>
          <w:lang w:val="en-US"/>
        </w:rPr>
        <w:t xml:space="preserve">               t  = -----------------------------,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 w:rsidRPr="00084BB5">
        <w:rPr>
          <w:sz w:val="16"/>
          <w:szCs w:val="16"/>
          <w:lang w:val="en-US"/>
        </w:rPr>
        <w:t xml:space="preserve">                </w:t>
      </w:r>
      <w:r>
        <w:rPr>
          <w:sz w:val="16"/>
          <w:szCs w:val="16"/>
        </w:rPr>
        <w:t>x                n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 - температура холодной воды   в  водопроводной   сети   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x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отопительный период, равная 5° C;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неот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    - температура холодной воды   в   водопроводной  сети в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x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неотопительный период, равная 15° C;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- количество дней в году (365 или 366 суток);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n   - продолжительность отопительного периода (суток).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Норматив газоснабжения на отопление (куб. м на 1 кв. м в месяц) определяется по формуле: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от           Q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N   = -----------------,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г     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Q  x S x 12 x эта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н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от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- количество тепловой энергии, необходимой на   отопление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многоквартирного дома или жилого дома (ккал/год);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р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- средняя фактическая теплота сгорания природного    газа,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н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определяемая   как    средняя величина за предшествующие 3 - 5 лет</w:t>
      </w:r>
    </w:p>
    <w:p w:rsidR="00084BB5" w:rsidRDefault="00084BB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(ккал/м3); при отсутствии данных принимается равной 7900 ккал/м3;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общая площадь жилых помещений многоквартирного дома или помещений жилого дома (кв. м);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 - коэффициент полезного действия отопительной системы, равный 0,65 - 0,75 - для отопительных печей и 0,75 - 0,82 - для газовых отопительных аппаратов и котлов различных типов.</w:t>
      </w: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BB5" w:rsidRDefault="00084B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76A19" w:rsidRDefault="00B76A19"/>
    <w:sectPr w:rsidR="00B76A1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BB5"/>
    <w:rsid w:val="00084BB5"/>
    <w:rsid w:val="00B7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4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84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8471</Words>
  <Characters>48288</Characters>
  <Application>Microsoft Office Word</Application>
  <DocSecurity>0</DocSecurity>
  <Lines>402</Lines>
  <Paragraphs>113</Paragraphs>
  <ScaleCrop>false</ScaleCrop>
  <Company/>
  <LinksUpToDate>false</LinksUpToDate>
  <CharactersWithSpaces>56646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1</cp:revision>
  <dcterms:created xsi:type="dcterms:W3CDTF">2010-12-15T11:40:00Z</dcterms:created>
  <dcterms:modified xsi:type="dcterms:W3CDTF">2010-12-15T11:40:00Z</dcterms:modified>
</cp:coreProperties>
</file>